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B8CB" w14:textId="6BD9B0CD" w:rsidR="003553B2" w:rsidRDefault="003553B2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</w:t>
      </w:r>
      <w:r w:rsidRPr="003553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екомендации по организации режима дня обучающихся во второй смене</w:t>
      </w:r>
    </w:p>
    <w:p w14:paraId="1B9B9203" w14:textId="2606BAC4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организованный режим дня — одна из основных составляющих здорового образа жизни. Он определяется чередованием различных видов деятельности и отдыха, способствует сохранению работоспособности в течение дня и профилактике переутомления. Несоблюдение режима дня приводит к развитию серьезных заболеваний.</w:t>
      </w:r>
    </w:p>
    <w:p w14:paraId="3A3D3EE1" w14:textId="2E7354AB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Распорядок дня Вашего ребенка строится так, как это удобно и лучше для Вашего ребенка. Важно, чтобы за свой день ребенок успел все, что надо сделать: и не спеша позавтракать, вовремя прийти в школу, и погулять, и сделать уроки, и, конечно, хорошо выспаться, так как недосыпание приводит к быстрому переутомлению, при котором невозможно успешное обучение.</w:t>
      </w:r>
    </w:p>
    <w:p w14:paraId="5AA203A5" w14:textId="6034AA80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школьников, обучающихся во вторую смену, негативно относятся к новому распорядку дня, так как он, по их словам, доставляет массу неудобств. Также родители жалуются на то, что дети устают, а о кружках им и вовсе на этот период приходится забыть.</w:t>
      </w:r>
    </w:p>
    <w:p w14:paraId="1472BCD7" w14:textId="2E7FBE91" w:rsidR="00585C1A" w:rsidRPr="00585C1A" w:rsidRDefault="00585C1A" w:rsidP="00585C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Специалисты, между тем, отмечают, что и во вторую смену ребенок может успешно учиться, успевать отдыхать и помогать по дому. Все что необходимо для этого сделать – </w:t>
      </w:r>
      <w:r w:rsidRPr="00585C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правильно организовать режим дня</w:t>
      </w: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ребенка.</w:t>
      </w:r>
    </w:p>
    <w:p w14:paraId="10C34D2A" w14:textId="77777777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приоритетов при составлении расписания ребенка, обучающегося во вторую смену, можно отметить:</w:t>
      </w:r>
    </w:p>
    <w:p w14:paraId="2F73FB8E" w14:textId="77777777" w:rsidR="00585C1A" w:rsidRPr="00585C1A" w:rsidRDefault="00585C1A" w:rsidP="00585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85C1A">
        <w:rPr>
          <w:rFonts w:ascii="Times New Roman" w:hAnsi="Times New Roman" w:cs="Times New Roman"/>
          <w:sz w:val="28"/>
          <w:szCs w:val="28"/>
          <w:lang w:eastAsia="ru-RU"/>
        </w:rPr>
        <w:t>здоровое питание;</w:t>
      </w:r>
    </w:p>
    <w:p w14:paraId="0F865260" w14:textId="77777777" w:rsidR="00585C1A" w:rsidRPr="00585C1A" w:rsidRDefault="00585C1A" w:rsidP="00585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85C1A">
        <w:rPr>
          <w:rFonts w:ascii="Times New Roman" w:hAnsi="Times New Roman" w:cs="Times New Roman"/>
          <w:sz w:val="28"/>
          <w:szCs w:val="28"/>
          <w:lang w:eastAsia="ru-RU"/>
        </w:rPr>
        <w:t>полноценный отдых и сон;</w:t>
      </w:r>
    </w:p>
    <w:p w14:paraId="2F12F3E9" w14:textId="77777777" w:rsidR="00585C1A" w:rsidRPr="00585C1A" w:rsidRDefault="00585C1A" w:rsidP="00585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85C1A">
        <w:rPr>
          <w:rFonts w:ascii="Times New Roman" w:hAnsi="Times New Roman" w:cs="Times New Roman"/>
          <w:sz w:val="28"/>
          <w:szCs w:val="28"/>
          <w:lang w:eastAsia="ru-RU"/>
        </w:rPr>
        <w:t>учебу в школе и дома;</w:t>
      </w:r>
    </w:p>
    <w:p w14:paraId="0523EC9E" w14:textId="77777777" w:rsidR="00585C1A" w:rsidRPr="00585C1A" w:rsidRDefault="00585C1A" w:rsidP="00585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85C1A">
        <w:rPr>
          <w:rFonts w:ascii="Times New Roman" w:hAnsi="Times New Roman" w:cs="Times New Roman"/>
          <w:sz w:val="28"/>
          <w:szCs w:val="28"/>
          <w:lang w:eastAsia="ru-RU"/>
        </w:rPr>
        <w:t>физические нагрузки;</w:t>
      </w:r>
    </w:p>
    <w:p w14:paraId="4E391B00" w14:textId="64A111D9" w:rsidR="00585C1A" w:rsidRDefault="00585C1A" w:rsidP="00585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85C1A">
        <w:rPr>
          <w:rFonts w:ascii="Times New Roman" w:hAnsi="Times New Roman" w:cs="Times New Roman"/>
          <w:sz w:val="28"/>
          <w:szCs w:val="28"/>
          <w:lang w:eastAsia="ru-RU"/>
        </w:rPr>
        <w:t>нахождение на свежем воздухе.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236A440" w14:textId="77777777" w:rsidR="00585C1A" w:rsidRPr="00585C1A" w:rsidRDefault="00585C1A" w:rsidP="00585C1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CDB247" w14:textId="77777777" w:rsidR="00585C1A" w:rsidRPr="00585C1A" w:rsidRDefault="00585C1A" w:rsidP="00585C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8:30 школьник должен приступать </w:t>
      </w:r>
      <w:r w:rsidRPr="00585C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 выполнению домашнего задания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Пожалуй, большие затруднения в составлении и выполнении режима дня испытывают учащиеся второй смены. Обычно это связано с тем, что они поздно засиживаются вечером, так как утром не нужно идти в школу, и, чтобы выспаться, встают, естественно, тоже поздно. Родители в это время на работе, а для ребенка начинается ленивый, неорганизованный день. А время летит быстро и, едва выучив уроки, приходится бежать в школу, чтобы не опаздывать на занятия. Сходить погулять, сделать что-то по дому не остается времени.</w:t>
      </w:r>
    </w:p>
    <w:p w14:paraId="113D417C" w14:textId="36E71878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школьники, чтобы освободить себе полдня для отдыха, стараются учить уроки вечером. </w:t>
      </w: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Они поступают совершенно неправильно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учебная нагрузка распределена неверно: занятия в школе во вторую смену и 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подготовка уроков вечером – слишком большое напряжение для организма. А кроме того, этот период самый низкой умственной работоспособности. Поэтому садиться за выполнение домашнего задания школьникам второй смены, конечно, надо с утра.</w:t>
      </w:r>
    </w:p>
    <w:p w14:paraId="7605F6E7" w14:textId="77777777" w:rsidR="00585C1A" w:rsidRPr="00585C1A" w:rsidRDefault="00585C1A" w:rsidP="00585C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начала выполнения домашнего задания </w:t>
      </w:r>
      <w:r w:rsidRPr="00585C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должно быть твердо зафиксировано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14:paraId="5DDDF959" w14:textId="77777777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на подготовку уроков детьми младших классов уходит порядка 1,5-2-х часов.</w:t>
      </w:r>
    </w:p>
    <w:p w14:paraId="27B3A7DF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10:00 до 11:00 у детей появляется свободное время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они могут потратить на выполнение домашних дел или хобби, а также использовать его для прогулок на свежем воздухе.</w:t>
      </w:r>
    </w:p>
    <w:p w14:paraId="323BD600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 у ребенка ежедневно должен быть в одно и то же время. Пообедав, ребенок отправляется в школу.</w:t>
      </w:r>
    </w:p>
    <w:p w14:paraId="3C8D9C7C" w14:textId="265B4C8E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13: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0 - до 18.15 часов - занятия в школе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их окончании ребенок отправляется домой.</w:t>
      </w:r>
    </w:p>
    <w:p w14:paraId="1FB91CC3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часа у учеников второй смены имеется возможность погулять, в начальной школе этого времени немного больше.</w:t>
      </w:r>
    </w:p>
    <w:p w14:paraId="1B9124E8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19:00 ребенок должен поужинать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A41975F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два часа он занимается своими увлечениями, готовит одежду и обувь на следующий день и совершает гигиенические процедуры.</w:t>
      </w:r>
    </w:p>
    <w:p w14:paraId="3158EF1B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21:00-22.00 ребенок отправляется спать.</w:t>
      </w:r>
    </w:p>
    <w:p w14:paraId="3BD99F3F" w14:textId="17949EB5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Рано засыпать и рано просыпаться в одно и то же время – эта лучшая привычка, которую родители могут привить ребенку. Она дает возможность полноценно высыпаться, всегда легко просыпаться и быть активным и бодрым в течение дня. </w:t>
      </w:r>
    </w:p>
    <w:p w14:paraId="26BF15D2" w14:textId="77777777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Привычка соблюдения режима дня не складывается сама собой, она требует наличия волевых усилий самого человека, а в раннем периоде его развития — волевых усилий родителей и других близких людей.</w:t>
      </w:r>
    </w:p>
    <w:p w14:paraId="0BB4DC47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Довольно скоро новые полезные привычки Вашего ребенка заменят старые, и он почувствует, что ему стало легче учиться.</w:t>
      </w:r>
    </w:p>
    <w:p w14:paraId="3473521B" w14:textId="77777777" w:rsidR="00585C1A" w:rsidRPr="00585C1A" w:rsidRDefault="00585C1A" w:rsidP="00585C1A">
      <w:pPr>
        <w:shd w:val="clear" w:color="auto" w:fill="FFFFFF"/>
        <w:spacing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</w:t>
      </w:r>
    </w:p>
    <w:p w14:paraId="4721A622" w14:textId="77777777" w:rsidR="00585C1A" w:rsidRPr="00585C1A" w:rsidRDefault="00585C1A" w:rsidP="00585C1A">
      <w:pPr>
        <w:shd w:val="clear" w:color="auto" w:fill="FFFFFF"/>
        <w:spacing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дня школьника учащегося со 2 смены</w:t>
      </w:r>
    </w:p>
    <w:p w14:paraId="70EF3566" w14:textId="400B0331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8.00 - 8.30 - подъём, гигиенические процедуры, завтрак.</w:t>
      </w:r>
    </w:p>
    <w:p w14:paraId="23E07C19" w14:textId="01863623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8.30 - 10.30 - выполнение домашней работы. Эффективное время для интеллектуальной и аналитической деятельности.</w:t>
      </w:r>
    </w:p>
    <w:p w14:paraId="7605903D" w14:textId="14D78D32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10.30 - 12.00 - свободное время. В этот промежуток времени мозгу необходима передышка. Занятия по интересам, творческие или спортивные кружки, прогулка.</w:t>
      </w:r>
    </w:p>
    <w:p w14:paraId="4E7B671A" w14:textId="2C507EA6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12.00 - 12.30 - обед.</w:t>
      </w:r>
    </w:p>
    <w:p w14:paraId="6F2F1C7F" w14:textId="626E644F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0 - 18.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занятия в школе. Идеальное время для активной мозговой деятельности.</w:t>
      </w:r>
    </w:p>
    <w:p w14:paraId="7D651BFC" w14:textId="27177039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18.00 - 19.00 - прогулка.</w:t>
      </w:r>
    </w:p>
    <w:p w14:paraId="2AEF8976" w14:textId="49390898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19.00 - 19.30 - ужин.</w:t>
      </w:r>
    </w:p>
    <w:p w14:paraId="42793189" w14:textId="2C0B9529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19.30 - 20.30 - свободное время, возможно, выполнение части домашней работы. Мозговая активность идет на спад. В это время эффективнее выполнять домашнее задание творческого характера, чтение литературных произведений.</w:t>
      </w:r>
    </w:p>
    <w:p w14:paraId="3E6E1B0D" w14:textId="53661146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20-30. - 21.30- свободное время.</w:t>
      </w:r>
    </w:p>
    <w:p w14:paraId="2110AA1A" w14:textId="0DB179EF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21.30 – 22.00 - подготовка ко сну, гигиенические процедуры.</w:t>
      </w:r>
    </w:p>
    <w:p w14:paraId="175A5BE6" w14:textId="6C9F6E95" w:rsidR="00585C1A" w:rsidRPr="00585C1A" w:rsidRDefault="00585C1A" w:rsidP="00585C1A">
      <w:pPr>
        <w:numPr>
          <w:ilvl w:val="0"/>
          <w:numId w:val="1"/>
        </w:numPr>
        <w:shd w:val="clear" w:color="auto" w:fill="FFFFFF"/>
        <w:spacing w:after="0" w:line="240" w:lineRule="auto"/>
        <w:ind w:left="816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22.00- 8.00 - сон.</w:t>
      </w:r>
    </w:p>
    <w:p w14:paraId="00843FBB" w14:textId="77777777" w:rsidR="00585C1A" w:rsidRPr="00585C1A" w:rsidRDefault="00585C1A" w:rsidP="00585C1A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C8D8CBF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режима дня поможет Вашему ребенку легко адаптироваться к занятиям со второй смены.</w:t>
      </w:r>
    </w:p>
    <w:p w14:paraId="0D5D74DA" w14:textId="77777777" w:rsidR="00585C1A" w:rsidRPr="00585C1A" w:rsidRDefault="00585C1A" w:rsidP="00585C1A">
      <w:pPr>
        <w:shd w:val="clear" w:color="auto" w:fill="FFFFFF"/>
        <w:spacing w:after="36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Четкое чередования различных видов деятельности способствует развитию самостоятельности и умению рационально распределять своё время.</w:t>
      </w:r>
    </w:p>
    <w:p w14:paraId="555878C8" w14:textId="77777777" w:rsidR="00585C1A" w:rsidRPr="00585C1A" w:rsidRDefault="00585C1A" w:rsidP="00585C1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85C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Важно !</w:t>
      </w:r>
      <w:proofErr w:type="gramEnd"/>
      <w:r w:rsidRPr="00585C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85C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 первую очередь, строгий контроль соблюдения каждого пункта распорядка дня, пока это не войдет у ребенка в привычку.</w:t>
      </w:r>
    </w:p>
    <w:p w14:paraId="6387A3AE" w14:textId="77777777" w:rsidR="009E258C" w:rsidRPr="00585C1A" w:rsidRDefault="009E258C">
      <w:pPr>
        <w:rPr>
          <w:rFonts w:ascii="Times New Roman" w:hAnsi="Times New Roman" w:cs="Times New Roman"/>
          <w:sz w:val="28"/>
          <w:szCs w:val="28"/>
        </w:rPr>
      </w:pPr>
    </w:p>
    <w:sectPr w:rsidR="009E258C" w:rsidRPr="0058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4E69"/>
    <w:multiLevelType w:val="hybridMultilevel"/>
    <w:tmpl w:val="898A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73CE"/>
    <w:multiLevelType w:val="multilevel"/>
    <w:tmpl w:val="D6B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8C"/>
    <w:rsid w:val="003553B2"/>
    <w:rsid w:val="00585C1A"/>
    <w:rsid w:val="009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64AB"/>
  <w15:chartTrackingRefBased/>
  <w15:docId w15:val="{DC8B5BA2-25AE-460F-BE30-B1D52D07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4" w:color="auto"/>
                                    <w:left w:val="single" w:sz="36" w:space="8" w:color="CCCCCC"/>
                                    <w:bottom w:val="none" w:sz="0" w:space="4" w:color="auto"/>
                                    <w:right w:val="none" w:sz="0" w:space="0" w:color="auto"/>
                                  </w:divBdr>
                                </w:div>
                                <w:div w:id="16389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2022-06-17T18:47:00Z</dcterms:created>
  <dcterms:modified xsi:type="dcterms:W3CDTF">2022-06-17T18:59:00Z</dcterms:modified>
</cp:coreProperties>
</file>