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2D" w:rsidRPr="00971A98" w:rsidRDefault="004D312D" w:rsidP="004D312D">
      <w:pPr>
        <w:pStyle w:val="3"/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sz w:val="20"/>
          <w:szCs w:val="20"/>
          <w:lang w:val="ru-RU"/>
        </w:rPr>
        <w:t>РУССКИЙ</w:t>
      </w:r>
      <w:r w:rsidRPr="00971A98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«Русский язык» (предметная область «Русский язык и литературное чтение») включает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тематическое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плана, а также подходы к отбору содержания, к опре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делению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тематическо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Содержание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B861C6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содержательные</w:t>
      </w:r>
      <w:r w:rsidRPr="00B861C6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линии,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завершается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перечнем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действий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знавательных,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регулятивных,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можно</w:t>
      </w:r>
      <w:r w:rsidRPr="00B861C6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учётом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возрастных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особенностей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школьников</w:t>
      </w:r>
      <w:r w:rsidRPr="00B861C6">
        <w:rPr>
          <w:rStyle w:val="af3"/>
          <w:rFonts w:ascii="Times New Roman" w:hAnsi="Times New Roman" w:cs="Times New Roman"/>
          <w:color w:val="000000" w:themeColor="text1"/>
          <w:spacing w:val="-3"/>
          <w:lang w:val="ru-RU"/>
        </w:rPr>
        <w:footnoteReference w:id="1"/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ПОЯСНИТЕЛЬНАЯ ЗАПИСКА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Русский язык является основой всего процесса обучения в на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чальной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школе,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успехи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многом</w:t>
      </w:r>
      <w:r w:rsidRPr="00B861C6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определяют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другим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предметам.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действительности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разви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интеллектуальных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школьников,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формирует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формацию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текстов,</w:t>
      </w:r>
      <w:r w:rsidRPr="00B861C6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B861C6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самостоятельной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 «Русский язык» обладает значительным потенциа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лом в развитии функциональной грамотности младших школь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ников, особенно таких её компонентов, как языковая, коммуникативная,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читательская,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общекультурная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социальная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грамотность. Первичное знакомство с системой русского языка,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богатством его выразительных возможностей, развитие умения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 и эффективно использовать русский язык в различных сферах и ситуациях общения способствуют успешной соци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ализации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язык,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выполняя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мысли,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обеспечивает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межличностное и социальное взаимодействие, участвует в формировании самосознания и мировоззрения личности, является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важнейшим средством хранения и передачи информации, куль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турных традиций, истории русского народа и других народов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России. Свободное владение языком, умение выбирать нужные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человека областях.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 русского языка обладает огромным потенциалом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присвоения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социокультурных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духовно­нравственных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ценностей, принятых в обществе правил и норм пове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дения,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речевого,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внутренней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личности.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млад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шего школьника непосредственно связаны с осознанием языка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явления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пониманием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 мировоззрения народа. Значимыми личностными результата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являются развитие устойчивого познавательного интереса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изучению русского языка, формирование ответственности за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сохранение чистоты русского языка. Достижение этих личност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результатов — длительный процесс, разворачивающийся на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протяжении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русского языка имеет особое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знания, опыт выполнения предметных и универсальных дей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ствий на материале русского языка станут фундаментом обуче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ния в основном звене школы, а также будут востребованы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направлено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D312D" w:rsidRPr="00B861C6" w:rsidRDefault="004D312D" w:rsidP="004D312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 младшими школьниками первоначальных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представлений о многообразии языков и культур на территории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 языке как одной из главных духов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но­нравственных ценностей народа; понимание роли языка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 средства общения; осознание значения русского язы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показателя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D312D" w:rsidRPr="00B861C6" w:rsidRDefault="004D312D" w:rsidP="004D312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:rsidR="004D312D" w:rsidRPr="00B861C6" w:rsidRDefault="004D312D" w:rsidP="004D312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4D312D" w:rsidRPr="00B861C6" w:rsidRDefault="004D312D" w:rsidP="004D312D">
      <w:pPr>
        <w:pStyle w:val="a7"/>
        <w:numPr>
          <w:ilvl w:val="0"/>
          <w:numId w:val="4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функциональной грамотности, готовности к успешному взаимоде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йствию с изменяющимся миром и дальнейшему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успешному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образованию.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«Русского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языка», — 675 (5 часов в неделю в каждом классе): в 1 классе —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165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2—4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170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ч.</w:t>
      </w:r>
    </w:p>
    <w:p w:rsidR="004D312D" w:rsidRPr="00B861C6" w:rsidRDefault="004D312D" w:rsidP="004D312D">
      <w:pPr>
        <w:pStyle w:val="a3"/>
        <w:pBdr>
          <w:bottom w:val="single" w:sz="4" w:space="1" w:color="auto"/>
        </w:pBdr>
        <w:tabs>
          <w:tab w:val="left" w:pos="709"/>
        </w:tabs>
        <w:ind w:left="0" w:right="-1572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br w:type="column"/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СОДЕРЖАНИЕ ОБУЧЕНИЯ</w:t>
      </w:r>
    </w:p>
    <w:p w:rsidR="004D312D" w:rsidRPr="00B861C6" w:rsidRDefault="004D312D" w:rsidP="004D312D">
      <w:pPr>
        <w:tabs>
          <w:tab w:val="left" w:pos="709"/>
        </w:tabs>
        <w:ind w:right="-1572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D312D" w:rsidRPr="00B861C6" w:rsidRDefault="004D312D" w:rsidP="004D312D">
      <w:pPr>
        <w:tabs>
          <w:tab w:val="left" w:pos="709"/>
        </w:tabs>
        <w:ind w:right="-157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Обучение грамоте</w:t>
      </w:r>
      <w:r w:rsidRPr="00B861C6">
        <w:rPr>
          <w:rStyle w:val="af3"/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footnoteReference w:id="2"/>
      </w:r>
    </w:p>
    <w:p w:rsidR="004D312D" w:rsidRPr="00B861C6" w:rsidRDefault="004D312D" w:rsidP="004D312D">
      <w:pPr>
        <w:tabs>
          <w:tab w:val="left" w:pos="709"/>
        </w:tabs>
        <w:ind w:right="-1572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Составление небольших рассказов повествовательного харак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тера по серии сюжетных картинок, материалам собственных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игр,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занятий,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наблюдений.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Понимание текста при его прослушивании и при самостоятельном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вслух.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Слово и предложение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слова и предложения. Работа с предложением: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порядка.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объекта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изучения,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материала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ана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лиза.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над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значением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1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Фонетика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речи.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Единство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Установление</w:t>
      </w:r>
      <w:r w:rsidRPr="00B861C6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последовательности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количества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звуков.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Сопоставление</w:t>
      </w:r>
      <w:r w:rsidRPr="00B861C6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различающихся</w:t>
      </w:r>
      <w:r w:rsidRPr="00B861C6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одним</w:t>
      </w:r>
      <w:r w:rsidRPr="00B861C6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несколькими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звуками.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Звуковой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слова,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работа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выми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моделями:</w:t>
      </w:r>
      <w:r w:rsidRPr="00B861C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подбор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соответствующих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заданной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модели.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ударных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безударных,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мягких,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звонких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глухих.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Определение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ударения.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минимальная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произносительная</w:t>
      </w:r>
      <w:r w:rsidRPr="00B861C6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единица.</w:t>
      </w:r>
      <w:r w:rsidRPr="00B861C6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слогов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слог.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1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w w:val="10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звука и буквы: буква как знак звука. Слоговой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принцип русской графики. Буквы гласных как показатель твёр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дости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звуков.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показатель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предшествующего</w:t>
      </w:r>
      <w:r w:rsidRPr="00B861C6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гласного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русском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алфавите.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Чтение</w:t>
      </w:r>
    </w:p>
    <w:p w:rsidR="004D312D" w:rsidRPr="00B861C6" w:rsidRDefault="004D312D" w:rsidP="004D312D">
      <w:pPr>
        <w:pStyle w:val="a3"/>
        <w:tabs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Слоговое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(ориентация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букву,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обозначающую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гласный звук).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Плавное слоговое чтение и чтение целыми словами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скоростью,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соответствующей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индивидуальному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темпу.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с интонациями и паузами в соответствии со знаками препинания. Осознанное чтение слов, словосочетаний, предложений.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Выразительное чтение на материале небольших прозаических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стихотворений.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Орфоэпическое чтение (при переходе к чтению целыми сло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вами). Орфографическое чтение (проговаривание) как средство самоконтроля при письме под диктовку и при списывании.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47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Письмо</w:t>
      </w:r>
    </w:p>
    <w:p w:rsidR="004D312D" w:rsidRPr="00B861C6" w:rsidRDefault="004D312D" w:rsidP="004D312D">
      <w:pPr>
        <w:pStyle w:val="a3"/>
        <w:tabs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соблюдать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время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письма.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Начертание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письменных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прописных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строчных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разборчивым,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аккуратным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почерком.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диктовку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 и предложений, написание которых не расходится с их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произношением. Приёмы и последовательность правильного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списывания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небуквенных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средств: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словами,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переноса.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Орфография и пунктуация</w:t>
      </w:r>
    </w:p>
    <w:p w:rsidR="004D312D" w:rsidRPr="00B861C6" w:rsidRDefault="004D312D" w:rsidP="004D312D">
      <w:pPr>
        <w:pStyle w:val="a3"/>
        <w:tabs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 правописания и их применение: раздельное написа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ние слов; обозначение гласных после шипящих в сочетаниях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жи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ши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положении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ударением),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;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пропис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ная буква в начале предложения, в именах собственных (имена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клички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животных);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перенос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слогам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стечения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согласных;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Систематический курс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Общие сведения о языке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 как основное средство человеческого общения. Цели и ситуации общения.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Фонетика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безударные.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мягкие согласные звуки, их различение. Звонкие и глухие согласные звуки, их различение. Согласный звук [й’] и гласный звук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[и].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Шипящие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[ж],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[ш],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[ч’],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[щ’].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Слог.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Количество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слогов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слове.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Ударный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слог.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слоги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стечения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согласных).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Графика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 xml:space="preserve">Звук и буква. Различение звуков и букв. Обозначение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письме твёрдости согласных звуков буквами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у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ы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слова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буквой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э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Обозначение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мягкости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буквами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букв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показатель мягкости предшествующего согласного звука в кон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це</w:t>
      </w:r>
      <w:r w:rsidRPr="00B861C6">
        <w:rPr>
          <w:rFonts w:ascii="Times New Roman" w:hAnsi="Times New Roman" w:cs="Times New Roman"/>
          <w:color w:val="000000" w:themeColor="text1"/>
          <w:spacing w:val="-2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Установление соотношения звукового и буквенного состава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20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типа</w:t>
      </w:r>
      <w:r w:rsidRPr="00B861C6">
        <w:rPr>
          <w:rFonts w:ascii="Times New Roman" w:hAnsi="Times New Roman" w:cs="Times New Roman"/>
          <w:color w:val="000000" w:themeColor="text1"/>
          <w:spacing w:val="-19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стол, конь.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Небуквенные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средства: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словами,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переноса.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нормами современного русского литературного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 (на ограниченном перечне слов, отрабатываемом в учеб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нике).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название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признака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Выявление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которых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требует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уточнения.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Слово, предложение (наблюдение над сходством и различи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ем). Установление связи слов в предложении при помощи смысловых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вопросов.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Восстановление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деформированных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набора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 слов.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Орфография и пунктуация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 слов (без учёта морфемного членения слова);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 после шипящих в сочетаниях жи, ши (в положении под ударением), ча, ща, чу, щу;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сочетания чк, чн;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4D312D" w:rsidRPr="00B861C6" w:rsidRDefault="004D312D" w:rsidP="004D312D">
      <w:pPr>
        <w:pStyle w:val="a7"/>
        <w:numPr>
          <w:ilvl w:val="0"/>
          <w:numId w:val="50"/>
        </w:numPr>
        <w:tabs>
          <w:tab w:val="left" w:pos="384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предложения: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точка,</w:t>
      </w:r>
      <w:r w:rsidRPr="00B861C6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вопросительный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восклицательный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Алгоритм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списывания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текста.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Развитие речи</w:t>
      </w:r>
    </w:p>
    <w:p w:rsidR="004D312D" w:rsidRPr="00B861C6" w:rsidRDefault="004D312D" w:rsidP="004D312D">
      <w:pPr>
        <w:pStyle w:val="a3"/>
        <w:tabs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Речь как основная форма общения между людьми. Текст 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 общения: цель общения, с кем и где происходит об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щение.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Ситуации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(чтение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диалогов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ролям,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просмотр видеоматериалов, прослушивание аудиозаписи).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Нормы речевого этикета в ситуациях учебного и бытового об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щения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(приветствие,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прощание,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извинение,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благодарность,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ращение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просьбой).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освоению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пропедевтическом</w:t>
      </w:r>
      <w:r w:rsidRPr="00B861C6">
        <w:rPr>
          <w:rFonts w:ascii="Times New Roman" w:hAnsi="Times New Roman" w:cs="Times New Roman"/>
          <w:b/>
          <w:color w:val="000000" w:themeColor="text1"/>
          <w:spacing w:val="-6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B861C6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20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lastRenderedPageBreak/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Базовые логические 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учебной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B861C6" w:rsidRDefault="004D312D" w:rsidP="004D312D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звуковой и буквенный состав слова в соответствии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B861C6" w:rsidRDefault="004D312D" w:rsidP="004D312D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основания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образца);</w:t>
      </w:r>
    </w:p>
    <w:p w:rsidR="004D312D" w:rsidRPr="00B861C6" w:rsidRDefault="004D312D" w:rsidP="004D312D">
      <w:pPr>
        <w:pStyle w:val="a7"/>
        <w:numPr>
          <w:ilvl w:val="0"/>
          <w:numId w:val="5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звуки по заданным признакам; приводить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мягких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согласных,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4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звуком.</w:t>
      </w:r>
    </w:p>
    <w:p w:rsidR="004D312D" w:rsidRPr="00B861C6" w:rsidRDefault="004D312D" w:rsidP="004D312D">
      <w:pPr>
        <w:tabs>
          <w:tab w:val="left" w:pos="709"/>
          <w:tab w:val="left" w:pos="851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 исследовательские 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изменения звуковой модели по предложенному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учителем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правилу,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модели;</w:t>
      </w:r>
    </w:p>
    <w:p w:rsidR="004D312D" w:rsidRPr="00B861C6" w:rsidRDefault="004D312D" w:rsidP="004D312D">
      <w:pPr>
        <w:pStyle w:val="a7"/>
        <w:numPr>
          <w:ilvl w:val="0"/>
          <w:numId w:val="6"/>
        </w:numPr>
        <w:tabs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ормулировать выводы о соответствии звукового и бук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венного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6"/>
        </w:numPr>
        <w:tabs>
          <w:tab w:val="left" w:pos="709"/>
          <w:tab w:val="left" w:pos="798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B861C6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алфавит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самостоятельного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упорядочи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списка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Работа с 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информации: уточнять на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писание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орфографическому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словарику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учебника;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сто ударения в слове по перечню слов, отрабатываемых в учеб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нике;</w:t>
      </w:r>
    </w:p>
    <w:p w:rsidR="004D312D" w:rsidRPr="00B861C6" w:rsidRDefault="004D312D" w:rsidP="004D312D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анализировать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графическую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7"/>
        </w:numPr>
        <w:tabs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709"/>
        </w:tabs>
        <w:spacing w:before="4"/>
        <w:ind w:left="0" w:right="-1572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Общение:</w:t>
      </w:r>
    </w:p>
    <w:p w:rsidR="004D312D" w:rsidRPr="00B861C6" w:rsidRDefault="004D312D" w:rsidP="004D312D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суждения, выражать эмоции в соответ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ствии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целями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условиями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знакомой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среде;</w:t>
      </w:r>
    </w:p>
    <w:p w:rsidR="004D312D" w:rsidRPr="00B861C6" w:rsidRDefault="004D312D" w:rsidP="004D312D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соблюдать в процессе общения нормы речевого этикета; соблю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диалога;</w:t>
      </w:r>
    </w:p>
    <w:p w:rsidR="004D312D" w:rsidRPr="00B861C6" w:rsidRDefault="004D312D" w:rsidP="004D312D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воспринимать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разные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точки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зрения;</w:t>
      </w:r>
    </w:p>
    <w:p w:rsidR="004D312D" w:rsidRPr="00B861C6" w:rsidRDefault="004D312D" w:rsidP="004D312D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диалога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ченному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материалу;</w:t>
      </w:r>
    </w:p>
    <w:p w:rsidR="004D312D" w:rsidRPr="00B861C6" w:rsidRDefault="004D312D" w:rsidP="004D312D">
      <w:pPr>
        <w:pStyle w:val="a7"/>
        <w:numPr>
          <w:ilvl w:val="0"/>
          <w:numId w:val="8"/>
        </w:numPr>
        <w:tabs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речевое высказывание об обозначении звуков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буквами;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звуковом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буквенном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слова.</w:t>
      </w:r>
    </w:p>
    <w:p w:rsidR="004D312D" w:rsidRPr="00B861C6" w:rsidRDefault="004D312D" w:rsidP="004D312D">
      <w:pPr>
        <w:pStyle w:val="a7"/>
        <w:tabs>
          <w:tab w:val="left" w:pos="567"/>
          <w:tab w:val="left" w:pos="851"/>
        </w:tabs>
        <w:ind w:left="567" w:right="-1572" w:firstLine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B861C6" w:rsidRDefault="004D312D" w:rsidP="004D312D">
      <w:pPr>
        <w:pStyle w:val="a3"/>
        <w:tabs>
          <w:tab w:val="left" w:pos="709"/>
        </w:tabs>
        <w:spacing w:before="1"/>
        <w:ind w:left="0" w:right="-1572" w:firstLine="0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Самоорганизация:</w:t>
      </w:r>
    </w:p>
    <w:p w:rsidR="004D312D" w:rsidRPr="00B861C6" w:rsidRDefault="004D312D" w:rsidP="004D312D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учебных операций при проведении звукового анализа слова;</w:t>
      </w:r>
    </w:p>
    <w:p w:rsidR="004D312D" w:rsidRPr="00B861C6" w:rsidRDefault="004D312D" w:rsidP="004D312D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учебных операций при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списывании;</w:t>
      </w:r>
    </w:p>
    <w:p w:rsidR="004D312D" w:rsidRPr="00B861C6" w:rsidRDefault="004D312D" w:rsidP="004D312D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 учебную задачу при проведении звукового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анализа, при обозначении звуков буквами, при списывании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диктовку;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Самоконтроль:</w:t>
      </w:r>
    </w:p>
    <w:p w:rsidR="004D312D" w:rsidRPr="00B861C6" w:rsidRDefault="004D312D" w:rsidP="004D312D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указанную ошибку, допущенную при проведе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нии звукового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анализа, при письме под диктовку или списывании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предложений;</w:t>
      </w:r>
    </w:p>
    <w:p w:rsidR="004D312D" w:rsidRPr="00B861C6" w:rsidRDefault="004D312D" w:rsidP="004D312D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правильность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соединений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предложений.</w:t>
      </w:r>
    </w:p>
    <w:p w:rsidR="004D312D" w:rsidRPr="00B861C6" w:rsidRDefault="004D312D" w:rsidP="004D312D">
      <w:pPr>
        <w:pStyle w:val="a7"/>
        <w:tabs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4D312D" w:rsidRPr="00B861C6" w:rsidRDefault="004D312D" w:rsidP="004D312D">
      <w:pPr>
        <w:pStyle w:val="a7"/>
        <w:numPr>
          <w:ilvl w:val="0"/>
          <w:numId w:val="11"/>
        </w:numPr>
        <w:tabs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D312D" w:rsidRPr="00B861C6" w:rsidRDefault="004D312D" w:rsidP="004D312D">
      <w:pPr>
        <w:pStyle w:val="a3"/>
        <w:tabs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26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Общие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Язык как основное средство человеческого общения и явле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национальной культуры. Первоначальные представления 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многообразии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Методы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познания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языка: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анализ.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14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Смыслоразличительная функция звуков; различение звуков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букв; различение ударных и безударных гласных звуков,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функции букв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я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согласный звук [й’] и гласный звук [и]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Парные и непарные по твёрдости — мягкости согласные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Парные и непарные по звонкости — глухости согласные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Качественная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звука: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согласный;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гласный ударный — безударный; согласный твёрдый — мягкий, парный — непарный; согласный звонкий — глухой, пар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ный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непарный.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Функции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: показатель мягкости предшествующего согласного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середине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слова;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разделительный.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ъ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Соотношение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буквенного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буквами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ё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я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начале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гласных).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Деление слов на слоги (в том числе при стечении согласных).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знания алфавита при работе со словарями.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Небуквенные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средства: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пробел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словами, знак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переноса,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абзац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(красная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строка),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пунктуационные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изученного).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рфоэпия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соответствии с нормами современного русского литературного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языка (на ограниченном перечне слов, отрабатываемом в учебнике). Использование отработанного перечня слов (орфоэпического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словаря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учебника)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3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торых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требует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уточнения.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Определение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уточнение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толкового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словаря.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Однозначные и многозначные слова (простые случаи, наблю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синонимов,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антонимов.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49"/>
        <w:ind w:right="-1572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 xml:space="preserve">  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(морфемика)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Корень как обязательная часть слова. Однокоренные (родственные)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слова.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однокоренных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(родственных)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слов.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однокоренных слов и синонимов, однокоренных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 и слов с омонимичными корнями. Выделение в словах кор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Окончание как изменяемая часть слова. Изменение формы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 с помощью окончания. Различение изменяемых и неизменяемых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Суффикс как часть слова (наблюдение). Приставка как часть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(наблюдение).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3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существительное (ознакомление): общее значение, вопросы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(«кто?»,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«что?»),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 (ознакомление): общее значение, вопросы («что делать?»,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«что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сделать?»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прилагательное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(ознакомление):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значение,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(«какой?»,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«какая?»,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«какое?»,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«какие?»),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Предлог.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Отличие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приставок.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распро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странённые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предлоги: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33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6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над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до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об</w:t>
      </w:r>
      <w:r w:rsidRPr="00B861C6">
        <w:rPr>
          <w:rFonts w:ascii="Times New Roman" w:hAnsi="Times New Roman" w:cs="Times New Roman"/>
          <w:i/>
          <w:color w:val="000000" w:themeColor="text1"/>
          <w:spacing w:val="-2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др.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7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предложении;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единица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слово.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личие предложения от слова. Наблюдение за выделением в устной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одного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(логическое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ударение).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высказывания: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повествователь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ные,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вопросительные,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побудительные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Виды предложений по эмоциональной окраске (по интонации):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восклицательные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невосклицательные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3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Прописная буква в начале предложения и в именах собствен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ных (имена, фамилии, клички животных); знаки препинания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конце предложения; перенос слов со строки на строку (без учёта морфемного членения слова); гласные после шипящих в соче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таниях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жи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 xml:space="preserve">ши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(в положении под ударением),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ща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чу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щу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;</w:t>
      </w:r>
      <w:r w:rsidRPr="00B861C6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сочетания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>чк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-1"/>
          <w:lang w:val="ru-RU"/>
        </w:rPr>
        <w:t>чн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правописания,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24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1</w:t>
      </w:r>
      <w:r w:rsidRPr="00B861C6">
        <w:rPr>
          <w:rFonts w:ascii="Times New Roman" w:hAnsi="Times New Roman" w:cs="Times New Roman"/>
          <w:color w:val="000000" w:themeColor="text1"/>
          <w:spacing w:val="-24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классе).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 зоркость как осознание места 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графического словаря учебника для определения (уточнения)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lastRenderedPageBreak/>
        <w:t>слова.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Контроль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проверке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ственных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разделительный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</w:rPr>
        <w:t>знак;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w w:val="110"/>
          <w:sz w:val="20"/>
          <w:szCs w:val="20"/>
        </w:rPr>
        <w:t>сочетания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чт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щн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22"/>
          <w:w w:val="11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</w:rPr>
        <w:t>нч</w:t>
      </w:r>
      <w:r w:rsidRPr="00B861C6">
        <w:rPr>
          <w:rFonts w:ascii="Times New Roman" w:hAnsi="Times New Roman" w:cs="Times New Roman"/>
          <w:color w:val="000000" w:themeColor="text1"/>
          <w:w w:val="110"/>
          <w:sz w:val="20"/>
          <w:szCs w:val="20"/>
        </w:rPr>
        <w:t>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проверяемые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парные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звонкие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глухие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непроверяемые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графическом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прописная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буква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именах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собственных: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имена,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фамилии,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отчества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людей,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клички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животных,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географические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названия;</w:t>
      </w:r>
    </w:p>
    <w:p w:rsidR="004D312D" w:rsidRPr="00B861C6" w:rsidRDefault="004D312D" w:rsidP="004D312D">
      <w:pPr>
        <w:pStyle w:val="a7"/>
        <w:numPr>
          <w:ilvl w:val="0"/>
          <w:numId w:val="12"/>
        </w:numPr>
        <w:tabs>
          <w:tab w:val="left" w:pos="384"/>
          <w:tab w:val="left" w:pos="567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именами</w:t>
      </w:r>
      <w:r w:rsidRPr="00B861C6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58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Выбор языковых средств в соответствии с целями и условия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ми устного общения для эффективного решения коммуника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тивной задачи (для ответа на заданный вопрос, для выражения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собственного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мнения).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разговор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(начать,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поддер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жать, закончить разговор, привлечь внимание и т. п.). Практи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ческое овладение диалогической формой речи. Соблюдение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речевого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этикета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орфоэпических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ситуациях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бытового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общения.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договариваться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приходить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 общему решению в совместной деятельности при проведении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парной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групповой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работы.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2"/>
          <w:lang w:val="ru-RU"/>
        </w:rPr>
        <w:t>Составление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рассказа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репродукции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картины.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ставление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устного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рассказа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личным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наблюдениям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вопросам.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Текст. Признаки текста: смысловое единство предложений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тексте;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тексте;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выражение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тексте законченной мысли. Тема текста. Основная мысль. Заглавие текста. Подбор заголовков к предложенным текстам. По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абзацев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Корректирование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нарушенным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порядком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абзацев.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Типы текстов: описание, повествование, рассуждение, их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(первичное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Поздравление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поздравительная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открытка.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 текста: развитие умения формулировать простые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выводы на основе информации, содержащейся в тексте. Выразительное чтение текста вслух с соблюдением правильной инто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нации.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Подробное изложение повествовательного текста объёмом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30—45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вопросы.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b/>
          <w:color w:val="000000" w:themeColor="text1"/>
          <w:spacing w:val="-66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втором классе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способствует освоению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 пропедевтическом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B861C6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9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сравнивать однокоренные (родственные) слова и синонимы; однокоренные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(родственные) слова и слова с омонимичны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корнями;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значение однокоренных (родственных) слов; сравнивать буквенную оболочку однокоренных (родственных) слов;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основания для сравнения слов: на какой вопрос отвечают, что обозначают;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характеризовать звуки по заданным параметрам;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признак, по которому проведена классификация звуков, букв, слов, предложений;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закономерности на основе наблюдения за языковыми единицами;</w:t>
      </w:r>
    </w:p>
    <w:p w:rsidR="004D312D" w:rsidRPr="00B861C6" w:rsidRDefault="004D312D" w:rsidP="004D312D">
      <w:pPr>
        <w:pStyle w:val="a7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понятиях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(корень,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ние,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текст);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понятие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краткой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характеристикой.</w:t>
      </w:r>
    </w:p>
    <w:p w:rsidR="004D312D" w:rsidRPr="00B861C6" w:rsidRDefault="004D312D" w:rsidP="004D312D">
      <w:pPr>
        <w:tabs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B861C6" w:rsidRDefault="004D312D" w:rsidP="004D312D">
      <w:pPr>
        <w:tabs>
          <w:tab w:val="left" w:pos="567"/>
          <w:tab w:val="left" w:pos="709"/>
        </w:tabs>
        <w:spacing w:before="68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наблюдение за язы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ковыми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единицами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(слово,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текст);</w:t>
      </w:r>
    </w:p>
    <w:p w:rsidR="004D312D" w:rsidRPr="00B861C6" w:rsidRDefault="004D312D" w:rsidP="004D312D">
      <w:pPr>
        <w:pStyle w:val="a7"/>
        <w:numPr>
          <w:ilvl w:val="0"/>
          <w:numId w:val="14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предлагать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того, что слова являются / не являются однокоренными (родственными).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информации: нужный словарь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получения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информации;</w:t>
      </w:r>
    </w:p>
    <w:p w:rsidR="004D312D" w:rsidRPr="00B861C6" w:rsidRDefault="004D312D" w:rsidP="004D312D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с помощью словаря значения многозначных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слов;</w:t>
      </w:r>
    </w:p>
    <w:p w:rsidR="004D312D" w:rsidRPr="00B861C6" w:rsidRDefault="004D312D" w:rsidP="004D312D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явном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виде;</w:t>
      </w:r>
    </w:p>
    <w:p w:rsidR="004D312D" w:rsidRPr="00B861C6" w:rsidRDefault="004D312D" w:rsidP="004D312D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текстовую, графическую и звуковую информацию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«читать»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мацию,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схеме,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таблице;</w:t>
      </w:r>
    </w:p>
    <w:p w:rsidR="004D312D" w:rsidRPr="00B861C6" w:rsidRDefault="004D312D" w:rsidP="004D312D">
      <w:pPr>
        <w:pStyle w:val="a7"/>
        <w:numPr>
          <w:ilvl w:val="0"/>
          <w:numId w:val="15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помощью учителя на уроках русского языка создавать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9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before="8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 о языковых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единицах;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зрения в процессе анализа результатов наблюдения за языковы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единицами;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аргументированно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высказывать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мнение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результатах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языковыми</w:t>
      </w:r>
      <w:r w:rsidRPr="00B861C6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единицами;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строить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устное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диалогическое</w:t>
      </w:r>
      <w:r w:rsidRPr="00B861C6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выказывание;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монологическое высказывание на определённую тему, на основе наблюдения с соблюдением орфоэпических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правильной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интонации;</w:t>
      </w:r>
    </w:p>
    <w:p w:rsidR="004D312D" w:rsidRPr="00B861C6" w:rsidRDefault="004D312D" w:rsidP="004D312D">
      <w:pPr>
        <w:pStyle w:val="a7"/>
        <w:numPr>
          <w:ilvl w:val="0"/>
          <w:numId w:val="16"/>
        </w:numPr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устно и письменно формулировать простые выводы на 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услышанного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lastRenderedPageBreak/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 с помощью учителя действия по решению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выбранных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действий.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68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B861C6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дач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русскому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языку;</w:t>
      </w:r>
    </w:p>
    <w:p w:rsidR="004D312D" w:rsidRPr="00B861C6" w:rsidRDefault="004D312D" w:rsidP="004D312D">
      <w:pPr>
        <w:pStyle w:val="a7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 с помощью учителя свои учебные действия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выделении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окончания,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списывании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записи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spacing w:before="181"/>
        <w:ind w:left="0" w:right="-1572" w:firstLine="567"/>
        <w:rPr>
          <w:rFonts w:ascii="Times New Roman" w:hAnsi="Times New Roman" w:cs="Times New Roman"/>
          <w:b/>
          <w:color w:val="000000" w:themeColor="text1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B861C6" w:rsidRDefault="004D312D" w:rsidP="004D312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действия по достижению цели совместной деятельности при выполнении парных и групповых заданий на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уроках русского языка: распределять роли, договариваться,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замечания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пожелания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участникам совместной работы, спокойно принимать замечания в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 адрес, мирно решать конфликты (в том числе с небольшой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учителя);</w:t>
      </w:r>
    </w:p>
    <w:p w:rsidR="004D312D" w:rsidRPr="00B861C6" w:rsidRDefault="004D312D" w:rsidP="004D312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обсуждать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B861C6" w:rsidRDefault="004D312D" w:rsidP="004D312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B861C6" w:rsidRDefault="004D312D" w:rsidP="004D312D">
      <w:pPr>
        <w:pStyle w:val="a7"/>
        <w:numPr>
          <w:ilvl w:val="0"/>
          <w:numId w:val="18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  <w:tab w:val="left" w:pos="851"/>
        </w:tabs>
        <w:spacing w:before="1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24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русском</w:t>
      </w:r>
      <w:r w:rsidRPr="00B861C6">
        <w:rPr>
          <w:rFonts w:ascii="Times New Roman" w:hAnsi="Times New Roman" w:cs="Times New Roman"/>
          <w:b/>
          <w:color w:val="000000" w:themeColor="text1"/>
          <w:spacing w:val="-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 язык как государственный язык Российской Федерации. Методы познания языка: наблюдение, анализ, лингви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стический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эксперимент.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69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Звуки русского языка: гласный/согласный, гласный удар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ный/безударный,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согласный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твёрдый/мягкий,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парный/непар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ный,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согласный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глухой/звонкий,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парный/непарный;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разделительных мягкого и твёрдого знаков, условия использования на письме разделительных мягкого и твёрдого знаков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Соотношение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звукового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буквенного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разделительными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ь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ъ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непроизносимыми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согласными.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алфавита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словарями,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справоч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никами,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каталогами.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7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 словах в соответствии с нормами современного русского литературного языка (на ограниченном перечне слов, отрабатываемом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учебнике).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орфоэпического словаря для решения практических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Лексика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Повторение:</w:t>
      </w:r>
      <w:r w:rsidRPr="00B861C6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лексическое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Прямое и переносное значение слова (ознакомление). Уста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ревшие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79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(морфемика)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Корень как обязательная часть слова; однокоренные (родственные)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слова;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однокоренных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(родственных)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слов;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различение однокоренных слов и синонимов, однокоренных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 и слов с омонимичными корнями; выделение в словах кор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ня (простые случаи); окончание как изменяемая часть слова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Однокоренные слова и формы одного и того же слова. Корень,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приставка, суффикс — значимые части слова. Нулевое оконча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7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0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существительное: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значение,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вопросы,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употребление в речи. Имена существительные единственного и множественного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числа.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мужского,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женского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среднего рода. Падеж имён существительных. Определение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падежа,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котором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употреблено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 имён существительных по падежам и числам (склонение).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Имена существительные 1, 2, 3­го склонения. Имена 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одушевлённые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неодушевлённые.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прилагательное: общее значение, вопросы, употребле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ние в речи. Зависимость формы имени прилагательного от фор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мы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существительного.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родам,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падежам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(кроме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на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-ов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прилагательных.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Местоимение (общее представление). Личные местоимения,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 употребление в речи. Использование личных местоимений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устранения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неоправданных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повторов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Глагол: общее значение, вопросы, употребление в речи. Неопределённая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глагола.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Настоящее,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будущее,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прошедшее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время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временам,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прошедшем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времени.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eastAsiaTheme="minorHAnsi" w:hAnsi="Times New Roman" w:cs="Times New Roman"/>
          <w:color w:val="000000" w:themeColor="text1"/>
          <w:lang w:val="ru-RU"/>
        </w:rPr>
        <w:t xml:space="preserve">Частица </w:t>
      </w:r>
      <w:r w:rsidRPr="00B861C6">
        <w:rPr>
          <w:rFonts w:ascii="Times New Roman" w:eastAsiaTheme="minorHAnsi" w:hAnsi="Times New Roman" w:cs="Times New Roman"/>
          <w:i/>
          <w:iCs/>
          <w:color w:val="000000" w:themeColor="text1"/>
          <w:lang w:val="ru-RU"/>
        </w:rPr>
        <w:t>не</w:t>
      </w:r>
      <w:r w:rsidRPr="00B861C6">
        <w:rPr>
          <w:rFonts w:ascii="Times New Roman" w:eastAsiaTheme="minorHAnsi" w:hAnsi="Times New Roman" w:cs="Times New Roman"/>
          <w:color w:val="000000" w:themeColor="text1"/>
          <w:lang w:val="ru-RU"/>
        </w:rPr>
        <w:t>, её значение.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Предложение. Установление при помощи смысловых (синтаксических) вопросов связи между словами в предложении.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члены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подлежащее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сказуемое.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Второстепенные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члены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(без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деления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виды).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ложения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распространённые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нераспространённые.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членами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союзами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-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 зоркость как осознание места 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 орфографической ошибки, различные способы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зависимости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граммы в слове; контроль и самоконтроль при проверке собственных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новом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орфографическом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орфографического словаря для определения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(уточнения)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разделительный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твёрдый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знак;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непроизносимые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корне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мягкий знак после шипящих на конце имён существительных;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 в падежных окончаниях имён существительных (на уровне наблюдения);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падежных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окончаниях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прилага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тельных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уровне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наблюдения);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личными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местоимениями;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непроверяемые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графическом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D312D" w:rsidRPr="00B861C6" w:rsidRDefault="004D312D" w:rsidP="004D312D">
      <w:pPr>
        <w:pStyle w:val="a7"/>
        <w:numPr>
          <w:ilvl w:val="0"/>
          <w:numId w:val="19"/>
        </w:numPr>
        <w:tabs>
          <w:tab w:val="left" w:pos="384"/>
          <w:tab w:val="left" w:pos="567"/>
          <w:tab w:val="left" w:pos="709"/>
          <w:tab w:val="left" w:pos="851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раздельное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B861C6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частицы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не</w:t>
      </w:r>
      <w:r w:rsidRPr="00B861C6">
        <w:rPr>
          <w:rFonts w:ascii="Times New Roman" w:hAnsi="Times New Roman" w:cs="Times New Roman"/>
          <w:i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глаголами.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Нормы речевого этикета: устное и письменное приглашение,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просьба, извинение, благодарность, отказ и др. Соблюдение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норм речевого этикета и орфоэпических норм в ситуациях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 и бытового общения. Речевые средства, помогающие: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формулировать и аргументировать собственное мнение в диалоге и дискуссии; договариваться и приходить к общему реше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нию в совместной деятельности; контролировать (устно коор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динировать) действия при проведении парной и групповой ра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боты.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 речевого этикета в условиях общения с людьми,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плохо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владеющими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русским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языком.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Повторение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продолжение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текстом,</w:t>
      </w:r>
      <w:r w:rsidRPr="00B861C6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начатой</w:t>
      </w:r>
      <w:r w:rsidRPr="00B861C6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 классе: признаки текста, тема текста, основная мысль текста,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заголовок,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корректирование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нарушенным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порядком предложений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абзацев.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План текста. Составление плана текста, написание текста по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заданному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плану.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местоимений,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синонимов,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Определение типов текстов (повествование, описание, рас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суждение)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создание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заданного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типа.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Жанр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письма,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объявления.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Изложение текста по коллективно или самостоятельно со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ставленному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плану.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Изучающее,</w:t>
      </w:r>
      <w:r w:rsidRPr="00B861C6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ознакомительное</w:t>
      </w:r>
      <w:r w:rsidRPr="00B861C6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чтение.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в третьем классе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 освоению ряда универсальных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lastRenderedPageBreak/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грамматические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частей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типы текстов (повествование, описание, рассуждение);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прямое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переносное</w:t>
      </w:r>
      <w:r w:rsidRPr="00B861C6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группировать слова на основании того, какой частью речи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группы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определённому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(например,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число);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смысловых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(синтаксических)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вопросов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между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</w:p>
    <w:p w:rsidR="004D312D" w:rsidRPr="00B861C6" w:rsidRDefault="004D312D" w:rsidP="004D312D">
      <w:pPr>
        <w:pStyle w:val="a7"/>
        <w:numPr>
          <w:ilvl w:val="0"/>
          <w:numId w:val="20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изученных понятиях (подлежащее, сказуемое, второстепенные члены предложения, часть речи, склонение)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характеристикой.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2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разрыв между реальным и желательным качеством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учителем критериев;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менения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 предположение в процессе наблюдения за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материалом;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особенностях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каждого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трёх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типов текстов, подкреплять их доказательствами на основе результатов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проведенного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наблюдения;</w:t>
      </w:r>
    </w:p>
    <w:p w:rsidR="004D312D" w:rsidRPr="00B861C6" w:rsidRDefault="004D312D" w:rsidP="004D312D">
      <w:pPr>
        <w:pStyle w:val="a7"/>
        <w:numPr>
          <w:ilvl w:val="0"/>
          <w:numId w:val="2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наиболее подходящий для данной ситуации тип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критериев).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 при выполнении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мини­исследования;</w:t>
      </w:r>
    </w:p>
    <w:p w:rsidR="004D312D" w:rsidRPr="00B861C6" w:rsidRDefault="004D312D" w:rsidP="004D312D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анализировать текстовую, графическую, звуковую информацию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B861C6" w:rsidRDefault="004D312D" w:rsidP="004D312D">
      <w:pPr>
        <w:pStyle w:val="a7"/>
        <w:numPr>
          <w:ilvl w:val="0"/>
          <w:numId w:val="22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языковыми единицами.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B861C6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D312D" w:rsidRPr="00B861C6" w:rsidRDefault="004D312D" w:rsidP="004D312D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повествование);</w:t>
      </w:r>
    </w:p>
    <w:p w:rsidR="004D312D" w:rsidRPr="00B861C6" w:rsidRDefault="004D312D" w:rsidP="004D312D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выступления о результатах групповой работы, наблюдения, выполненного мини­исследования,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D312D" w:rsidRPr="00B861C6" w:rsidRDefault="004D312D" w:rsidP="004D312D">
      <w:pPr>
        <w:pStyle w:val="a7"/>
        <w:numPr>
          <w:ilvl w:val="0"/>
          <w:numId w:val="23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небольшие устные и письменные тексты, содер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жащие приглашение, просьбу, извинение, благодарность, от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каз,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речевого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этикета.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орфографической задачи;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выстраивать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выбранных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действий.</w:t>
      </w:r>
    </w:p>
    <w:p w:rsidR="004D312D" w:rsidRPr="00B861C6" w:rsidRDefault="004D312D" w:rsidP="004D312D">
      <w:pPr>
        <w:pStyle w:val="a7"/>
        <w:tabs>
          <w:tab w:val="left" w:pos="567"/>
          <w:tab w:val="left" w:pos="709"/>
        </w:tabs>
        <w:spacing w:before="1"/>
        <w:ind w:left="567" w:right="-1572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устанавливать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 успеха/неудач при выполнении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русскому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языку;</w:t>
      </w:r>
    </w:p>
    <w:p w:rsidR="004D312D" w:rsidRPr="00B861C6" w:rsidRDefault="004D312D" w:rsidP="004D312D">
      <w:pPr>
        <w:pStyle w:val="a7"/>
        <w:numPr>
          <w:ilvl w:val="0"/>
          <w:numId w:val="24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 с помощью учителя свои учебные действия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выделении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корня</w:t>
      </w:r>
      <w:r w:rsidRPr="00B861C6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окончания, при определении части речи, члена предложения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списывании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записи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диктовку.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2"/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Совместная</w:t>
      </w:r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деятельность:</w:t>
      </w:r>
    </w:p>
    <w:p w:rsidR="004D312D" w:rsidRPr="00B861C6" w:rsidRDefault="004D312D" w:rsidP="004D312D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13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B861C6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при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выполнении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коллективного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мини­исследования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проектного задания на основе предложенного формата планирования,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распределения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промежуточных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шагов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сроков;</w:t>
      </w:r>
    </w:p>
    <w:p w:rsidR="004D312D" w:rsidRPr="00B861C6" w:rsidRDefault="004D312D" w:rsidP="004D312D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совместные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B861C6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группах)</w:t>
      </w:r>
      <w:r w:rsidRPr="00B861C6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проектные</w:t>
      </w:r>
      <w:r w:rsidRPr="00B861C6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задания с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образцы;</w:t>
      </w:r>
    </w:p>
    <w:p w:rsidR="004D312D" w:rsidRPr="00B861C6" w:rsidRDefault="004D312D" w:rsidP="004D312D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 выполнении совместной деятельности справедливо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распределять работу, договариваться, обсуждать процесс и результат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B861C6" w:rsidRDefault="004D312D" w:rsidP="004D312D">
      <w:pPr>
        <w:pStyle w:val="a7"/>
        <w:numPr>
          <w:ilvl w:val="0"/>
          <w:numId w:val="25"/>
        </w:numPr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разные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роли: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теля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(лидера),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подчиненного,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B861C6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самостоятельность,</w:t>
      </w:r>
      <w:r w:rsidRPr="00B861C6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ганизованность, инициативность для достижения общего успе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tabs>
          <w:tab w:val="left" w:pos="567"/>
          <w:tab w:val="left" w:pos="709"/>
        </w:tabs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3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Сведения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</w:t>
      </w:r>
      <w:r w:rsidRPr="00B861C6">
        <w:rPr>
          <w:rFonts w:ascii="Times New Roman" w:hAnsi="Times New Roman" w:cs="Times New Roman"/>
          <w:b/>
          <w:color w:val="000000" w:themeColor="text1"/>
          <w:spacing w:val="-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русском</w:t>
      </w:r>
      <w:r w:rsidRPr="00B861C6">
        <w:rPr>
          <w:rFonts w:ascii="Times New Roman" w:hAnsi="Times New Roman" w:cs="Times New Roman"/>
          <w:b/>
          <w:color w:val="000000" w:themeColor="text1"/>
          <w:spacing w:val="-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языке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Русский язык как язык межнационального общения. Различные методы познания языка: наблюдение, анализ, лингви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стический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эксперимент,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мини­исследование,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проект.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Фонетика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2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графика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Характеристика,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сравнение,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классификация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вне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 и в слове по заданным параметрам. Звуко­буквенный разбор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Орфоэпия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Правильная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интонация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говорения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чтения.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звуков;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ударение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вах в соответствии с нормами современного русского литератур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ограниченном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перечне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слов,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отрабатываемом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учебнике).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орфоэпических словарей русского языка при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определении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правильного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произношения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8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lastRenderedPageBreak/>
        <w:t>Лексика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 и продолжение работы: наблюдение за использо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ванием в речи синонимов, антонимов, устаревших слов 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4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использованием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фразеологизмов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(простые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случаи).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13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Состав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слова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(морфемика)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Состав изменяемых слов, выделение в словах с однозначно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выделяемыми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морфемами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окончания,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корня,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приставки,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суф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фикса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Основа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Состав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неизменяемых</w:t>
      </w:r>
      <w:r w:rsidRPr="00B861C6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 наиболее употребляемых суффиксов изученных частей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1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Морфология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самостоятельные</w:t>
      </w:r>
      <w:r w:rsidRPr="00B861C6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служебные.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существительное.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(кроме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-мя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-ие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-ия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; 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-ья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типа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гостья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, на ­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 xml:space="preserve">ье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типа </w:t>
      </w:r>
      <w:r w:rsidRPr="00B861C6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ожерелье </w:t>
      </w:r>
      <w:r w:rsidRPr="00B861C6">
        <w:rPr>
          <w:rFonts w:ascii="Times New Roman" w:hAnsi="Times New Roman" w:cs="Times New Roman"/>
          <w:color w:val="000000" w:themeColor="text1"/>
          <w:w w:val="105"/>
          <w:lang w:val="ru-RU"/>
        </w:rPr>
        <w:t>во множественном числе); соб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ственных имён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-ов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имена 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1,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2,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3­го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склонения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изученного).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Несклоняемые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существительные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(ознакомление).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Имя прилагательное. Зависимость формы имени прилагательного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существительного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(повторение).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прилагательных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множественном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числе.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Местоимение. Личные местоимения (повторение). Личные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местоимения 1­го и 3­го лица единственного и множественного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числа;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склонение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местоимений.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Глагол.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лицам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числам</w:t>
      </w:r>
      <w:r w:rsidRPr="00B861C6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настоящем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 будущем времени (спряжение). І и ІІ спряжение глаголов.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Способы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определения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</w:rPr>
        <w:t>I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</w:rPr>
        <w:t>II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спряжения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глаголов.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Наречие (общее представление). Значение, вопросы, употреб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ление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7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Предлог.</w:t>
      </w:r>
      <w:r w:rsidRPr="00B861C6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Отличие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предлогов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приставок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(повторение).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Союз;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союзы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сложных</w:t>
      </w:r>
      <w:r w:rsidRPr="00B861C6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предложениях.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Частица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не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09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lang w:val="ru-RU"/>
        </w:rPr>
        <w:t>Синтаксис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Слово, сочетание слов (словосочетание) и предложение, осоз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нание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сходства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различий;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предложений</w:t>
      </w:r>
      <w:r w:rsidRPr="00B861C6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B861C6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словосочетании и предложении (при помощи смысловых вопро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сов); распространённые и нераспространённые предложения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изученного).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3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 с однородными членами: без союзов, с союзами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одиночным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союзом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Интонация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перечисления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ложениях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членами.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Простое и сложное предложение (ознакомление). Сложные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 xml:space="preserve">предложения: сложносочинённые с союзами </w:t>
      </w:r>
      <w:r w:rsidRPr="00B861C6">
        <w:rPr>
          <w:rFonts w:ascii="Times New Roman" w:hAnsi="Times New Roman" w:cs="Times New Roman"/>
          <w:i/>
          <w:color w:val="000000" w:themeColor="text1"/>
          <w:lang w:val="ru-RU"/>
        </w:rPr>
        <w:t>и, а, но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; бессоюз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ные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сложные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(без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называния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терминов).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Орфография</w:t>
      </w:r>
      <w:r w:rsidRPr="00B861C6">
        <w:rPr>
          <w:rFonts w:ascii="Times New Roman" w:hAnsi="Times New Roman" w:cs="Times New Roman"/>
          <w:b/>
          <w:color w:val="000000" w:themeColor="text1"/>
          <w:spacing w:val="3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B861C6">
        <w:rPr>
          <w:rFonts w:ascii="Times New Roman" w:hAnsi="Times New Roman" w:cs="Times New Roman"/>
          <w:b/>
          <w:color w:val="000000" w:themeColor="text1"/>
          <w:spacing w:val="4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пунктуация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изученных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1,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2,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3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классах.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Орфографическая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зоркость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осознание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возможного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возникновения</w:t>
      </w:r>
      <w:r w:rsidRPr="00B861C6">
        <w:rPr>
          <w:rFonts w:ascii="Times New Roman" w:hAnsi="Times New Roman" w:cs="Times New Roman"/>
          <w:color w:val="000000" w:themeColor="text1"/>
          <w:spacing w:val="5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ошибки;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различные</w:t>
      </w:r>
      <w:r w:rsidRPr="00B861C6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способы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орфографической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зависимости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</w:t>
      </w:r>
      <w:r w:rsidRPr="00B861C6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места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орфо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граммы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слове;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pacing w:val="-1"/>
          <w:lang w:val="ru-RU"/>
        </w:rPr>
        <w:t>контроль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проверке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(повторение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новом</w:t>
      </w:r>
      <w:r w:rsidRPr="00B861C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орфогра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фическом</w:t>
      </w:r>
      <w:r w:rsidRPr="00B861C6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Использование орфографического словаря для определения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(уточнения)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написания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слова.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Правила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правописания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B861C6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применение: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падежные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окончания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(кроме существительных на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-мя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-ие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-ия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а также кроме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собственных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существительных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-ов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-ин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-ий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падежные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имён</w:t>
      </w:r>
      <w:r w:rsidRPr="00B861C6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прилагательных;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мягкий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шипящих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глаголов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B861C6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2­го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единственного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числа;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наличие</w:t>
      </w:r>
      <w:r w:rsidRPr="00B861C6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отсутствие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мягкого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знака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12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глаголах</w:t>
      </w:r>
      <w:r w:rsidRPr="00B861C6">
        <w:rPr>
          <w:rFonts w:ascii="Times New Roman" w:hAnsi="Times New Roman" w:cs="Times New Roman"/>
          <w:color w:val="000000" w:themeColor="text1"/>
          <w:spacing w:val="113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на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-ться</w:t>
      </w:r>
      <w:r w:rsidRPr="00B861C6">
        <w:rPr>
          <w:rFonts w:ascii="Times New Roman" w:hAnsi="Times New Roman" w:cs="Times New Roman"/>
          <w:b/>
          <w:i/>
          <w:color w:val="000000" w:themeColor="text1"/>
          <w:spacing w:val="7"/>
          <w:w w:val="1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11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i/>
          <w:color w:val="000000" w:themeColor="text1"/>
          <w:w w:val="115"/>
          <w:sz w:val="20"/>
          <w:szCs w:val="20"/>
          <w:lang w:val="ru-RU"/>
        </w:rPr>
        <w:t>-тся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;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безударные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личные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окончания</w:t>
      </w:r>
      <w:r w:rsidRPr="00B861C6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глаголов;</w:t>
      </w:r>
    </w:p>
    <w:p w:rsidR="004D312D" w:rsidRPr="00B861C6" w:rsidRDefault="004D312D" w:rsidP="004D312D">
      <w:pPr>
        <w:pStyle w:val="a7"/>
        <w:numPr>
          <w:ilvl w:val="0"/>
          <w:numId w:val="26"/>
        </w:numPr>
        <w:tabs>
          <w:tab w:val="left" w:pos="384"/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предложениях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однородными</w:t>
      </w:r>
      <w:r w:rsidRPr="00B861C6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членами,</w:t>
      </w:r>
      <w:r w:rsidRPr="00B861C6">
        <w:rPr>
          <w:rFonts w:ascii="Times New Roman" w:hAnsi="Times New Roman" w:cs="Times New Roman"/>
          <w:color w:val="000000" w:themeColor="text1"/>
          <w:spacing w:val="-5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соединёнными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союзами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а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  <w:lang w:val="ru-RU"/>
        </w:rPr>
        <w:t>но</w:t>
      </w:r>
      <w:r w:rsidRPr="00B861C6">
        <w:rPr>
          <w:rFonts w:ascii="Times New Roman" w:hAnsi="Times New Roman" w:cs="Times New Roman"/>
          <w:i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</w:t>
      </w:r>
      <w:r w:rsidRPr="00B861C6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союзов.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сложном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предложении,</w:t>
      </w:r>
      <w:r w:rsidRPr="00B861C6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состоящем</w:t>
      </w:r>
      <w:r w:rsidRPr="00B861C6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из двух простых (наблюдение).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Знаки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препинания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предложении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прямой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речью</w:t>
      </w:r>
      <w:r w:rsidRPr="00B861C6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после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B861C6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автора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(наблюдение).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7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Развитие</w:t>
      </w:r>
      <w:r w:rsidRPr="00B861C6">
        <w:rPr>
          <w:rFonts w:ascii="Times New Roman" w:hAnsi="Times New Roman" w:cs="Times New Roman"/>
          <w:b/>
          <w:color w:val="000000" w:themeColor="text1"/>
          <w:spacing w:val="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речи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68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Повторение и продолжение работы, начатой в предыдущих</w:t>
      </w:r>
      <w:r w:rsidRPr="00B861C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классах: ситуации устного и письменного общения (письмо, по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здравительная открытка, объявление и др.); диалог; монолог;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отражение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темы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мысли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заголовке.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Корректирование текстов (заданных и собственных) с учётом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точности, правильности, богатства и выразительности письмен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B861C6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Изложение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(подробный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устный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письменный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пересказ</w:t>
      </w:r>
      <w:r w:rsidRPr="00B861C6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ста;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выборочный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устный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пересказ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текста).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Сочинение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вид</w:t>
      </w:r>
      <w:r w:rsidRPr="00B861C6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письменной</w:t>
      </w:r>
      <w:r w:rsidRPr="00B861C6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работы.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Изучающее, ознакомительное чтение. Поиск информации,</w:t>
      </w:r>
      <w:r w:rsidRPr="00B861C6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явном</w:t>
      </w:r>
      <w:r w:rsidRPr="00B861C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виде.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Формулирование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B861C6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выводов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информации,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содержащейся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тексте.</w:t>
      </w:r>
      <w:r w:rsidRPr="00B861C6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Интер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претация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обобщение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содержащейся</w:t>
      </w:r>
      <w:r w:rsidRPr="00B861C6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тексте</w:t>
      </w:r>
      <w:r w:rsidRPr="00B861C6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B861C6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B861C6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B861C6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в</w:t>
      </w:r>
      <w:r w:rsidRPr="00B861C6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четвёртом</w:t>
      </w:r>
      <w:r w:rsidRPr="00B861C6">
        <w:rPr>
          <w:rFonts w:ascii="Times New Roman" w:hAnsi="Times New Roman" w:cs="Times New Roman"/>
          <w:b/>
          <w:color w:val="000000" w:themeColor="text1"/>
          <w:spacing w:val="-12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B861C6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способствует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освоению</w:t>
      </w:r>
      <w:r w:rsidRPr="00B861C6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B861C6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B861C6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192"/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lastRenderedPageBreak/>
        <w:t>Познавательные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5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5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логические</w:t>
      </w:r>
      <w:r w:rsidRPr="00B861C6">
        <w:rPr>
          <w:rFonts w:ascii="Times New Roman" w:hAnsi="Times New Roman" w:cs="Times New Roman"/>
          <w:i/>
          <w:color w:val="000000" w:themeColor="text1"/>
          <w:spacing w:val="-13"/>
          <w:w w:val="120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основания для сравнения слов, относящихся к разным частям речи; устанавливать основания для сравне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слов, относящихся к одной части речи, но отличающихся грамматическими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признаками;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группировать слова на основании того, какой частью речи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они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 глаголы в группы по определённому признаку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(например,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время,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спряжение);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</w:t>
      </w:r>
      <w:r w:rsidRPr="00B861C6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</w:t>
      </w:r>
      <w:r w:rsidRPr="00B861C6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B861C6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определённому</w:t>
      </w:r>
      <w:r w:rsidRPr="00B861C6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признаку;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6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классифицировать</w:t>
      </w:r>
      <w:r w:rsidRPr="00B861C6">
        <w:rPr>
          <w:rFonts w:ascii="Times New Roman" w:hAnsi="Times New Roman" w:cs="Times New Roman"/>
          <w:color w:val="000000" w:themeColor="text1"/>
          <w:spacing w:val="44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предложенные</w:t>
      </w:r>
      <w:r w:rsidRPr="00B861C6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языковые</w:t>
      </w:r>
      <w:r w:rsidRPr="00B861C6">
        <w:rPr>
          <w:rFonts w:ascii="Times New Roman" w:hAnsi="Times New Roman" w:cs="Times New Roman"/>
          <w:color w:val="000000" w:themeColor="text1"/>
          <w:spacing w:val="45"/>
          <w:w w:val="9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единицы;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 характеризовать языковые единицы по заданным признакам;</w:t>
      </w:r>
    </w:p>
    <w:p w:rsidR="004D312D" w:rsidRPr="00B861C6" w:rsidRDefault="004D312D" w:rsidP="004D312D">
      <w:pPr>
        <w:pStyle w:val="a7"/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изученных понятиях (склонение, спря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жение, неопределённая форма, однородные члены предложе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ния, сложное предложение) и соотносить понятие с его краткой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характеристикой.</w:t>
      </w:r>
    </w:p>
    <w:p w:rsidR="004D312D" w:rsidRPr="00B861C6" w:rsidRDefault="004D312D" w:rsidP="004D312D">
      <w:pPr>
        <w:tabs>
          <w:tab w:val="left" w:pos="567"/>
          <w:tab w:val="left" w:pos="709"/>
          <w:tab w:val="left" w:pos="851"/>
        </w:tabs>
        <w:spacing w:before="2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B861C6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5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несколько вариантов выполнения заданий по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русскому языку, выбирать наиболее подходящий (на основе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B861C6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критериев);</w:t>
      </w:r>
    </w:p>
    <w:p w:rsidR="004D312D" w:rsidRPr="00B861C6" w:rsidRDefault="004D312D" w:rsidP="004D312D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по предложенному алгоритму различные виды</w:t>
      </w:r>
      <w:r w:rsidRPr="00B861C6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(звуко­буквенный,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морфемный,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морфологический,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синтаксический);</w:t>
      </w:r>
    </w:p>
    <w:p w:rsidR="004D312D" w:rsidRPr="00B861C6" w:rsidRDefault="004D312D" w:rsidP="004D312D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доказательствами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результатов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проведённого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B861C6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 (классификации, сравнения, мини­исследования);</w:t>
      </w:r>
    </w:p>
    <w:p w:rsidR="004D312D" w:rsidRPr="00B861C6" w:rsidRDefault="004D312D" w:rsidP="004D312D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(практической)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B861C6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B861C6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алгоритма;</w:t>
      </w:r>
    </w:p>
    <w:p w:rsidR="004D312D" w:rsidRPr="00B861C6" w:rsidRDefault="004D312D" w:rsidP="004D312D">
      <w:pPr>
        <w:pStyle w:val="a7"/>
        <w:numPr>
          <w:ilvl w:val="0"/>
          <w:numId w:val="28"/>
        </w:numPr>
        <w:tabs>
          <w:tab w:val="left" w:pos="567"/>
          <w:tab w:val="left" w:pos="709"/>
          <w:tab w:val="left" w:pos="851"/>
        </w:tabs>
        <w:spacing w:before="1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B861C6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B861C6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ситуации.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абота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B861C6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4D312D" w:rsidRPr="00B861C6" w:rsidRDefault="004D312D" w:rsidP="004D312D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4D312D" w:rsidRPr="00B861C6" w:rsidRDefault="004D312D" w:rsidP="004D312D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безопасности при поиске информации в сети Интернет;</w:t>
      </w:r>
    </w:p>
    <w:p w:rsidR="004D312D" w:rsidRPr="00B861C6" w:rsidRDefault="004D312D" w:rsidP="004D312D">
      <w:pPr>
        <w:pStyle w:val="a7"/>
        <w:numPr>
          <w:ilvl w:val="0"/>
          <w:numId w:val="29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B861C6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схемы,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B861C6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ления</w:t>
      </w:r>
      <w:r w:rsidRPr="00B861C6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Коммуникативные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52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53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Общение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4D312D" w:rsidRPr="00B861C6" w:rsidRDefault="004D312D" w:rsidP="004D312D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4D312D" w:rsidRPr="00B861C6" w:rsidRDefault="004D312D" w:rsidP="004D312D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рассуждение, повествование);</w:t>
      </w:r>
    </w:p>
    <w:p w:rsidR="004D312D" w:rsidRPr="00B861C6" w:rsidRDefault="004D312D" w:rsidP="004D312D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выступления;</w:t>
      </w:r>
    </w:p>
    <w:p w:rsidR="004D312D" w:rsidRPr="00B861C6" w:rsidRDefault="004D312D" w:rsidP="004D312D">
      <w:pPr>
        <w:pStyle w:val="a7"/>
        <w:numPr>
          <w:ilvl w:val="0"/>
          <w:numId w:val="30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B861C6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B861C6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B861C6" w:rsidRDefault="004D312D" w:rsidP="004D312D">
      <w:pPr>
        <w:pStyle w:val="a3"/>
        <w:tabs>
          <w:tab w:val="left" w:pos="567"/>
          <w:tab w:val="left" w:pos="709"/>
        </w:tabs>
        <w:ind w:left="0" w:right="-1572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Регулятивные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универсальные</w:t>
      </w:r>
      <w:r w:rsidRPr="00B861C6">
        <w:rPr>
          <w:rFonts w:ascii="Times New Roman" w:hAnsi="Times New Roman" w:cs="Times New Roman"/>
          <w:b/>
          <w:color w:val="000000" w:themeColor="text1"/>
          <w:spacing w:val="-10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учебные</w:t>
      </w:r>
      <w:r w:rsidRPr="00B861C6">
        <w:rPr>
          <w:rFonts w:ascii="Times New Roman" w:hAnsi="Times New Roman" w:cs="Times New Roman"/>
          <w:b/>
          <w:color w:val="000000" w:themeColor="text1"/>
          <w:spacing w:val="-11"/>
          <w:w w:val="90"/>
          <w:lang w:val="ru-RU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действия: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3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Самоорганизация</w:t>
      </w:r>
      <w:r w:rsidRPr="00B861C6">
        <w:rPr>
          <w:rFonts w:ascii="Times New Roman" w:hAnsi="Times New Roman" w:cs="Times New Roman"/>
          <w:color w:val="000000" w:themeColor="text1"/>
          <w:w w:val="120"/>
          <w:sz w:val="20"/>
          <w:szCs w:val="20"/>
          <w:lang w:val="ru-RU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планировать действия по решению учебной задачи для получения результата;</w:t>
      </w:r>
    </w:p>
    <w:p w:rsidR="004D312D" w:rsidRPr="00B861C6" w:rsidRDefault="004D312D" w:rsidP="004D312D">
      <w:pPr>
        <w:pStyle w:val="a7"/>
        <w:numPr>
          <w:ilvl w:val="0"/>
          <w:numId w:val="31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выстраивать последовательность выбранных действий;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предвидеть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трудности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возможные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ошибки.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B861C6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B861C6" w:rsidRDefault="004D312D" w:rsidP="004D312D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</w:t>
      </w: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лировать процесс и результат выполнения задания, корректировать учебные действия для преодоления ошибок;</w:t>
      </w:r>
    </w:p>
    <w:p w:rsidR="004D312D" w:rsidRPr="00B861C6" w:rsidRDefault="004D312D" w:rsidP="004D312D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ошибки в своей и чужих работах, устанавливать их причины;</w:t>
      </w:r>
    </w:p>
    <w:p w:rsidR="004D312D" w:rsidRPr="00B861C6" w:rsidRDefault="004D312D" w:rsidP="004D312D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 по предложенным критериям общий результат деятельности и свой вклад в неё;</w:t>
      </w:r>
    </w:p>
    <w:p w:rsidR="004D312D" w:rsidRPr="00B861C6" w:rsidRDefault="004D312D" w:rsidP="004D312D">
      <w:pPr>
        <w:pStyle w:val="a7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адекватно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принимать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оценку</w:t>
      </w:r>
      <w:r w:rsidRPr="00B861C6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своей</w:t>
      </w:r>
      <w:r w:rsidRPr="00B861C6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D312D" w:rsidRPr="00B861C6" w:rsidRDefault="004D312D" w:rsidP="004D312D">
      <w:pPr>
        <w:tabs>
          <w:tab w:val="left" w:pos="567"/>
          <w:tab w:val="left" w:pos="709"/>
        </w:tabs>
        <w:spacing w:before="1"/>
        <w:ind w:right="-1572"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  <w:lang w:val="ru-RU"/>
        </w:rPr>
        <w:t>С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овместная</w:t>
      </w:r>
      <w:r w:rsidRPr="00B861C6">
        <w:rPr>
          <w:rFonts w:ascii="Times New Roman" w:hAnsi="Times New Roman" w:cs="Times New Roman"/>
          <w:b/>
          <w:color w:val="000000" w:themeColor="text1"/>
          <w:spacing w:val="41"/>
          <w:w w:val="85"/>
          <w:sz w:val="20"/>
          <w:szCs w:val="20"/>
        </w:rPr>
        <w:t xml:space="preserve"> </w:t>
      </w:r>
      <w:r w:rsidRPr="00B861C6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деятельность:</w:t>
      </w:r>
    </w:p>
    <w:p w:rsidR="004D312D" w:rsidRPr="00B861C6" w:rsidRDefault="004D312D" w:rsidP="004D312D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D312D" w:rsidRPr="00B861C6" w:rsidRDefault="004D312D" w:rsidP="004D312D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готовность руководить, выполнять поручения, подчиняться;</w:t>
      </w:r>
    </w:p>
    <w:p w:rsidR="004D312D" w:rsidRPr="00B861C6" w:rsidRDefault="004D312D" w:rsidP="004D312D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 выполнять свою часть работы;</w:t>
      </w:r>
    </w:p>
    <w:p w:rsidR="004D312D" w:rsidRPr="00B861C6" w:rsidRDefault="004D312D" w:rsidP="004D312D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B861C6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D312D" w:rsidRPr="00B861C6" w:rsidRDefault="004D312D" w:rsidP="004D312D">
      <w:pPr>
        <w:pStyle w:val="a7"/>
        <w:numPr>
          <w:ilvl w:val="0"/>
          <w:numId w:val="33"/>
        </w:numPr>
        <w:tabs>
          <w:tab w:val="left" w:pos="567"/>
          <w:tab w:val="left" w:pos="709"/>
          <w:tab w:val="left" w:pos="851"/>
        </w:tabs>
        <w:spacing w:before="2"/>
        <w:ind w:left="0" w:right="-1572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861C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B861C6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B861C6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планы,</w:t>
      </w:r>
      <w:r w:rsidRPr="00B861C6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B861C6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идеи.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6C0AD3">
          <w:footnotePr>
            <w:numRestart w:val="eachPage"/>
          </w:footnotePr>
          <w:pgSz w:w="7830" w:h="12020"/>
          <w:pgMar w:top="620" w:right="1876" w:bottom="932" w:left="580" w:header="0" w:footer="0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1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России, в том числе через изучение русского языка, отражаю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страны;</w:t>
      </w:r>
    </w:p>
    <w:p w:rsidR="004D312D" w:rsidRPr="00971A98" w:rsidRDefault="004D312D" w:rsidP="004D312D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гражданской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дарственного языка Российской Федерации и языка 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D312D" w:rsidRPr="00971A98" w:rsidRDefault="004D312D" w:rsidP="004D312D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сопричастность к прошлому, настоящему и будущему своей страны и родного края, в том числе через обсуждение ситуаций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произведениями;</w:t>
      </w:r>
    </w:p>
    <w:p w:rsidR="004D312D" w:rsidRPr="00971A98" w:rsidRDefault="004D312D" w:rsidP="004D312D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 к своему и другим народам, формируемое в 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4D312D">
      <w:pPr>
        <w:pStyle w:val="a7"/>
        <w:numPr>
          <w:ilvl w:val="0"/>
          <w:numId w:val="3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нравственно­этических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r w:rsidRPr="00971A98">
        <w:rPr>
          <w:rFonts w:ascii="Times New Roman" w:hAnsi="Times New Roman" w:cs="Times New Roman"/>
          <w:b/>
          <w:color w:val="000000" w:themeColor="text1"/>
          <w:spacing w:val="6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признание индивидуальности каждого человека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опыт;</w:t>
      </w:r>
    </w:p>
    <w:p w:rsidR="004D312D" w:rsidRPr="00971A98" w:rsidRDefault="004D312D" w:rsidP="004D312D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доброжелательности, в том числе с использованием адекватных языковых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чувств;</w:t>
      </w:r>
    </w:p>
    <w:p w:rsidR="004D312D" w:rsidRPr="00971A98" w:rsidRDefault="004D312D" w:rsidP="004D312D">
      <w:pPr>
        <w:pStyle w:val="a7"/>
        <w:numPr>
          <w:ilvl w:val="0"/>
          <w:numId w:val="3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недопустимых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языка);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 отношение и интерес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4D312D">
      <w:pPr>
        <w:pStyle w:val="a7"/>
        <w:numPr>
          <w:ilvl w:val="0"/>
          <w:numId w:val="36"/>
        </w:numPr>
        <w:tabs>
          <w:tab w:val="left" w:pos="709"/>
          <w:tab w:val="left" w:pos="851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стремление к самовыражению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важности русского языка как средства общения и самовы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ражения;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воспитания,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формирования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1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971A98">
        <w:rPr>
          <w:rFonts w:ascii="Times New Roman" w:hAnsi="Times New Roman" w:cs="Times New Roman"/>
          <w:b/>
          <w:color w:val="000000" w:themeColor="text1"/>
          <w:spacing w:val="-5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благополучия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7"/>
        </w:numPr>
        <w:tabs>
          <w:tab w:val="left" w:pos="709"/>
          <w:tab w:val="left" w:pos="851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здорового и безопасного (для себя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 информационной) при поиске дополнительной информации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образования;</w:t>
      </w:r>
    </w:p>
    <w:p w:rsidR="004D312D" w:rsidRPr="00971A98" w:rsidRDefault="004D312D" w:rsidP="004D312D">
      <w:pPr>
        <w:pStyle w:val="a7"/>
        <w:numPr>
          <w:ilvl w:val="0"/>
          <w:numId w:val="37"/>
        </w:numPr>
        <w:tabs>
          <w:tab w:val="left" w:pos="672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ровью,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проявляющееся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приемлемых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речевого самовыражения и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соблюдении норм речевого этикета 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общения;</w:t>
      </w: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EE3D57">
        <w:rPr>
          <w:rFonts w:ascii="Times New Roman" w:hAnsi="Times New Roman" w:cs="Times New Roman"/>
          <w:b/>
          <w:color w:val="000000" w:themeColor="text1"/>
          <w:spacing w:val="6"/>
          <w:w w:val="90"/>
          <w:lang w:val="ru-RU"/>
        </w:rPr>
        <w:t xml:space="preserve"> </w:t>
      </w:r>
      <w:r w:rsidRPr="00EE3D5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</w:t>
      </w:r>
      <w:r w:rsidRPr="00EE3D57">
        <w:rPr>
          <w:rFonts w:ascii="Times New Roman" w:hAnsi="Times New Roman" w:cs="Times New Roman"/>
          <w:color w:val="000000" w:themeColor="text1"/>
          <w:w w:val="90"/>
          <w:lang w:val="ru-RU"/>
        </w:rPr>
        <w:t>:</w:t>
      </w:r>
    </w:p>
    <w:p w:rsidR="004D312D" w:rsidRPr="00EE3D57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(в том числе благодаря примерам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дений), ответственное потребление и бережное отношение к</w:t>
      </w:r>
      <w:r w:rsidRPr="00EE3D5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трудо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вой деятельности, интерес к различным профессиям, возникающий при обсуждении примеров из художественных произве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дений;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экологического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 отношение к природе, формируемое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текстами;</w:t>
      </w:r>
    </w:p>
    <w:p w:rsidR="004D312D" w:rsidRPr="00971A98" w:rsidRDefault="004D312D" w:rsidP="004D312D">
      <w:pPr>
        <w:pStyle w:val="a7"/>
        <w:numPr>
          <w:ilvl w:val="0"/>
          <w:numId w:val="3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вред;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5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7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w w:val="9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 том числе первоначальные представления о системе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целостной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мира);</w:t>
      </w:r>
    </w:p>
    <w:p w:rsidR="004D312D" w:rsidRPr="00971A98" w:rsidRDefault="004D312D" w:rsidP="004D312D">
      <w:pPr>
        <w:pStyle w:val="a7"/>
        <w:numPr>
          <w:ilvl w:val="0"/>
          <w:numId w:val="3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познавательные интересы, активность,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любознательность и самостоятельность в познании,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познавательный интерес к изучению русского язык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а, актив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«Русский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школе у обучающегося будут сформированы следующие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(звуки,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 тексты), устанавливать основания для сравнения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(частеречная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грамматиче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ский признак, лексическое значение и др.); устанавливать ана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единиц;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объединять объекты (языковые единицы) по определённо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признаку;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 единиц (звуков, частей речи, предложений, текстов);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единицы;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в языковом материале закономерности и проти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воречия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наблюдения; анализировать алгоритм действий при работе с языко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единицами,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операции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недостаток информации для решения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практической задачи на основе предложенного алгоритма, формулировать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запрос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D312D" w:rsidRPr="00971A98" w:rsidRDefault="004D312D" w:rsidP="004D312D">
      <w:pPr>
        <w:pStyle w:val="a7"/>
        <w:numPr>
          <w:ilvl w:val="0"/>
          <w:numId w:val="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причинно­следственные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w w:val="120"/>
          <w:sz w:val="20"/>
          <w:szCs w:val="2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1"/>
        </w:numPr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учителя формулировать цель,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D312D" w:rsidRPr="00971A98" w:rsidRDefault="004D312D" w:rsidP="004D312D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несколько вариантов выполнения задания,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выбирать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наиболее подходящий (на основе предложенных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териев);</w:t>
      </w:r>
    </w:p>
    <w:p w:rsidR="004D312D" w:rsidRPr="00971A98" w:rsidRDefault="004D312D" w:rsidP="004D312D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несложное лингвистическое мини­исследование, выполнять по предложенному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задание;</w:t>
      </w:r>
    </w:p>
    <w:p w:rsidR="004D312D" w:rsidRPr="00971A98" w:rsidRDefault="004D312D" w:rsidP="004D312D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языковым материалом (классификации, сравнения, исследования);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с помощью учителя вопросы в процессе 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материала;</w:t>
      </w:r>
    </w:p>
    <w:p w:rsidR="004D312D" w:rsidRPr="00971A98" w:rsidRDefault="004D312D" w:rsidP="004D312D">
      <w:pPr>
        <w:pStyle w:val="a7"/>
        <w:numPr>
          <w:ilvl w:val="0"/>
          <w:numId w:val="4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словарь для получения запрашиваемой информации, для уточ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нения;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явном виде информацию в предложенном источнике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 в словарях, справочниках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 её проверки (обращаясь к словарям, справочникам,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учебнику);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ков, родителей, законных представителей) правила информационной безопасности при поиске информации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(информации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написании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происхождении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синонимах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слова);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4D312D" w:rsidRPr="00971A98" w:rsidRDefault="004D312D" w:rsidP="004D312D">
      <w:pPr>
        <w:pStyle w:val="a7"/>
        <w:numPr>
          <w:ilvl w:val="0"/>
          <w:numId w:val="42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лингвистическую информацию, зафиксированную в виде таблиц, схем; самостоятельно создавать схемы, таблицы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лингвистической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 и аргументированно высказывать своё мнение;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строить речевое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высказывание в соответствии с поставленной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и письменные тексты (описание,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ситуацией;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готовить небольшие публичные выступления о 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тах парной и групповой работы, о результатах наблюдения, выполненного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мини­исследования,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задания;</w:t>
      </w:r>
    </w:p>
    <w:p w:rsidR="004D312D" w:rsidRPr="00971A98" w:rsidRDefault="004D312D" w:rsidP="004D312D">
      <w:pPr>
        <w:pStyle w:val="a7"/>
        <w:numPr>
          <w:ilvl w:val="0"/>
          <w:numId w:val="43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lastRenderedPageBreak/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Самоорганизация</w:t>
      </w:r>
      <w:r w:rsidRPr="00971A98">
        <w:rPr>
          <w:rFonts w:ascii="Times New Roman" w:hAnsi="Times New Roman" w:cs="Times New Roman"/>
          <w:color w:val="000000" w:themeColor="text1"/>
          <w:w w:val="120"/>
          <w:lang w:val="ru-RU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D312D" w:rsidRPr="00971A98" w:rsidRDefault="004D312D" w:rsidP="004D312D">
      <w:pPr>
        <w:pStyle w:val="a7"/>
        <w:numPr>
          <w:ilvl w:val="0"/>
          <w:numId w:val="44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1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971A98" w:rsidRDefault="004D312D" w:rsidP="004D312D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4D312D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ошибок;</w:t>
      </w:r>
    </w:p>
    <w:p w:rsidR="004D312D" w:rsidRPr="00971A98" w:rsidRDefault="004D312D" w:rsidP="004D312D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результат деятельности с поставленной учебной задачей по выделению, характеристике, использованию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единиц;</w:t>
      </w:r>
    </w:p>
    <w:p w:rsidR="004D312D" w:rsidRPr="00971A98" w:rsidRDefault="004D312D" w:rsidP="004D312D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ошибку, допущенную при работе с языковым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материалом, находить орфографическую и пунктуационную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ошибку;</w:t>
      </w:r>
    </w:p>
    <w:p w:rsidR="004D312D" w:rsidRPr="00971A98" w:rsidRDefault="004D312D" w:rsidP="004D312D">
      <w:pPr>
        <w:pStyle w:val="a7"/>
        <w:numPr>
          <w:ilvl w:val="0"/>
          <w:numId w:val="45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результаты своей деятельности и деятельности одноклассников, объективно оценивать их по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критериям.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стандартной (типовой) ситуации на основе предложенного учи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телем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сроков;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подчиняться,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конфликты;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D312D" w:rsidRPr="00971A98" w:rsidRDefault="004D312D" w:rsidP="004D312D">
      <w:pPr>
        <w:pStyle w:val="a7"/>
        <w:numPr>
          <w:ilvl w:val="0"/>
          <w:numId w:val="46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предложение;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ложений;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[й’]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[и]);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ударные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безударные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звуки;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звуки: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(вне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слове);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понятия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«звук»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«буква»;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количество слогов в слове; делить слова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слоги (простые случаи: слова без стечения согласных); 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ударный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обозначать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мягкость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буквами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буквой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алфавита;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использовать знание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последовательности букв русского алфавита 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упорядочения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небольшого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списка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аккуратным разборчивым почерком без искаже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прописные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строчные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буквы,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букв,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851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применять изученные правила правописания: раздельное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предложении;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ложения: точка, вопросительный и восклицательный знаки;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прописная буква в начале предложения и в именах собственных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(имена,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фамилии,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клички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животных);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перенос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слогам (простые случаи: слова из слогов типа «согласный + гласный»);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шипящих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сочетаниях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ши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положении под ударением),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непроверяемые гласные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(перечень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орфографическом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учебника);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списывать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25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 диктовку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3—5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4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20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расходится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произношением;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прослушанный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текст;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пониманием)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короткие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пауз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знаками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препинания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требует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уточнения;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набора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 составлять текст из 3—5 предложений по сюжет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картинкам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наблюдениям;</w:t>
      </w:r>
    </w:p>
    <w:p w:rsidR="004D312D" w:rsidRPr="00971A98" w:rsidRDefault="004D312D" w:rsidP="004D312D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изученные понятия в процессе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 во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втором</w:t>
      </w:r>
      <w:r w:rsidRPr="00971A98">
        <w:rPr>
          <w:rFonts w:ascii="Times New Roman" w:hAnsi="Times New Roman" w:cs="Times New Roman"/>
          <w:b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 научится: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средство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согласные звуки вне слова и в слове по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 параметрам: согласный парный/непарный по твёрдости/мягкости; согласный парный/непарный по звонкости/глу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хости;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количество слогов в слове (в том числе при сте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чении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согласных);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делить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слоги;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соотношение звукового и буквенного соста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функций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обозначать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мягкость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мягкий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середине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однокоренные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слова;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корень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случаи);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окончание;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в тексте случаи употребления многозначных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 понимать их значения и уточнять значение по учебным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словарям; случаи употребления синонимов и антонимов (без называния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терминов);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8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отвечающие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8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«кто?», 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  <w:lang w:val="ru-RU"/>
        </w:rPr>
        <w:t>«что?»;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распознавать слова, отвечающие на вопросы «что делать?»,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«что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сделать?»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отвечающие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«какой?»,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«какая?»,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«какое?»,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«какие?»;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применять изученные правила правописания, в том чис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ле: сочетания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чт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щн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нч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 проверяемые безударные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парные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звонкие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глухие</w:t>
      </w:r>
      <w:r w:rsidRPr="00971A98">
        <w:rPr>
          <w:rFonts w:ascii="Times New Roman" w:hAnsi="Times New Roman" w:cs="Times New Roman"/>
          <w:color w:val="000000" w:themeColor="text1"/>
          <w:spacing w:val="3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корне слова; непроверяемые гласные и согласные (перечень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списывать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50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 диктовку (без пропусков и искажений букв)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45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пользоваться толковым, орфографическим, орфоэпиче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словарями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учебника;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простые выводы на основе 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(услышанного)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(1—2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предложения из слов, устанавливая между ними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смысловую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вопросам;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тему текста и озаглавливать текст, отражая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текст из разрозненных предложений, частей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 подробное изложение повествовательного текста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30—45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вопросы;</w:t>
      </w:r>
    </w:p>
    <w:p w:rsidR="004D312D" w:rsidRPr="00971A98" w:rsidRDefault="004D312D" w:rsidP="004D312D">
      <w:pPr>
        <w:pStyle w:val="a7"/>
        <w:numPr>
          <w:ilvl w:val="0"/>
          <w:numId w:val="47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7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третьем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 значение русского языка как государственного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Федерации;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характеризовать, сравнивать, классифицировать звуки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параметрам;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производить звуко­буквенный анализ слова (в словах с орфограммами;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транскрибирования);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функцию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разделительных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мягкого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знаков в словах; устанавливать соотношение звукового и буквенного состава, в том числе с учётом функций букв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 словах с разделительными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ъ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в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словах с непроизносимыми согласными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однокоренные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в словах с однозначно выделяемыми морфемами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окончание,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корень,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приставку,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суффикс;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случаи употребления синонимов и антонимов;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 синонимы и антонимы к словам разных частей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употреблённые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прямом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перенос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случаи);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ударными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окончаниями;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имена прилагательные; определять грамма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тические признаки имён прилагательных: род, число, падеж;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изменять имена прилагательные по падежам, числам, родам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 единственном числе) в соответствии с падежом, числом и родом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имён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существительных;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глаголы; различать глаголы, отвечающие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 «что делать?» и «что сделать?»; определять грамматические признаки глаголов: форму времени, число, род (в прошедшем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времени);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изменять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временам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(простые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чаи),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прошедшем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родам;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форме);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личные местоимения для устранения неоправданных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повторов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предлоги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приставки;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главные и второстепенные (без деления на виды)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место орфограммы в слове и между словами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изученные правила; применять изученные правила правописания,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непроверяемые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(перечень слов в орфографическом словаре учебника); непроизносимые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корне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разделительный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знак; мягкий знак после шипящих на конце имён существительных;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не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глаголами; раздельное написание предлогов со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правильно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списывать слова, предложения, тексты объ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ёмом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70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диктовку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65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и исправлять ошибки на изученные правила,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описки;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типов,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ную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простые выводы на основе прочитанной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(услышанной)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устно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письменно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(1—2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строить устное диалогическое и монологическое высказывание (3—5 предложений на определённую тему, по наблюдениям) с соблюдением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орфоэпических норм, правильной интонации; создавать небольшие устные и письменные тексты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(2—4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содержащие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приглашение,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просьбу,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извинение, благодарность, отказ, с использованием норм речевого этикета;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синонимов,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союзов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(абзацы)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 ключевых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смысловое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нему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тировать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подробное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изложение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заданному,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составленному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плану;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понятия;</w:t>
      </w:r>
    </w:p>
    <w:p w:rsidR="004D312D" w:rsidRPr="00971A98" w:rsidRDefault="004D312D" w:rsidP="004D312D">
      <w:pPr>
        <w:pStyle w:val="a7"/>
        <w:numPr>
          <w:ilvl w:val="0"/>
          <w:numId w:val="48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уточнять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толкового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четвёртом</w:t>
      </w:r>
      <w:r w:rsidRPr="00971A98">
        <w:rPr>
          <w:rFonts w:ascii="Times New Roman" w:hAnsi="Times New Roman" w:cs="Times New Roman"/>
          <w:b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осознавать многообразие языков и культур на территории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 Федерации, осознавать язык как одну из главных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духовно­нравственных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народа;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роль языка как основного средства общения;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роль русского языка как государственного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Федерации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межнационального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 правильную устную и письменную речь как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показатель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звуко­буквенный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учебнике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алгоритмом);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синонимы;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антонимы;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выявлять в речи слова, значение которых требует уточнения,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контексту;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однозначно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выделяемыми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морфемами;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слова;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схемой;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принадлежность слова к определённой ча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 речи (в объёме изученного) по комплексу освоенных грам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признаков;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грамматические признаки имён существительных: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склонение,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падеж;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существительного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грамматические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имён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прилагательных: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единственном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числе),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падеж;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бор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прилагательного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 (находить) неопределённую форму глагола;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грамматические признаки глаголов: спряжение,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время,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лицо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настоящем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времени),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(в прошедшем времени в единственном числе);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изменять глаго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лицам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числам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(спря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гать);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грамматические признаки личного местоиме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spacing w:val="6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3­го лица в единственном числе); использовать личные место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имения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устранения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неоправданных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повторов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тексте;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предложение,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словосочетание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классифицировать предложения по цели высказывания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распространённые и нераспространённые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предложения с однородными членами; составлять предложения с однородными членами; использовать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однородными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членами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бессоюзные сложные предложения без называния терминов);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производить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синтаксический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разбор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орфограммы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-мя, -ий, -ие, -ия,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а также кроме собственных имён существительных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-ов, -ин, -ий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-ться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</w:t>
      </w: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-тся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; безударные личные окончания глаголов; знаки препинания в предложениях с однородными членами, соединёнными союзами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и, а, 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и без союзов;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списывать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85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диктовку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80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правописания;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и исправлять орфографические и пунктуационные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описки;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ситуацию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целью,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кем,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где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происходит общение); выбирать адекватные языковые 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устное диалогическое и монологическое высказы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вание (4—6 предложений), соблюдая орфоэпические нормы,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правильную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интонацию,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нормы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устные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письменные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(3—5 предложений) для конкретной ситуации письменного обще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(письма,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поздравительные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открытки,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объявления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озаглавливать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основную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подробный пересказ текста (устно и письменно);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выборочный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(устно);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писать (после предварительной подготовки) сочинения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темам;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ознакомительное, изучающее чтение, поиск информации; формулировать устно и письменно простые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 на основе прочитанной (услышанной) информации; ин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терпретировать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содержащуюся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понятий;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понятия;</w:t>
      </w:r>
    </w:p>
    <w:p w:rsidR="004D312D" w:rsidRPr="00971A98" w:rsidRDefault="004D312D" w:rsidP="004D312D">
      <w:pPr>
        <w:pStyle w:val="a7"/>
        <w:numPr>
          <w:ilvl w:val="0"/>
          <w:numId w:val="49"/>
        </w:numPr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уточнять значение слова с помощью справочных изданий,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том числе из числа верифицированных электронных ресур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включённых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федеральный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перечень.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erReference w:type="even" r:id="rId7"/>
          <w:footnotePr>
            <w:numRestart w:val="eachPage"/>
          </w:footnotePr>
          <w:pgSz w:w="7830" w:h="12020"/>
          <w:pgMar w:top="620" w:right="580" w:bottom="280" w:left="580" w:header="0" w:footer="322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105-0226-01-063-095o10_"/>
      <w:bookmarkStart w:id="1" w:name="_Toc105169815"/>
      <w:bookmarkEnd w:id="0"/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lastRenderedPageBreak/>
        <w:t>ЛИТЕРАТУРНОЕ</w:t>
      </w:r>
      <w:r w:rsidRPr="00971A98">
        <w:rPr>
          <w:rFonts w:ascii="Times New Roman" w:hAnsi="Times New Roman" w:cs="Times New Roman"/>
          <w:spacing w:val="9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ЧТЕНИЕ</w:t>
      </w:r>
      <w:bookmarkEnd w:id="1"/>
    </w:p>
    <w:p w:rsidR="004D312D" w:rsidRPr="00971A98" w:rsidRDefault="004D312D" w:rsidP="004D312D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«Литературное чтение»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(предметная область «Русский язык и литературное чтение»)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включает: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пояснительную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записку;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нируемые результаты освоения программы учебного предмета;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Пояснительная записка отражает общие цели и задачи изуче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предмета, характеристику психологических предпосылок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его изучению младшими школьниками; место в структуре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отбору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руемым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тематическому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раскрывают содержательные линии,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 предлагаются для обязательного изучения в каждом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классе начальной школы. Содержание обучения в каждом классе завершается перечнем универсальных учебных действий (по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знавательных,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 формировать средствами учебного предмета «Литера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турное чтение» с учётом возрастных особенностей младших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3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метные результаты за период обучения, а также предметные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держание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разделам,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выделенным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каждого класса, а также раскрывается характеристика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ятельности, методы и формы организации обучения, которые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целесообразно использовать при изучении того или иного раздела. В тематическом планировании представлены также способы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дифференцированного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обучения.</w:t>
      </w:r>
    </w:p>
    <w:p w:rsidR="004D312D" w:rsidRDefault="004D312D" w:rsidP="004D312D">
      <w:pPr>
        <w:pStyle w:val="a3"/>
        <w:tabs>
          <w:tab w:val="left" w:pos="709"/>
        </w:tabs>
        <w:spacing w:before="2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  <w:sectPr w:rsidR="004D312D" w:rsidRPr="00971A98" w:rsidSect="004E10A1">
          <w:footerReference w:type="even" r:id="rId8"/>
          <w:footnotePr>
            <w:numRestart w:val="eachPage"/>
          </w:footnotePr>
          <w:pgSz w:w="7830" w:h="12020"/>
          <w:pgMar w:top="580" w:right="580" w:bottom="762" w:left="580" w:header="0" w:footer="563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(далее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НОО)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4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целевые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приоритеты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духовно-нравственного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тания и социализации обучающихся, сформулированные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рограмме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5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«Литературное чтение» — один из ведущих предметов 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обеспечивает,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наряду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   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результатов,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базового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умения,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необхо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димого для успешного изучения других предметов и дальнейше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читательской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грамотности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закладывает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интеллектуального, речевого, эмоционального, духовно-нрав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ственного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школьников.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«Литературное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чтение»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призван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ввести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ребёнка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литературы, обеспечить формирование навыков смыслового чтения, способов и приёмов работы с различными видами текстов и книгой,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общее и литературное развитие младшего школьника, реализацию творческих способностей обучающегося, а также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обеспечение преемственности в изучении систематического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литературы.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Приоритетная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цель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литературному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новление грамотного читателя, мотивированного к использованию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читательской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самообразования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саморазвития, осознающего роль чтения в успешности обуче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повседневной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откликающегося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прослушанное или прочитанное произведение. Приобретённые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 школьниками знания, полученный опыт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 действий в процессе изучения предмета «Литера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турное чтение» станут фундаментом обучения в основном звене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будут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востребованы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жизни.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 заявленной цели определяется особенностями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 литературного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решением следующих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у младших школьников положительной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мотивации к систематическому чтению и слушанию художе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ственной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творчества;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продолжения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развития;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осознание значимости художественной литературы и произведений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устного народного творчества для всестороннего развития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человека;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творчества;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овладение элементарными умениями анализа и интерпре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тации текста, осознанного использования при анализе текста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понятий: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прозаическая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стихотворная речь; жанровое разнообразие произведений (общее пред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ставление о жанрах); устное народное творчество, малые жанры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фольклора (считалки, пословицы, поговорки, загадки, фольклорная сказка); басня (мораль, идея, персонажи); литературная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сказка,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рассказ;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автор;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литературный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герой;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характер; тема; идея; заголовок и содержание; композиция; сюжет;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эпизод,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части;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стихотворение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(ритм,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рифма);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ства художественной выразительности (сравнение, эпитет, оли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цетворение);</w:t>
      </w:r>
    </w:p>
    <w:p w:rsidR="004D312D" w:rsidRPr="00971A98" w:rsidRDefault="004D312D" w:rsidP="00CB6A55">
      <w:pPr>
        <w:pStyle w:val="a7"/>
        <w:numPr>
          <w:ilvl w:val="0"/>
          <w:numId w:val="68"/>
        </w:numPr>
        <w:tabs>
          <w:tab w:val="left" w:pos="668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техникой смыслового чтения вслух (правильным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плавным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чтением,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позволяющим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танного,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адекватно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слушателями).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Рабочая программа представляет возможный вариант распределения предметного содержания по годам обучения с характеристикой планируемых результатов, отражает примерную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тем/разделов,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содержит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резервных часов, позволяющие учитывать индивидуальные 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требности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способности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ференцированный подход, а также предоставляет возможности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методических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преподаванию учебного предмета «Литературное чтение» при условии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обязательной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курса.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учебного предмета «Литературное чтение» раскрывает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 младшего школьника: речевая и читательская деятельности,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творческая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деятельность.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основу отбора произведений положены общедидактические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принципы обучения: соответствие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возрастным возможностям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особенностям восприятия младшим школьником фольклорных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представленность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произведениях нравственно-эстетических ценностей, куль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турных традиций народов России, отдельных произведений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дающихся представителей мировой детской литературы. При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отборе произведений для слушания и чтения учитывались преемственные связи с дошкольным опытом знакомства с произве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дениями фольклора, художественными произведениями детской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перспективы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«Литература» в основной школе. Важным принципом отбора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 предмета «Литературное чтение» является представленность разных жанров, видов и стилей произведений,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обеспечивающих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 функциональной литературной грамотности младшего школьника, а также возможность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достижения метапредметных результатов, способности обучающегося воспринимать различные учебные тексты при изучении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Планируемые результаты включают личностные, метапред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метные результаты за период обучения, а также предметные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стижения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 «Литературное чтение» преемственен по отношению к предмету «Литература», который изучается в основной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  <w:sectPr w:rsidR="004D312D" w:rsidRPr="00971A98">
          <w:footerReference w:type="even" r:id="rId9"/>
          <w:footerReference w:type="default" r:id="rId10"/>
          <w:footnotePr>
            <w:numRestart w:val="eachPage"/>
          </w:footnotePr>
          <w:pgSz w:w="7830" w:h="12020"/>
          <w:pgMar w:top="620" w:right="580" w:bottom="1000" w:left="580" w:header="0" w:footer="814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«Литературное</w:t>
      </w:r>
      <w:r w:rsidRPr="004C15D9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чтение»</w:t>
      </w:r>
      <w:r w:rsidRPr="004C15D9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w w:val="95"/>
          <w:lang w:val="ru-RU"/>
        </w:rPr>
        <w:t>в 1 классе начинается вводным интегрированным курсом «Об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учение грамоте»</w:t>
      </w:r>
      <w:r w:rsidRPr="004C15D9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6"/>
      </w:r>
      <w:r w:rsidRPr="004C15D9">
        <w:rPr>
          <w:rFonts w:ascii="Times New Roman" w:hAnsi="Times New Roman" w:cs="Times New Roman"/>
          <w:color w:val="000000" w:themeColor="text1"/>
          <w:position w:val="4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(180 ч: 100 ч предмета «Русский язык» и 80 ч</w:t>
      </w:r>
      <w:r w:rsidRPr="004C15D9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«Литературное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чтение»).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периода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4C15D9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грамоте начинается раздельное изучение предметов «Русский</w:t>
      </w:r>
      <w:r w:rsidRPr="004C15D9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язык» и «Литературное чтение», на курс «Литературное чтение» в 1 классе отводится не менее 10 учебных недель (40 часов), во 2—</w:t>
      </w:r>
      <w:r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 xml:space="preserve"> классах — по 136 ч (4 ч в неделю в каждом</w:t>
      </w:r>
      <w:r w:rsidRPr="004C15D9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4C15D9">
        <w:rPr>
          <w:rFonts w:ascii="Times New Roman" w:hAnsi="Times New Roman" w:cs="Times New Roman"/>
          <w:color w:val="000000" w:themeColor="text1"/>
          <w:lang w:val="ru-RU"/>
        </w:rPr>
        <w:t>классе)</w:t>
      </w:r>
      <w:r w:rsidRPr="004C15D9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7"/>
      </w:r>
      <w:r>
        <w:rPr>
          <w:rFonts w:ascii="Times New Roman" w:hAnsi="Times New Roman" w:cs="Times New Roman"/>
          <w:color w:val="000000" w:themeColor="text1"/>
          <w:lang w:val="ru-RU"/>
        </w:rPr>
        <w:t>, 102 часа в 4 классе из расчета 3 часавнеделю.</w:t>
      </w: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Сказка фольклорная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народная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и литературная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авторская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четырёх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произведений).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Фольклорная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литературная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(авторская)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ка: сходство и различия. Реальность и волшебство в сказке. Событийная сторона сказок: последовательность событий в фоль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клорной (народной) и литературной (авторской) сказке. Отра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жение сюжета в иллюстрациях. Герои сказочных произведений.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Нравственные ценности и идеи, традиции, быт, культура в рус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народных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(авторских)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поступки,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отражающие нравственные качества (отношение к природе,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предметам).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Произведения о детях и для детей.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Понятие «тема произведения» (общее представление): чему посвящено, о чём рассказывает.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(чему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учит? какие качества воспитывает?). Произведения одной темы,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стихотворение,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(общее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шести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 Д. Ушинского, Л. Н. Толстого, В. Г. Сутеева, Е. А. Пермяка,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 А.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Осеевой,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 Л.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Барто,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Ю. И.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Ермолаева,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Р. С.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Сефа,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Михалкова,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Берестова,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Ю.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Драгунского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 героя произведения, общая оценка поступков.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заголовка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жанием произведения и его идеей. Осознание нравственно-этических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понятий: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дружба,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забота,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труд,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взаимопомощь.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Произведения</w:t>
      </w:r>
      <w:r w:rsidRPr="00971A98">
        <w:rPr>
          <w:rFonts w:ascii="Times New Roman" w:hAnsi="Times New Roman" w:cs="Times New Roman"/>
          <w:i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родной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i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самостоятельное чтение поэтических произведений о природе (на примере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трёх-четырёх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доступных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А. С.</w:t>
      </w:r>
      <w:r w:rsidRPr="00971A98">
        <w:rPr>
          <w:rFonts w:ascii="Times New Roman" w:hAnsi="Times New Roman" w:cs="Times New Roman"/>
          <w:color w:val="000000" w:themeColor="text1"/>
          <w:spacing w:val="8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Пушкина,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Ф. И. Тютчева, А. К. Толстого, С. А. Есенина, А. Н. Плещеева,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Баратынского,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Никитина,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Ф.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Трутневой,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Л.</w:t>
      </w:r>
      <w:r w:rsidRPr="00971A98">
        <w:rPr>
          <w:rFonts w:ascii="Times New Roman" w:hAnsi="Times New Roman" w:cs="Times New Roman"/>
          <w:color w:val="000000" w:themeColor="text1"/>
          <w:spacing w:val="-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то, С. Я. Маршака и др.). Тема поэтических произведений: звуки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краски природы, времена года, человек и природа; Родина,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природа родного края. Особенности стихотворной речи, сравнение с прозаической: рифма, ритм (практическое ознакомление).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Настроение, которое рождает поэтическое произведение. Отра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 нравственной идеи в произведении: любовь к Родине,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края.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Иллюстрация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произведению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отражение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отклика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произведение.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Выразительное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поэзии. Роль интонации при выразительном чтении.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Интонационный рисунок выразительного чтения: ритм, темп,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голоса.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Устное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народное</w:t>
      </w:r>
      <w:r w:rsidRPr="00971A98">
        <w:rPr>
          <w:rFonts w:ascii="Times New Roman" w:hAnsi="Times New Roman" w:cs="Times New Roman"/>
          <w:i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творчество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i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малые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фольклорные</w:t>
      </w:r>
      <w:r w:rsidRPr="00971A98">
        <w:rPr>
          <w:rFonts w:ascii="Times New Roman" w:hAnsi="Times New Roman" w:cs="Times New Roman"/>
          <w:i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жанры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малых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 устного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творчества: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потешка,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загадка,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пословица,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(веселить,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потешать,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играть,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поучать).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малых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Потешка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народный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фольклор.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Загадки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средство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ума,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сообразительности.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Пословицы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мудрости,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понимания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жизненных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братьях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наших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меньших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(трёх-четырёх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торов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выбору)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.</w:t>
      </w:r>
      <w:r w:rsidRPr="00971A98">
        <w:rPr>
          <w:rFonts w:ascii="Times New Roman" w:hAnsi="Times New Roman" w:cs="Times New Roman"/>
          <w:i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Животные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герои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произведений.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взаимоотношениях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животным.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текстов: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художественный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научно-познава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тельный,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сравнение.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героя: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внешности,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поступки,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речь,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взаимоотношения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другими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героя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Авторское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герою.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Осознание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нравственно-этических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понятий: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любовь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забота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Произведения о маме.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и самостоятельное чтение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разножанровых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маме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 выбору, на примере доступных произведений Е. А. Благини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ной, А. Л. Барто, Н. Н. Бромлей, А. В. Митяева, В. Д. Бересто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ва, Э. Э. Мошковской, Г. П. Виеру, Р. С. Сефа и др.). Осознание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нравственно-этических понятий: чувство любви как привязанность одного человека к другому (матери к ребёнку, детей к 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тери,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близким),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любви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заботы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Фольклорные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авторские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чудесах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фанта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зии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(не менее трёх произведений)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Способность автора произведения замечать чудесное в каждом жизненном проявлении, нео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бычное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обыкновенных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явлениях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тание в произведении реалистических событий с необычными,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сказочными,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фантастическими.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Библиографическая культура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работа с детской книгой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Обложка,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оглавление,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ровки в книге. Умение использовать тематический каталог при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книг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библиотеке.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9"/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Изучение содержания учебного предмета «Литературное чтение» в первом классе способствует освоению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 пропедевтическом</w:t>
      </w:r>
      <w:r w:rsidRPr="00971A98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9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прозаические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стихотворные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фактическое содержание прочитанного или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 в терминах и понятиях: фольклор, малые фольклорные жанры, тема, идея, заголовок, содержание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произведения, сказка (фольклорная и литературная), автор, герой,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изученного);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и группировать произведения по жанрам (загад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 пословицы, сказки (фольклорная и литературная), стихо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рассказ);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анализировать текст: определять тему, устанавливать последовательность событий в произведении, характеризовать ге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роя,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положительную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отрицательную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ступкам,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фактическому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содержанию;</w:t>
      </w:r>
    </w:p>
    <w:p w:rsidR="004D312D" w:rsidRPr="00971A98" w:rsidRDefault="004D312D" w:rsidP="00CB6A55">
      <w:pPr>
        <w:pStyle w:val="a7"/>
        <w:numPr>
          <w:ilvl w:val="0"/>
          <w:numId w:val="69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произведения по теме, настроению, которое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оно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вызывает.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3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3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70"/>
        </w:numPr>
        <w:tabs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представлен в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иллюстрациях, различных видах зрительного искусства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(фильм,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спектакль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д.);</w:t>
      </w:r>
    </w:p>
    <w:p w:rsidR="004D312D" w:rsidRPr="00971A98" w:rsidRDefault="004D312D" w:rsidP="00CB6A55">
      <w:pPr>
        <w:pStyle w:val="a7"/>
        <w:numPr>
          <w:ilvl w:val="0"/>
          <w:numId w:val="70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 иллюстрацию с текстом произведения, читать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отрывки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соответствуют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 наизусть стихотворения, соблюдать орфоэпиче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пунктуационные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нормы;</w:t>
      </w:r>
    </w:p>
    <w:p w:rsidR="004D312D" w:rsidRPr="00971A98" w:rsidRDefault="004D312D" w:rsidP="00CB6A55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беседе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обсуждению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прослушанного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 текста: слушать собеседника, отвечать на вопросы,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обсуждаемой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проблеме;</w:t>
      </w:r>
    </w:p>
    <w:p w:rsidR="004D312D" w:rsidRPr="00971A98" w:rsidRDefault="004D312D" w:rsidP="00CB6A55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(устно) содержание произведения с 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рисунки,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план;</w:t>
      </w:r>
    </w:p>
    <w:p w:rsidR="004D312D" w:rsidRPr="00971A98" w:rsidRDefault="004D312D" w:rsidP="00CB6A55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понятий;</w:t>
      </w:r>
    </w:p>
    <w:p w:rsidR="004D312D" w:rsidRPr="00971A98" w:rsidRDefault="004D312D" w:rsidP="00CB6A55">
      <w:pPr>
        <w:pStyle w:val="a7"/>
        <w:numPr>
          <w:ilvl w:val="0"/>
          <w:numId w:val="71"/>
        </w:numPr>
        <w:tabs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настроение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слушания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(чтения)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хотворений,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сказок,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рассказов.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0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2"/>
        </w:numPr>
        <w:tabs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поставленную</w:t>
      </w:r>
      <w:r w:rsidRPr="00971A98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задачу,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случае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обращаться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учителю;</w:t>
      </w:r>
    </w:p>
    <w:p w:rsidR="004D312D" w:rsidRPr="00971A98" w:rsidRDefault="004D312D" w:rsidP="00CB6A55">
      <w:pPr>
        <w:pStyle w:val="a7"/>
        <w:numPr>
          <w:ilvl w:val="0"/>
          <w:numId w:val="72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желание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читать,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совершен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навык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0"/>
          <w:numId w:val="72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небольшой</w:t>
      </w:r>
      <w:r w:rsidRPr="00971A98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успехи/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освоении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читательской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72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73"/>
        </w:numPr>
        <w:tabs>
          <w:tab w:val="left" w:pos="649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желание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парах,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небольших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группах;</w:t>
      </w:r>
    </w:p>
    <w:p w:rsidR="004D312D" w:rsidRPr="00971A98" w:rsidRDefault="004D312D" w:rsidP="00CB6A55">
      <w:pPr>
        <w:pStyle w:val="a7"/>
        <w:numPr>
          <w:ilvl w:val="0"/>
          <w:numId w:val="73"/>
        </w:numPr>
        <w:tabs>
          <w:tab w:val="left" w:pos="650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взаимодействия,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терпение,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договариваться,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 нашей Родине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 Круг чтения: произведения о Родине (на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10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10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10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трёх</w:t>
      </w:r>
      <w:r w:rsidRPr="00971A98">
        <w:rPr>
          <w:rFonts w:ascii="Times New Roman" w:hAnsi="Times New Roman" w:cs="Times New Roman"/>
          <w:color w:val="000000" w:themeColor="text1"/>
          <w:spacing w:val="1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стихотворений</w:t>
      </w:r>
      <w:r w:rsidRPr="00971A98">
        <w:rPr>
          <w:rFonts w:ascii="Times New Roman" w:hAnsi="Times New Roman" w:cs="Times New Roman"/>
          <w:color w:val="000000" w:themeColor="text1"/>
          <w:spacing w:val="1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1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Никитина,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Ф. П. Савинова, А. А. Прокофьева, Н. М. Рубцова, С. А. Есенина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Патриотическое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звучание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крае и природе. Отражение в произведениях нравственно-эти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ческих понятий: любовь к Родине, родному краю, Отечеству.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 заголовка, соотнесение его с главной мыслью и идеей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 Иллюстрация к произведению как отражение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 отклика на произведение. Отражение темы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Родины в изобразительном искусстве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(пейзажи И. И. Левитана,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Шишкина,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Поленова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Фольклор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устное народное творчество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 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(потешки,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считалки,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пословицы,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скороговорки, небылицы, загадки по выбору). Шуточные фольклорные произведения — скороговорки, небылицы. 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скороговорок,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словом,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«перевёртыш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событий»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небылиц.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считалки.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ные песни,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их особенности. Загадка как жанр фольклора, тема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загадок.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мудрости,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 сказок разного вида (о животных, бытовые, волшебные).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 сказок о животных: сказки народов России. Быто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вая сказка: герои, место действия, особенности построения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 Диалог в сказке. Понятие о волшебной сказке (общее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представление):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наличие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присказки,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постоянные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эпитеты,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шебные герои. Фольклорные произведения народов России: отражение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сказках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Звуки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краски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родной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природы</w:t>
      </w:r>
      <w:r w:rsidRPr="00971A98">
        <w:rPr>
          <w:rFonts w:ascii="Times New Roman" w:hAnsi="Times New Roman" w:cs="Times New Roman"/>
          <w:i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времена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года.</w:t>
      </w:r>
      <w:r w:rsidRPr="00971A98">
        <w:rPr>
          <w:rFonts w:ascii="Times New Roman" w:hAnsi="Times New Roman" w:cs="Times New Roman"/>
          <w:i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природы в разные времена года (осень, зима, весна, лето) в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изведениях литературы (по выбору, не менее пяти авторов).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Эстетическое восприятие явлений природы (звуки, краски вре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мён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года).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природы: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сравнение и эпитет. Настроение, которое создаёт пейзажная лирика. Иллюстрация как отражение эмоционального отклика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произведение.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«Времена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года»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картинах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дожников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пейзажей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Левитана,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Поленова, А. И. Куинджи, И. И. Шишкина и др.) и музыкальных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изведениях</w:t>
      </w:r>
      <w:r w:rsidRPr="00971A98">
        <w:rPr>
          <w:rFonts w:ascii="Times New Roman" w:hAnsi="Times New Roman" w:cs="Times New Roman"/>
          <w:color w:val="000000" w:themeColor="text1"/>
          <w:spacing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П. И.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Чайковского,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Вивальди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О детях и дружбе.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Круг чтения: тема дружбы в художественном произведении (расширение круга чтения: не менее четырёх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Баруздина,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Носова,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Осеевой,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Гайдара,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Катаева,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Токмаковой,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Драгунско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го, В. В. Лунина и др.). Отражение в произведениях нравствен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но-этических понятий: дружба, терпение, уважение, помощь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другу.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мысль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(введение понятия «главный герой»), его характеристика (пор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трет),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(народная)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(авторская)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сказка: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«бродячие»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менее четырёх). Фольклорная основа авторских сказок: сравнение сюжетов, героев, особенностей языка (например, народная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«Золотая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рыбка»</w:t>
      </w:r>
      <w:r w:rsidRPr="00971A98">
        <w:rPr>
          <w:rFonts w:ascii="Times New Roman" w:hAnsi="Times New Roman" w:cs="Times New Roman"/>
          <w:color w:val="000000" w:themeColor="text1"/>
          <w:spacing w:val="1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«Сказка</w:t>
      </w:r>
      <w:r w:rsidRPr="00971A98">
        <w:rPr>
          <w:rFonts w:ascii="Times New Roman" w:hAnsi="Times New Roman" w:cs="Times New Roman"/>
          <w:color w:val="000000" w:themeColor="text1"/>
          <w:spacing w:val="1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рыбаке</w:t>
      </w:r>
      <w:r w:rsidRPr="00971A98">
        <w:rPr>
          <w:rFonts w:ascii="Times New Roman" w:hAnsi="Times New Roman" w:cs="Times New Roman"/>
          <w:color w:val="000000" w:themeColor="text1"/>
          <w:spacing w:val="1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рыбке»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 С. Пушкина, народная сказка «Морозко» и сказка «Мороз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Иванович» В. Ф. Одоевского). Тема дружбы в произведениях зарубежных авторов. Составление плана произведения: части тек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раскрытии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О братьях наших меньших.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Жанровое многообразие произ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ведений о животных (песни, загадки, сказки, басни, рассказы,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стихотворения; произведения по выбору, не менее пяти авторов).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Дружба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Мамина-Сибиряка,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Чарушина,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Бианки,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Г. А. Скребицкого, В. В. Чаплиной, С. В. Михалкова,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Б. С. Житкова, С. В. Образцова, М. М. Пришвина и др.). Отра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(русские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ни, загадки, сказки). Герои стихотворных и прозаических произведений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животных.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художественном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научно-познавательном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тексте.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раскрытия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 людей и животных. Нравственно-этические понятия: отношение человека к животным (любовь и забота). 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бенности басни как жанра литературы, прозаические и стихот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ворные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басни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9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9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9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97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Крылова,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Толстого).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Мораль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басни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нравственный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(поучение). Знакомство с художниками-иллюстраторами, анималистами (без использования термина): Е. И. Чарушин, В. В. Бианки.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наших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близких,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семье.</w:t>
      </w:r>
      <w:r w:rsidRPr="00971A98">
        <w:rPr>
          <w:rFonts w:ascii="Times New Roman" w:hAnsi="Times New Roman" w:cs="Times New Roman"/>
          <w:i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детства,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шений взрослых и детей в творчестве писателей и фольклорных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произведениях (по выбору). Отражение нравственных семей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ценностей в произведениях о семье: любовь и сопережива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старшему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поколению,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радость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щения и защищённость в семье. Тема художественных произведений: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Международный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женский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день,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День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Победы.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Зарубежная литература.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Круг чтения: литературная (авторская) сказка (не менее двух произведений): зарубежные писате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ли-сказочники (Ш. Перро, братья Гримм, Х.-К. Андерсен, Дж.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Родари и др.). Характеристика авторской сказки: герои, особенности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Сходство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разных народов. Тема дружбы в произведениях зарубежных 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торов.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крытии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Библиографическая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культура</w:t>
      </w:r>
      <w:r w:rsidRPr="00971A98">
        <w:rPr>
          <w:rFonts w:ascii="Times New Roman" w:hAnsi="Times New Roman" w:cs="Times New Roman"/>
          <w:i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детской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книгой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и справочной литературой).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Книга как источник необходимых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знаний.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книги: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оглавление,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аннотация, иллюстрация. Выбор книг на основе рекомендательного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списка,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картотеки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библиотеки.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Книга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ная,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художественная,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справочная.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Изучение содержания учебного предмета «Литературное чтение» во втором классе способствует освоению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на пропедевтическом</w:t>
      </w:r>
      <w:r w:rsidRPr="00971A98">
        <w:rPr>
          <w:rFonts w:ascii="Times New Roman" w:hAnsi="Times New Roman" w:cs="Times New Roman"/>
          <w:b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уровне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ряда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1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4"/>
        </w:numPr>
        <w:tabs>
          <w:tab w:val="left" w:pos="667"/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прозаические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точного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0"/>
          <w:numId w:val="74"/>
        </w:numPr>
        <w:tabs>
          <w:tab w:val="left" w:pos="647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и группировать различные произведения по 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 (о Родине, о родной природе, о детях и для детей, о животных,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чудесах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превращениях),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жанрам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(произве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дения устного народного творчества, сказка (фольклорная и литературная),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басня,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стихотворение);</w:t>
      </w:r>
    </w:p>
    <w:p w:rsidR="004D312D" w:rsidRPr="00971A98" w:rsidRDefault="004D312D" w:rsidP="00CB6A55">
      <w:pPr>
        <w:pStyle w:val="a7"/>
        <w:numPr>
          <w:ilvl w:val="0"/>
          <w:numId w:val="74"/>
        </w:numPr>
        <w:tabs>
          <w:tab w:val="left" w:pos="656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характеризовать (кратко) особенности жанров (произведе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устного народного творчества, литературная сказка, 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сказ,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басня,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стихотворение);</w:t>
      </w:r>
    </w:p>
    <w:p w:rsidR="004D312D" w:rsidRPr="00971A98" w:rsidRDefault="004D312D" w:rsidP="00CB6A55">
      <w:pPr>
        <w:pStyle w:val="a7"/>
        <w:numPr>
          <w:ilvl w:val="0"/>
          <w:numId w:val="74"/>
        </w:numPr>
        <w:tabs>
          <w:tab w:val="left" w:pos="656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сказки,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рассказа,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басни: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тему, главную мысль произведения, находить в тексте слова,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подтверждающие характеристику героя, оценивать его поступ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 сравнивать героев по предложенному алгоритму, устанавливать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(действий)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сказке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рассказе;</w:t>
      </w:r>
    </w:p>
    <w:p w:rsidR="004D312D" w:rsidRPr="00971A98" w:rsidRDefault="004D312D" w:rsidP="00CB6A55">
      <w:pPr>
        <w:pStyle w:val="a7"/>
        <w:numPr>
          <w:ilvl w:val="0"/>
          <w:numId w:val="74"/>
        </w:numPr>
        <w:tabs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анализировать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 стихотворения: называть особенности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(ритм,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рифма),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эпите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ты, слова в переносном значении, объяснять значение незнакомого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контекст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словарю.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75"/>
        </w:numPr>
        <w:tabs>
          <w:tab w:val="left" w:pos="649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текстом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75"/>
        </w:numPr>
        <w:tabs>
          <w:tab w:val="left" w:pos="656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ориентироваться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книги, каталоге, выбирать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книгу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автору,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каталогу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рекомендованного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списка;</w:t>
      </w:r>
    </w:p>
    <w:p w:rsidR="004D312D" w:rsidRPr="00971A98" w:rsidRDefault="004D312D" w:rsidP="00CB6A55">
      <w:pPr>
        <w:pStyle w:val="a7"/>
        <w:numPr>
          <w:ilvl w:val="0"/>
          <w:numId w:val="75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оглавлении,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страциях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предполагать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книги;</w:t>
      </w:r>
    </w:p>
    <w:p w:rsidR="004D312D" w:rsidRPr="00971A98" w:rsidRDefault="004D312D" w:rsidP="00CB6A55">
      <w:pPr>
        <w:pStyle w:val="a7"/>
        <w:numPr>
          <w:ilvl w:val="0"/>
          <w:numId w:val="75"/>
        </w:numPr>
        <w:tabs>
          <w:tab w:val="left" w:pos="655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пользоваться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словарями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уточнения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незнако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мого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53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тему;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подробно и выборочно прочитанное произ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ведение;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79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парах,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группах)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лировать (устно) простые выводы на основе прочитанного/прослушанного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49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(устно)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природы;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65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прочитанным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(загадки,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рассказы,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сказки);</w:t>
      </w:r>
    </w:p>
    <w:p w:rsidR="004D312D" w:rsidRPr="00971A98" w:rsidRDefault="004D312D" w:rsidP="00CB6A55">
      <w:pPr>
        <w:pStyle w:val="a7"/>
        <w:numPr>
          <w:ilvl w:val="0"/>
          <w:numId w:val="76"/>
        </w:numPr>
        <w:tabs>
          <w:tab w:val="left" w:pos="651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 в инсценировках и драматизации отрывков из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0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7"/>
        </w:numPr>
        <w:tabs>
          <w:tab w:val="left" w:pos="672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состояние,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возникшее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прочтении/слушании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77"/>
        </w:numPr>
        <w:tabs>
          <w:tab w:val="left" w:pos="651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удерживать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памяти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0"/>
          <w:numId w:val="77"/>
        </w:numPr>
        <w:tabs>
          <w:tab w:val="left" w:pos="65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чтении/слушании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77"/>
        </w:numPr>
        <w:tabs>
          <w:tab w:val="left" w:pos="661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образцу)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задачи.</w:t>
      </w:r>
    </w:p>
    <w:p w:rsidR="004D312D" w:rsidRPr="00971A98" w:rsidRDefault="004D312D" w:rsidP="004D312D">
      <w:pPr>
        <w:pStyle w:val="a7"/>
        <w:tabs>
          <w:tab w:val="left" w:pos="661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78"/>
        </w:numPr>
        <w:tabs>
          <w:tab w:val="left" w:pos="649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себе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партнёров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78"/>
        </w:numPr>
        <w:tabs>
          <w:tab w:val="left" w:pos="647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работу,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договариваться,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приходить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общему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решению,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О Родине и её истории.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Любовь к Родине и её история — важные темы произведений литературы (произведения одного-двух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авторов по выбору). Чувство любви к Родине, сопричастность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изведениях писателей и поэтов Х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 и ХХ веков. Осознание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нравственно-этических понятий: любовь к родной стороне, малой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родине,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гордость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красоту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величие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Отчизны.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особенности заголовка произведения. Репродукции картин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иллюстрации к произведениям о Родине. Использование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 выразительности при чтении вслух: интонация, темп,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ударения.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Фольклор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устное народное творчество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 чтения: малые жанры фольклора (пословицы, потешки, считалки, небы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лицы, скороговорки, загадки,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по выбору). Знакомство с видами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загадок.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Пословицы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(значение,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ка, нравственная основа). Книги и словари, созданные В. И. 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лем. Активный словарь устной речи: использование образных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 пословиц и поговорок, крылатых выражений. Нравственные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фольклорных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Фольклорная сказка как отражение общечеловеческих ценностей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бытовые, волшебные). Художественные особенности сказок: построение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(композиция),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(лексика).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волшебные помощники, иллюстрация как отражение сюжета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волшебной сказки (например, картины В. М. Васнецова, иллю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страции Ю. А. Васнецова, И. Я. Билибина, В. М. Конашевич).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Отражение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сказках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Круг чтения: народная песня. Чувства, которые рождают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песен.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рассказать в песне о родной земле. Былина как народный песенный сказ о важном историческом событии. Фольклорные 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бенности жанра былин: язык (напевность исполнения, вырази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тельность),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главного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(где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чем занимался, какими качествами обладал). Характеристика былин как героического песенного сказа, их особенности (тема,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язык). Язык былин, устаревшие слова, их место в былине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 в современной лексике. Репродукции картин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эпизодам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фольклорного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Творчество А. С. Пушкина.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 С. Пушкин — великий русский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поэт.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Пушкина: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(сравнение,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эпитет);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рифма,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ритм. Литературные сказки А. С. Пушкина в стихах (по выбо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ру, например, «Сказка о царе Салтане, о сыне его славном и могучем богатыре князе Гвидоне Салтановиче и о прекрасной царевне Лебеди»). Нравственный смысл произведения, структура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 текста, особенности сюжета, приём повтора как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 изменения сюжета. Связь пушкинских сказок с фоль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клорными.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Положительные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отрицательные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герои,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волшебные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помощники, язык авторской сказки. И. Я. Билибин — иллюстратор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Пушкина.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Творчество</w:t>
      </w:r>
      <w:r w:rsidRPr="00971A98">
        <w:rPr>
          <w:rFonts w:ascii="Times New Roman" w:hAnsi="Times New Roman" w:cs="Times New Roman"/>
          <w:i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Крылова.</w:t>
      </w:r>
      <w:r w:rsidRPr="00971A98">
        <w:rPr>
          <w:rFonts w:ascii="Times New Roman" w:hAnsi="Times New Roman" w:cs="Times New Roman"/>
          <w:i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Басня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произведение-поучение,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помогает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увидеть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чужие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недостатки.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Иносказание в баснях. И. А. Крылов — великий русский баснописец.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Басни И. А. Крылова (не менее двух): назначение, темы и герои, особенности языка. Явная и скрытая мораль басен. Ис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пользование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крылатых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выражений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Картины природы в произведениях поэтов и писателей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Х</w:t>
      </w:r>
      <w:r w:rsidRPr="00971A98">
        <w:rPr>
          <w:rFonts w:ascii="Times New Roman" w:hAnsi="Times New Roman" w:cs="Times New Roman"/>
          <w:i/>
          <w:color w:val="000000" w:themeColor="text1"/>
        </w:rPr>
        <w:t>I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Х—ХХ веков.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Лирические произведения как способ передачи чувств людей, автора. Картины природы в произведениях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поэтов</w:t>
      </w:r>
      <w:r w:rsidRPr="00971A98">
        <w:rPr>
          <w:rFonts w:ascii="Times New Roman" w:hAnsi="Times New Roman" w:cs="Times New Roman"/>
          <w:color w:val="000000" w:themeColor="text1"/>
          <w:spacing w:val="5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писателей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пяти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авторов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выбору):</w:t>
      </w:r>
      <w:r w:rsidRPr="00971A98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Ф. И. Тютчева, А. А. Фета, М. Ю. Лермонтова, А. Н. Майкова,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 А. Некрасова, А. А. Блока, С. А. Есенина, К. Д. Бальмонта,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 А. Бунина, А. П. Чехова, К. Г. Паустовского и др. Чувства,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вызываемые лирическими произведениями. Средства вырази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лирики: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эпитеты,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синонимы,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нимы, сравнения. Звукопись, её выразительное значение. Оли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цетворение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Живописные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полотна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лирическому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(тон,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мелодия).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Творчество Л. Н. Толстого.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Жанровое многообразие произведений Л. Н. Толстого: сказки, рассказы, басни, быль (не менее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трёх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произведений).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повествование: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держания с реальным событием. Структурные части произведе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(композиция): начало, завязка действия, кульминация,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развязка.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Эпизод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рассказа.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рассказа: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действую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щие лица, различение рассказчика и автора произведения. Художественные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текста-описания,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текста-рассужде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Литературная сказка.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Литературная сказка русских писателей (не менее двух). Круг чтения: произведения Д. Н. Мами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на-Сибиряка, В. Ф. Одоевского, В. М. Гаршина,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 Горького,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И. С. Соколова-Микитова, Г. А. Скребицкого и др. 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авторских сказок (сюжет, язык, герои). Составление аннотации.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Произведения о взаимоотношениях человека и животных.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 и его отношения с животными: верность, преданность,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забота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четырёх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торов):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Д. Н.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Мамина-Сибиряка,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К. Г.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Паустов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ского,</w:t>
      </w:r>
      <w:r w:rsidRPr="00971A98">
        <w:rPr>
          <w:rFonts w:ascii="Times New Roman" w:hAnsi="Times New Roman" w:cs="Times New Roman"/>
          <w:color w:val="000000" w:themeColor="text1"/>
          <w:spacing w:val="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Пришвина,</w:t>
      </w:r>
      <w:r w:rsidRPr="00971A98">
        <w:rPr>
          <w:rFonts w:ascii="Times New Roman" w:hAnsi="Times New Roman" w:cs="Times New Roman"/>
          <w:color w:val="000000" w:themeColor="text1"/>
          <w:spacing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Образцова,</w:t>
      </w:r>
      <w:r w:rsidRPr="00971A98">
        <w:rPr>
          <w:rFonts w:ascii="Times New Roman" w:hAnsi="Times New Roman" w:cs="Times New Roman"/>
          <w:color w:val="000000" w:themeColor="text1"/>
          <w:spacing w:val="1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Л.</w:t>
      </w:r>
      <w:r w:rsidRPr="00971A98">
        <w:rPr>
          <w:rFonts w:ascii="Times New Roman" w:hAnsi="Times New Roman" w:cs="Times New Roman"/>
          <w:color w:val="000000" w:themeColor="text1"/>
          <w:spacing w:val="1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Дурова,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Б. С. Житкова. Особенности рассказа: тема, герои, реальность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событий, композиция, объекты описания (портрет героя, опи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сание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интерьера).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pacing w:val="-1"/>
          <w:lang w:val="ru-RU"/>
        </w:rPr>
        <w:t>Произведения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детях.</w:t>
      </w:r>
      <w:r w:rsidRPr="00971A98">
        <w:rPr>
          <w:rFonts w:ascii="Times New Roman" w:hAnsi="Times New Roman" w:cs="Times New Roman"/>
          <w:i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раскрытие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«Разные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судьбы»,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«Дети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войне».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тора от героя и рассказчика. Герой художественного произведе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ния: время и место проживания, особенности внешнего вида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характера. Историческая обстановка как фон создания произведения: судьбы крестьянских детей, дети на войне (произведе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двух-трёх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авторов).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героев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проявляющихся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военное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время.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Юмористические произведения.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Комичность как основа сюжета. Герой юмористического произведения. Средства вырази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 текста юмористического содержания: преувеличение.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юмористических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произведений):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Зощенко,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Носов,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Голявкин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Зарубежная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литература.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двух-трёх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Перро,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Х.-К.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Андерсена,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Топелиуса,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Киплинга,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Дж.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Родари,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 Лагерлёф. Особенности авторских сказок (сюжет, язык, герои).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зарубежных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писателей.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переводчики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зарубежной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литературы: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Маршак,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ковский,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Б.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Заходер.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Библиографическая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культура</w:t>
      </w:r>
      <w:r w:rsidRPr="00971A98">
        <w:rPr>
          <w:rFonts w:ascii="Times New Roman" w:hAnsi="Times New Roman" w:cs="Times New Roman"/>
          <w:i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книгой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и справочной литературой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Ценность чтения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литературы и фольклора, осознание важности читательской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ятельности. Использование с учётом учебных задач аппарата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(обложка,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оглавление,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аннотация,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предисловие,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иллюстрации). Правила юного читателя. Книга как особый вид искусства. Общее представление о первых книгах на Руси, зна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комство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рукописными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книгами.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Изучение содержания учебного предмета «Литературное чтение» в третьем классе способствует освоению ряда универсальных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67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восприятию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прозаические и стихотворные произведения (без отметочного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650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сказочные и реалистические, лирические и эпические,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авторские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709"/>
          <w:tab w:val="left" w:pos="735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текст: обосновывать принадлежность 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жанру, определять тему и главную мысль, делить текст на части, озаглавливать их, находить в тексте заданный эпизод,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композицию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героя;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654"/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конструировать план текста, дополнять и восстанавливать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нарушенную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последовательность;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681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относящиеся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теме,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жанрам;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жанра,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тематики;</w:t>
      </w:r>
    </w:p>
    <w:p w:rsidR="004D312D" w:rsidRPr="00971A98" w:rsidRDefault="004D312D" w:rsidP="00CB6A55">
      <w:pPr>
        <w:pStyle w:val="a7"/>
        <w:numPr>
          <w:ilvl w:val="0"/>
          <w:numId w:val="79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исследовать текст: находить описания в произведениях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(портрет,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пейзаж,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интерьер).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80"/>
        </w:numPr>
        <w:tabs>
          <w:tab w:val="left" w:pos="65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информацию словесную (текст), графическую/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изобразительную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(иллюстрация), звуковую (музыкальное произведение);</w:t>
      </w:r>
    </w:p>
    <w:p w:rsidR="004D312D" w:rsidRPr="00971A98" w:rsidRDefault="004D312D" w:rsidP="00CB6A55">
      <w:pPr>
        <w:pStyle w:val="a7"/>
        <w:numPr>
          <w:ilvl w:val="0"/>
          <w:numId w:val="80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 иллюстрации к тексту, соотносить произведе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литературы и изобразительного искусства по тематике, настроению,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выразительности;</w:t>
      </w:r>
    </w:p>
    <w:p w:rsidR="004D312D" w:rsidRPr="00971A98" w:rsidRDefault="004D312D" w:rsidP="00CB6A55">
      <w:pPr>
        <w:pStyle w:val="a7"/>
        <w:numPr>
          <w:ilvl w:val="0"/>
          <w:numId w:val="80"/>
        </w:numPr>
        <w:tabs>
          <w:tab w:val="left" w:pos="661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книгу в библиотеке в соответствии с учебной задачей;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аннотацию.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4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81"/>
        </w:numPr>
        <w:tabs>
          <w:tab w:val="left" w:pos="64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текст с разными интонациями, передавая своё отношение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событиям,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героям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0"/>
          <w:numId w:val="81"/>
        </w:numPr>
        <w:tabs>
          <w:tab w:val="left" w:pos="649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событиям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0"/>
          <w:numId w:val="81"/>
        </w:numPr>
        <w:tabs>
          <w:tab w:val="left" w:pos="649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(подробно,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выборочно,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изменением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лица);</w:t>
      </w:r>
    </w:p>
    <w:p w:rsidR="004D312D" w:rsidRPr="00971A98" w:rsidRDefault="004D312D" w:rsidP="00CB6A55">
      <w:pPr>
        <w:pStyle w:val="a7"/>
        <w:numPr>
          <w:ilvl w:val="0"/>
          <w:numId w:val="81"/>
        </w:numPr>
        <w:tabs>
          <w:tab w:val="left" w:pos="667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выразительно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исполнять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стихотворное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произведение,</w:t>
      </w:r>
      <w:r w:rsidRPr="00971A98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соответствующее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настроение;</w:t>
      </w:r>
    </w:p>
    <w:p w:rsidR="004D312D" w:rsidRPr="00971A98" w:rsidRDefault="004D312D" w:rsidP="00CB6A55">
      <w:pPr>
        <w:pStyle w:val="a7"/>
        <w:numPr>
          <w:ilvl w:val="0"/>
          <w:numId w:val="81"/>
        </w:numPr>
        <w:tabs>
          <w:tab w:val="left" w:pos="645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(сказки,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рассказы)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аналогии.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52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0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82"/>
        </w:numPr>
        <w:tabs>
          <w:tab w:val="left" w:pos="666"/>
          <w:tab w:val="left" w:pos="709"/>
          <w:tab w:val="left" w:pos="851"/>
          <w:tab w:val="left" w:pos="1560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удерживать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памяти,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реализацию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0"/>
          <w:numId w:val="82"/>
        </w:numPr>
        <w:tabs>
          <w:tab w:val="left" w:pos="649"/>
          <w:tab w:val="left" w:pos="709"/>
          <w:tab w:val="left" w:pos="851"/>
          <w:tab w:val="left" w:pos="1560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качество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слух;</w:t>
      </w:r>
    </w:p>
    <w:p w:rsidR="004D312D" w:rsidRPr="00971A98" w:rsidRDefault="004D312D" w:rsidP="00CB6A55">
      <w:pPr>
        <w:pStyle w:val="a7"/>
        <w:numPr>
          <w:ilvl w:val="0"/>
          <w:numId w:val="82"/>
        </w:numPr>
        <w:tabs>
          <w:tab w:val="left" w:pos="709"/>
          <w:tab w:val="left" w:pos="851"/>
          <w:tab w:val="left" w:pos="1560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действия контроля/самоконтроля и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 и результата деятельности, при необходимости вно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коррективы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выполняемые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действия.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  <w:tab w:val="left" w:pos="1560"/>
        </w:tabs>
        <w:spacing w:before="168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83"/>
        </w:numPr>
        <w:tabs>
          <w:tab w:val="left" w:pos="709"/>
          <w:tab w:val="left" w:pos="851"/>
          <w:tab w:val="left" w:pos="1560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участвовать в совместной деятельности: выполнять роли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лидера,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подчинённого,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равноправие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дружелюбие;</w:t>
      </w:r>
    </w:p>
    <w:p w:rsidR="004D312D" w:rsidRPr="00971A98" w:rsidRDefault="004D312D" w:rsidP="00CB6A55">
      <w:pPr>
        <w:pStyle w:val="a7"/>
        <w:numPr>
          <w:ilvl w:val="0"/>
          <w:numId w:val="83"/>
        </w:numPr>
        <w:tabs>
          <w:tab w:val="left" w:pos="658"/>
          <w:tab w:val="left" w:pos="709"/>
          <w:tab w:val="left" w:pos="851"/>
          <w:tab w:val="left" w:pos="1560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коллективной театрализованной деятельности читать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ролям, инсценировать/драматизировать несложные произведе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 фольклора и художественной литературы; выбирать роль,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договариваться о манере её исполнения в соответствии с общим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замыслом;</w:t>
      </w:r>
    </w:p>
    <w:p w:rsidR="004D312D" w:rsidRPr="00971A98" w:rsidRDefault="004D312D" w:rsidP="00CB6A55">
      <w:pPr>
        <w:pStyle w:val="a7"/>
        <w:numPr>
          <w:ilvl w:val="0"/>
          <w:numId w:val="83"/>
        </w:numPr>
        <w:tabs>
          <w:tab w:val="left" w:pos="683"/>
          <w:tab w:val="left" w:pos="709"/>
          <w:tab w:val="left" w:pos="851"/>
          <w:tab w:val="left" w:pos="1560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взаимопомощь,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ответственность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 выполнении своей части работы, оценивать свой вклад в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дело.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О Родине, героические страницы истории.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Наше Отечество,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 родной земли в стихотворных и прозаических произведе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ниях писателей и поэтов Х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 и ХХ веков (по выбору, не менее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четырёх, например произведения И. С. Никитина, Н. М. Язы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С.Т.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Романовского,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Твардовского,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Пришвина,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С. Д. Дрожжина, В. М. Пескова и др.). Представление о прояв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лении любви к родной земле в литературе разных народов (на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примере писателей родного края, представителей разных наро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России).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Страницы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события: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Александра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Невского,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Дмитрия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Пожарского,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Дми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трия Донского, Александра Суворова, Михаила Кутузова и дру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защитников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детей. Отражение нравственной идеи: любовь к Родине. Герои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прошлое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произведениях литературы (на примере рассказов А. П. Плато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нова, Л. А. Кассиля, В. К. Железняка, С. П. Алексеева). Осоз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понятия: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поступок,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подвиг.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Круг чтения: народная и авторская песня: понятие исторической песни, знакомство с песнями на тему Великой Отечествен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войны.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Фольклор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устное народное творчество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 как 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родная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духовная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Многообразие видов фольклора: словесный, музыкальный, обрядовый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(календарный).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появления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Малые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(назначение,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классификация).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Собиратели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Афанасьев,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Даль).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вые, волшебные. Отражение в произведениях фольклора нрав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Сходство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фольклорных произведений разных народов по тематике, художественным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образам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(«бродячие»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сюжеты).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чтения: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былина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эпическая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героическом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бытии. Герой былины — защитник страны. Образы русских 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былине: устойчивые выражения, повторы, гипербола. Устаревшие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былине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лексике.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былинно-сказочные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художника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Васнецова.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Творчество А. С. Пушкина.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Картины природы в лирических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А. С.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Пушкина.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разительности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стихотворном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(сравнение,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эпитет, олицетворение, метафора). Круг чтения: литературные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Пушкина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стихах: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«Сказка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мёртвой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царевне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 семи богатырях». Фольклорная основа авторской сказки.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Положительные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отрицательные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волшебные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авторской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Творчество И. А. Крылова.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 о басне как 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ро-эпическом жанре. Круг чтения: басни на примере произведе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 И. А. Крылова, И. И. Хемницера, Л. Н. Толстого, С. В. Михалкова. Басни стихотворные и прозаические (не менее трёх).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событий в басне, её герои (положительные, отрицательные). Аллегория в баснях. Сравнение басен: назначение,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герои,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Творчество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М. Ю.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Лермонтова.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 М. Ю. Лермонтова (не менее трёх). Средства ху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дожественной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(сравнение,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эпитет,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олицетворение); рифма, ритм. Метафора как «свёрнутое» сравнение.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Строфа как элемент композиции стихотворения. Переносное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метафоре.</w:t>
      </w:r>
      <w:r w:rsidRPr="00971A98">
        <w:rPr>
          <w:rFonts w:ascii="Times New Roman" w:hAnsi="Times New Roman" w:cs="Times New Roman"/>
          <w:color w:val="000000" w:themeColor="text1"/>
          <w:spacing w:val="10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Метафора</w:t>
      </w:r>
      <w:r w:rsidRPr="00971A98">
        <w:rPr>
          <w:rFonts w:ascii="Times New Roman" w:hAnsi="Times New Roman" w:cs="Times New Roman"/>
          <w:color w:val="000000" w:themeColor="text1"/>
          <w:spacing w:val="10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стихотворениях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Лермонтова.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Литературная сказка.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Тематика авторских стихотворных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сказок (две-три по выбору). Герои литературных сказок (произ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 Ю.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Лермонтова,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 П.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Ершова,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 П.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Бажова,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С. Т. Аксакова, С. Я. Маршака и др.). Связь литературной сказ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 с фольклорной: народная речь — особенность авторской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сказки.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сказке: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назначение,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Картины природы в творчестве поэтов и писателей Х</w:t>
      </w:r>
      <w:r w:rsidRPr="00971A98">
        <w:rPr>
          <w:rFonts w:ascii="Times New Roman" w:hAnsi="Times New Roman" w:cs="Times New Roman"/>
          <w:i/>
          <w:color w:val="000000" w:themeColor="text1"/>
        </w:rPr>
        <w:t>I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Х—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ХХ</w:t>
      </w:r>
      <w:r w:rsidRPr="00971A98">
        <w:rPr>
          <w:rFonts w:ascii="Times New Roman" w:hAnsi="Times New Roman" w:cs="Times New Roman"/>
          <w:i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веков.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Лирика,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лирические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стихотворной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поэта,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наблюдениями, описаниями природы. Круг чтения: лирические произведения поэтов и писателей (не менее пяти авторов по выбору):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 А. Жуковский, Е. А. Баратынский, Ф. И. Тютчев, А. А. Фет,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6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Некрасов,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Бунин,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Блок,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10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63"/>
          <w:w w:val="10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Бальмонт,</w:t>
      </w:r>
      <w:r w:rsidRPr="00971A98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М. И. Цветаева и др. Темы стихотворных произведений, герой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Авторские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жественного образа в лирике. Средства выразительности в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изведениях лирики: эпитеты, синонимы, антонимы, сравнения,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олицетворения,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метафоры.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Репродукция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люстрация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лирическому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Творчество Л. Н. Толстого.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 чтения (не менее трёх произведений): рассказ (художественный и научно-познаватель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ный), сказки, басни, быль. Повесть как эпический жанр (общее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представление). Значение реальных жизненных ситуаций в создании рассказа, повести. Отрывки из автобиографической пове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Л. Н. Толстого «Детство». Особенности 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текста-описания: пейзаж, портрет героя, интерьер. 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текста-рассуждения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рассказах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Толстого.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 xml:space="preserve">Произведения о животных и родной природе.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человека и животных, защита и охрана природы — тема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произведений литературы. Круг чтения (не менее трёх авторов):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Куприна, В.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 Астафьева,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Паустовского,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Пришвина,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Коваля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Произведения о детях.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Тематика произведений о детях,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занятиях,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взаимоотношениях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взрослыми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 сверстниками (на примере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произведений не менее трёх авторов): А. П. Чехова, Б. С. Житкова, Н. Г. Гарина-Михайловско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го, В. В. Крапивина и др. Словесный портрет героя как его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рактеристика. Авторский способ выражения главной мысли.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события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сюжета,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героев.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Пьеса.</w:t>
      </w:r>
      <w:r w:rsidRPr="00971A98">
        <w:rPr>
          <w:rFonts w:ascii="Times New Roman" w:hAnsi="Times New Roman" w:cs="Times New Roman"/>
          <w:i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пьесой-сказкой.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Пье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 — произведение литературы и театрального искусства (одна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выбору). Пьеса как жанр драматического произведения.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Пьеса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сказка: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драматическое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эпическое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торские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ремарки: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назначение,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Юмористические произведения.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 чтения (не менее двух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выбору):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юмористические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примере рассказов М. М. Зощенко, В. Ю. Драгунского, Н. Н. Носова, В. В. Голявкина. Герои юмористических произведений. Средства выразительности текста юмористического содержания: гипербола.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Юмористические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кино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театре.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Зарубежная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литература.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ведений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зарубежных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писателей.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Перро, Х.-К. Андерсена, братьев Гримм, Э. Т. А. Гофмана, Т. Янссон и др. (по выбору). Приключенческая литература: произве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Дж.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Свифта,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Марка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Твена.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Библиографическая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культура</w:t>
      </w:r>
      <w:r w:rsidRPr="00971A98">
        <w:rPr>
          <w:rFonts w:ascii="Times New Roman" w:hAnsi="Times New Roman" w:cs="Times New Roman"/>
          <w:i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i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книгой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 справочной литературой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Польза чтения и книги: книга —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учитель.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читателя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(тематический,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систематический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каталог).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книге: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научная,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художественная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затели книги), её справочно-иллюстративный материал. Очерк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повествование о реальном событии. Типы книг (изданий):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книга-произведение, книга-сборник,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собрание сочинений, пе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риодическая печать, справочные издания. Работа с источниками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периодической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печати.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Изучение содержания учебного предмета «Литературное чте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ние» в четвёртом классе способствует освоению ряда универ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5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667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прозаические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отме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точного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646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про себя (молча), оценивать своё чтение с точки зрения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запоминания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646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текст: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главную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мысль,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обосновывать принадлежность к жанру, определять тему и главную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мысль, находить в тексте заданный эпизод, устанавливать взаимосвязь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событиями,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эпизодами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 героя и давать оценку его поступкам;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героев одного произведения по предложенным кри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териям,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критерий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сопоставления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роев,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поступков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контрасту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аналогии);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план (вопросный, номинативный, цитатный)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текста, дополнять и восстанавливать нарушенную последовательность;</w:t>
      </w:r>
    </w:p>
    <w:p w:rsidR="004D312D" w:rsidRPr="00971A98" w:rsidRDefault="004D312D" w:rsidP="00CB6A55">
      <w:pPr>
        <w:pStyle w:val="a7"/>
        <w:numPr>
          <w:ilvl w:val="0"/>
          <w:numId w:val="84"/>
        </w:numPr>
        <w:tabs>
          <w:tab w:val="left" w:pos="660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исследовать текст: находить средства художественной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разительности (сравнение, эпитет, олицетворение, метафора),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описания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(пейзаж,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интерьер),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особенности стихотворного текста (ритм, рифма,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строфа).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текстом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85"/>
        </w:numPr>
        <w:tabs>
          <w:tab w:val="left" w:pos="661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справочную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дополнительной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85"/>
        </w:numPr>
        <w:tabs>
          <w:tab w:val="left" w:pos="660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книгу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элементам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(обложка,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оглавле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аннотация,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предисловие,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примечания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др.);</w:t>
      </w:r>
    </w:p>
    <w:p w:rsidR="004D312D" w:rsidRPr="00971A98" w:rsidRDefault="004D312D" w:rsidP="00CB6A55">
      <w:pPr>
        <w:pStyle w:val="a7"/>
        <w:numPr>
          <w:ilvl w:val="0"/>
          <w:numId w:val="85"/>
        </w:numPr>
        <w:tabs>
          <w:tab w:val="left" w:pos="661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книгу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библиотеке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аннотацию.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52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5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646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речевого этикета в учебном диалоге, 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вечать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учебным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художественным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текстам;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649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668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тематике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любимом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писателе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645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авторов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героях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ним;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элементы импровизации при исполнении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фольклорных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0"/>
          <w:numId w:val="86"/>
        </w:numPr>
        <w:tabs>
          <w:tab w:val="left" w:pos="683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повествовательного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наблюдениям,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2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универсальные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0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учебные</w:t>
      </w:r>
      <w:r w:rsidRPr="00971A98">
        <w:rPr>
          <w:rFonts w:ascii="Times New Roman" w:hAnsi="Times New Roman" w:cs="Times New Roman"/>
          <w:b/>
          <w:color w:val="000000" w:themeColor="text1"/>
          <w:spacing w:val="-1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87"/>
        </w:numPr>
        <w:tabs>
          <w:tab w:val="left" w:pos="709"/>
          <w:tab w:val="left" w:pos="851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значение чтения для самообразования и саморазвития; самостоятельно организовывать читательскую дея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тельность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досуга;</w:t>
      </w:r>
    </w:p>
    <w:p w:rsidR="004D312D" w:rsidRPr="00971A98" w:rsidRDefault="004D312D" w:rsidP="00CB6A55">
      <w:pPr>
        <w:pStyle w:val="a7"/>
        <w:numPr>
          <w:ilvl w:val="0"/>
          <w:numId w:val="8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цель выразительного исполнения и работы 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текстом;</w:t>
      </w:r>
    </w:p>
    <w:p w:rsidR="004D312D" w:rsidRPr="00971A98" w:rsidRDefault="004D312D" w:rsidP="00CB6A55">
      <w:pPr>
        <w:pStyle w:val="a7"/>
        <w:numPr>
          <w:ilvl w:val="0"/>
          <w:numId w:val="87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выступление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(своё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одноклассников)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точки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передачи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настроения,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героев;</w:t>
      </w:r>
    </w:p>
    <w:p w:rsidR="004D312D" w:rsidRPr="00971A98" w:rsidRDefault="004D312D" w:rsidP="00CB6A55">
      <w:pPr>
        <w:pStyle w:val="a7"/>
        <w:numPr>
          <w:ilvl w:val="0"/>
          <w:numId w:val="87"/>
        </w:numPr>
        <w:tabs>
          <w:tab w:val="left" w:pos="676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контроль процесса и результата деятельно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возникших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трудностей,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предвидеть их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предстоящей работе.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4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88"/>
        </w:numPr>
        <w:tabs>
          <w:tab w:val="left" w:pos="652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взаимодействия;</w:t>
      </w:r>
    </w:p>
    <w:p w:rsidR="004D312D" w:rsidRPr="00971A98" w:rsidRDefault="004D312D" w:rsidP="00CB6A55">
      <w:pPr>
        <w:pStyle w:val="a7"/>
        <w:numPr>
          <w:ilvl w:val="0"/>
          <w:numId w:val="88"/>
        </w:numPr>
        <w:tabs>
          <w:tab w:val="left" w:pos="661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 относиться к своим обязанностям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дело.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11"/>
          <w:footerReference w:type="default" r:id="rId12"/>
          <w:footnotePr>
            <w:numRestart w:val="eachPage"/>
          </w:footnotePr>
          <w:pgSz w:w="7830" w:h="12020"/>
          <w:pgMar w:top="620" w:right="580" w:bottom="760" w:left="580" w:header="0" w:footer="563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«ЛИТЕРАТУРНОЕ ЧТЕНИЕ» НА УРОВНЕ НАЧАЛЬНОГО ОБЩЕГО ОБРАЗОВАНИЯ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«Литературное чтение» достигаются в процессе единства учебной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обеспечивающей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позитивную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динамику развития личности младшего школьника, ориенти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рованную на процессы самопознания, саморазвития и самовос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питания. Личностные результаты освоения программы предмета «Литературное чтение» отражают освоение младшими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позитивного отношения обучающихся к общественным,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социокультурным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ценностям, приобретение опыта применения сформированных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практике.</w:t>
      </w:r>
    </w:p>
    <w:p w:rsidR="004D312D" w:rsidRPr="00B97F5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Гражданско-патриотическое</w:t>
      </w:r>
      <w:r w:rsidRPr="00B97F58">
        <w:rPr>
          <w:rFonts w:ascii="Times New Roman" w:hAnsi="Times New Roman" w:cs="Times New Roman"/>
          <w:b/>
          <w:color w:val="000000" w:themeColor="text1"/>
          <w:spacing w:val="6"/>
          <w:w w:val="90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воспитание:</w:t>
      </w:r>
    </w:p>
    <w:p w:rsidR="004D312D" w:rsidRPr="00971A98" w:rsidRDefault="004D312D" w:rsidP="00CB6A55">
      <w:pPr>
        <w:pStyle w:val="a7"/>
        <w:numPr>
          <w:ilvl w:val="0"/>
          <w:numId w:val="89"/>
        </w:numPr>
        <w:tabs>
          <w:tab w:val="left" w:pos="668"/>
          <w:tab w:val="left" w:pos="709"/>
          <w:tab w:val="left" w:pos="851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 ценностного отношения к своей Родине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России, малой родине, проявление интереса к изучению родно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естественной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прошлого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общества;</w:t>
      </w:r>
    </w:p>
    <w:p w:rsidR="004D312D" w:rsidRPr="00971A98" w:rsidRDefault="004D312D" w:rsidP="00CB6A55">
      <w:pPr>
        <w:pStyle w:val="a7"/>
        <w:numPr>
          <w:ilvl w:val="0"/>
          <w:numId w:val="89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своей этнокультурной и российской граждан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ской идентичности, сопричастности к прошлому, настоящему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будущему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 традициям и культуре своего и других народов в процессе восприятия и анализа произведений выдающихся представителей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русской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D312D" w:rsidRPr="00B97F58" w:rsidRDefault="004D312D" w:rsidP="00CB6A55">
      <w:pPr>
        <w:pStyle w:val="a7"/>
        <w:numPr>
          <w:ilvl w:val="0"/>
          <w:numId w:val="89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представления о человеке как члене общества, о правах и ответственности, уважении и достоинстве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человека, о нравственно-этических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отношений.</w:t>
      </w:r>
    </w:p>
    <w:p w:rsidR="004D312D" w:rsidRPr="00B97F5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Духовно-нравственное</w:t>
      </w:r>
      <w:r w:rsidRPr="00B97F58">
        <w:rPr>
          <w:rFonts w:ascii="Times New Roman" w:hAnsi="Times New Roman" w:cs="Times New Roman"/>
          <w:b/>
          <w:color w:val="000000" w:themeColor="text1"/>
          <w:spacing w:val="19"/>
          <w:w w:val="90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воспитание:</w:t>
      </w:r>
    </w:p>
    <w:p w:rsidR="004D312D" w:rsidRPr="00971A98" w:rsidRDefault="004D312D" w:rsidP="00CB6A55">
      <w:pPr>
        <w:pStyle w:val="a7"/>
        <w:numPr>
          <w:ilvl w:val="0"/>
          <w:numId w:val="90"/>
        </w:numPr>
        <w:tabs>
          <w:tab w:val="left" w:pos="709"/>
          <w:tab w:val="left" w:pos="851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человеческих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взаимоотношений,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призна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национальности,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социального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статуса,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вероисповедания;</w:t>
      </w:r>
    </w:p>
    <w:p w:rsidR="004D312D" w:rsidRPr="00971A98" w:rsidRDefault="004D312D" w:rsidP="00CB6A55">
      <w:pPr>
        <w:pStyle w:val="a7"/>
        <w:numPr>
          <w:ilvl w:val="0"/>
          <w:numId w:val="90"/>
        </w:numPr>
        <w:tabs>
          <w:tab w:val="left" w:pos="709"/>
          <w:tab w:val="left" w:pos="851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сознание этических понятий, оценка поведения и пос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тупков персонажей художественных произведений в ситуации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выбора;</w:t>
      </w:r>
    </w:p>
    <w:p w:rsidR="004D312D" w:rsidRPr="00971A98" w:rsidRDefault="004D312D" w:rsidP="00CB6A55">
      <w:pPr>
        <w:pStyle w:val="a7"/>
        <w:numPr>
          <w:ilvl w:val="0"/>
          <w:numId w:val="90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выражение своего видения мира, индивидуальной позиции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посредством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накопления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систематизации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впечатлений,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разнообразных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окраске;</w:t>
      </w:r>
    </w:p>
    <w:p w:rsidR="004D312D" w:rsidRPr="00B97F58" w:rsidRDefault="004D312D" w:rsidP="00CB6A55">
      <w:pPr>
        <w:pStyle w:val="a7"/>
        <w:numPr>
          <w:ilvl w:val="0"/>
          <w:numId w:val="90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 любых форм поведения, направленных на причинение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людям.</w:t>
      </w:r>
    </w:p>
    <w:p w:rsidR="004D312D" w:rsidRPr="00B97F5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B97F58">
        <w:rPr>
          <w:rFonts w:ascii="Times New Roman" w:hAnsi="Times New Roman" w:cs="Times New Roman"/>
          <w:b/>
          <w:color w:val="000000" w:themeColor="text1"/>
          <w:spacing w:val="-1"/>
          <w:w w:val="90"/>
        </w:rPr>
        <w:t>Эстетическое</w:t>
      </w:r>
      <w:r w:rsidRPr="00B97F58">
        <w:rPr>
          <w:rFonts w:ascii="Times New Roman" w:hAnsi="Times New Roman" w:cs="Times New Roman"/>
          <w:b/>
          <w:color w:val="000000" w:themeColor="text1"/>
          <w:spacing w:val="-6"/>
          <w:w w:val="90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воспитание:</w:t>
      </w:r>
    </w:p>
    <w:p w:rsidR="004D312D" w:rsidRPr="00971A98" w:rsidRDefault="004D312D" w:rsidP="00CB6A55">
      <w:pPr>
        <w:pStyle w:val="a7"/>
        <w:numPr>
          <w:ilvl w:val="0"/>
          <w:numId w:val="91"/>
        </w:numPr>
        <w:tabs>
          <w:tab w:val="left" w:pos="666"/>
          <w:tab w:val="left" w:pos="709"/>
          <w:tab w:val="left" w:pos="851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 культуре, к различным видам искусства, воспри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имчивость к разным видам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искусства, традициям и творчеству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народов,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91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приобретение</w:t>
      </w:r>
      <w:r w:rsidRPr="00971A98">
        <w:rPr>
          <w:rFonts w:ascii="Times New Roman" w:hAnsi="Times New Roman" w:cs="Times New Roman"/>
          <w:color w:val="000000" w:themeColor="text1"/>
          <w:spacing w:val="6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эстетического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слушания,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эмоционально-эстетической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литературы;</w:t>
      </w:r>
    </w:p>
    <w:p w:rsidR="004D312D" w:rsidRPr="00B97F58" w:rsidRDefault="004D312D" w:rsidP="00CB6A55">
      <w:pPr>
        <w:pStyle w:val="a7"/>
        <w:numPr>
          <w:ilvl w:val="0"/>
          <w:numId w:val="91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 образного языка художественных произведений, выразительных средств, создающих художественный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образ.</w:t>
      </w:r>
    </w:p>
    <w:p w:rsidR="004D312D" w:rsidRPr="00B97F5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Физическое</w:t>
      </w:r>
      <w:r w:rsidRPr="00B97F58">
        <w:rPr>
          <w:rFonts w:ascii="Times New Roman" w:hAnsi="Times New Roman" w:cs="Times New Roman"/>
          <w:b/>
          <w:color w:val="000000" w:themeColor="text1"/>
          <w:spacing w:val="41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воспитание,</w:t>
      </w:r>
      <w:r w:rsidRPr="00B97F58">
        <w:rPr>
          <w:rFonts w:ascii="Times New Roman" w:hAnsi="Times New Roman" w:cs="Times New Roman"/>
          <w:b/>
          <w:color w:val="000000" w:themeColor="text1"/>
          <w:spacing w:val="42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формирование</w:t>
      </w:r>
      <w:r w:rsidRPr="00B97F58">
        <w:rPr>
          <w:rFonts w:ascii="Times New Roman" w:hAnsi="Times New Roman" w:cs="Times New Roman"/>
          <w:b/>
          <w:color w:val="000000" w:themeColor="text1"/>
          <w:spacing w:val="41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B97F58">
        <w:rPr>
          <w:rFonts w:ascii="Times New Roman" w:hAnsi="Times New Roman" w:cs="Times New Roman"/>
          <w:b/>
          <w:color w:val="000000" w:themeColor="text1"/>
          <w:spacing w:val="42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</w:t>
      </w:r>
      <w:r w:rsidRPr="00B97F58">
        <w:rPr>
          <w:rFonts w:ascii="Times New Roman" w:hAnsi="Times New Roman" w:cs="Times New Roman"/>
          <w:b/>
          <w:color w:val="000000" w:themeColor="text1"/>
          <w:spacing w:val="41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эмоциональ</w:t>
      </w:r>
      <w:r w:rsidRPr="00B97F58">
        <w:rPr>
          <w:rFonts w:ascii="Times New Roman" w:hAnsi="Times New Roman" w:cs="Times New Roman"/>
          <w:b/>
          <w:color w:val="000000" w:themeColor="text1"/>
          <w:lang w:val="ru-RU"/>
        </w:rPr>
        <w:t>ного</w:t>
      </w:r>
      <w:r w:rsidRPr="00B97F58">
        <w:rPr>
          <w:rFonts w:ascii="Times New Roman" w:hAnsi="Times New Roman" w:cs="Times New Roman"/>
          <w:b/>
          <w:color w:val="000000" w:themeColor="text1"/>
          <w:spacing w:val="-16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lang w:val="ru-RU"/>
        </w:rPr>
        <w:t>благополучия:</w:t>
      </w:r>
    </w:p>
    <w:p w:rsidR="004D312D" w:rsidRPr="00971A98" w:rsidRDefault="004D312D" w:rsidP="00CB6A55">
      <w:pPr>
        <w:pStyle w:val="a7"/>
        <w:numPr>
          <w:ilvl w:val="0"/>
          <w:numId w:val="92"/>
        </w:numPr>
        <w:tabs>
          <w:tab w:val="left" w:pos="668"/>
          <w:tab w:val="left" w:pos="709"/>
          <w:tab w:val="left" w:pos="851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5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других людей) образа жизни в окружающей среде (в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информационной);</w:t>
      </w:r>
    </w:p>
    <w:p w:rsidR="004D312D" w:rsidRPr="00B97F58" w:rsidRDefault="004D312D" w:rsidP="00CB6A55">
      <w:pPr>
        <w:pStyle w:val="a7"/>
        <w:numPr>
          <w:ilvl w:val="0"/>
          <w:numId w:val="92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здоровью.</w:t>
      </w:r>
    </w:p>
    <w:p w:rsidR="004D312D" w:rsidRPr="00B97F5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B97F58">
        <w:rPr>
          <w:rFonts w:ascii="Times New Roman" w:hAnsi="Times New Roman" w:cs="Times New Roman"/>
          <w:b/>
          <w:color w:val="000000" w:themeColor="text1"/>
          <w:spacing w:val="-1"/>
          <w:w w:val="90"/>
          <w:lang w:val="ru-RU"/>
        </w:rPr>
        <w:t>Трудовое</w:t>
      </w:r>
      <w:r w:rsidRPr="00B97F58">
        <w:rPr>
          <w:rFonts w:ascii="Times New Roman" w:hAnsi="Times New Roman" w:cs="Times New Roman"/>
          <w:b/>
          <w:color w:val="000000" w:themeColor="text1"/>
          <w:spacing w:val="-8"/>
          <w:w w:val="90"/>
          <w:lang w:val="ru-RU"/>
        </w:rPr>
        <w:t xml:space="preserve"> </w:t>
      </w:r>
      <w:r w:rsidRPr="00B97F5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воспитание: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1)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осознание ценности труда в жизни человека и общества,</w:t>
      </w:r>
      <w:r w:rsidRPr="00EE3D57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ответственное</w:t>
      </w:r>
      <w:r w:rsidRPr="00EE3D57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потребление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бережное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EE3D57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lang w:val="ru-RU"/>
        </w:rPr>
        <w:t>результатам труда, навыки участия в различных видах трудовой дея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</w:t>
      </w:r>
      <w:r w:rsidRPr="00EE3D57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интерес</w:t>
      </w:r>
      <w:r w:rsidRPr="00EE3D57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EE3D57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различным</w:t>
      </w:r>
      <w:r w:rsidRPr="00EE3D57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профессиям.</w:t>
      </w:r>
    </w:p>
    <w:p w:rsidR="004D312D" w:rsidRPr="00B97F5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B97F58">
        <w:rPr>
          <w:rFonts w:ascii="Times New Roman" w:hAnsi="Times New Roman" w:cs="Times New Roman"/>
          <w:b/>
          <w:color w:val="000000" w:themeColor="text1"/>
          <w:w w:val="90"/>
        </w:rPr>
        <w:t>Экологическое воспитание:</w:t>
      </w:r>
    </w:p>
    <w:p w:rsidR="004D312D" w:rsidRPr="00971A98" w:rsidRDefault="004D312D" w:rsidP="00CB6A55">
      <w:pPr>
        <w:pStyle w:val="a7"/>
        <w:numPr>
          <w:ilvl w:val="0"/>
          <w:numId w:val="93"/>
        </w:numPr>
        <w:tabs>
          <w:tab w:val="left" w:pos="668"/>
          <w:tab w:val="left" w:pos="709"/>
          <w:tab w:val="left" w:pos="851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проблем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взаимоотношений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произведениях;</w:t>
      </w:r>
    </w:p>
    <w:p w:rsidR="004D312D" w:rsidRPr="00971A98" w:rsidRDefault="004D312D" w:rsidP="00CB6A55">
      <w:pPr>
        <w:pStyle w:val="a7"/>
        <w:numPr>
          <w:ilvl w:val="0"/>
          <w:numId w:val="93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вред.</w:t>
      </w:r>
    </w:p>
    <w:p w:rsidR="004D312D" w:rsidRDefault="004D312D" w:rsidP="004D312D">
      <w:pPr>
        <w:pStyle w:val="a7"/>
        <w:tabs>
          <w:tab w:val="left" w:pos="668"/>
          <w:tab w:val="left" w:pos="709"/>
          <w:tab w:val="left" w:pos="851"/>
        </w:tabs>
        <w:spacing w:before="2"/>
        <w:ind w:left="567" w:firstLine="0"/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</w:pPr>
      <w:r w:rsidRPr="00695E62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Ц</w:t>
      </w:r>
      <w:r w:rsidRPr="00EE3D57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енности</w:t>
      </w:r>
      <w:r w:rsidRPr="00EE3D57">
        <w:rPr>
          <w:rFonts w:ascii="Times New Roman" w:hAnsi="Times New Roman" w:cs="Times New Roman"/>
          <w:color w:val="000000" w:themeColor="text1"/>
          <w:spacing w:val="7"/>
          <w:w w:val="9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научного</w:t>
      </w:r>
      <w:r w:rsidRPr="00EE3D57">
        <w:rPr>
          <w:rFonts w:ascii="Times New Roman" w:hAnsi="Times New Roman" w:cs="Times New Roman"/>
          <w:color w:val="000000" w:themeColor="text1"/>
          <w:spacing w:val="8"/>
          <w:w w:val="9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познания:</w:t>
      </w:r>
    </w:p>
    <w:p w:rsidR="004D312D" w:rsidRPr="00EE3D57" w:rsidRDefault="004D312D" w:rsidP="004D312D">
      <w:pPr>
        <w:pStyle w:val="a7"/>
        <w:tabs>
          <w:tab w:val="left" w:pos="668"/>
          <w:tab w:val="left" w:pos="709"/>
          <w:tab w:val="left" w:pos="851"/>
        </w:tabs>
        <w:spacing w:before="2"/>
        <w:ind w:left="0" w:right="153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ориентация в деятельности на первоначальные представления о научной картине мира, понимание важности слова как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создания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словесно-художественного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образа,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способа</w:t>
      </w:r>
      <w:r w:rsidRPr="00EE3D57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выражения</w:t>
      </w:r>
      <w:r w:rsidRPr="00EE3D57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мыслей,</w:t>
      </w:r>
      <w:r w:rsidRPr="00EE3D57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чувств,</w:t>
      </w:r>
      <w:r w:rsidRPr="00EE3D57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идей</w:t>
      </w:r>
      <w:r w:rsidRPr="00EE3D57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автора;</w:t>
      </w:r>
    </w:p>
    <w:p w:rsidR="004D312D" w:rsidRPr="00971A98" w:rsidRDefault="004D312D" w:rsidP="00CB6A55">
      <w:pPr>
        <w:pStyle w:val="a7"/>
        <w:numPr>
          <w:ilvl w:val="0"/>
          <w:numId w:val="94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смысловым чтением для решения различного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задач;</w:t>
      </w:r>
    </w:p>
    <w:p w:rsidR="004D312D" w:rsidRPr="00971A98" w:rsidRDefault="004D312D" w:rsidP="00CB6A55">
      <w:pPr>
        <w:pStyle w:val="a7"/>
        <w:numPr>
          <w:ilvl w:val="0"/>
          <w:numId w:val="94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потребность в самостоятельной читательской 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сти, саморазвитии средствами литературы, развитие познавательного интереса, активности, инициативности, любознательности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творчества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писателей.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«Литературное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чтение»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начальной школе у обучающихся будут сформированы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позна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действия: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-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произведения по теме, главной мысли (морали),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жанру, соотносить произведение и его автора, устанавливать основания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сравнения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аналогии;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произведения по жанру, авторской принадлежности;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существенный признак для классификации,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темам,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жанрам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видам;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закономерности и противоречия при анализе сю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жета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(композиции), восстанавливать нарушенную последовательность событий (сюжета), составлять аннотацию, отзыв по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алгоритму;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 недостаток информации для решения учебной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(практической)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алгоритма;</w:t>
      </w:r>
    </w:p>
    <w:p w:rsidR="004D312D" w:rsidRPr="00971A98" w:rsidRDefault="004D312D" w:rsidP="00CB6A55">
      <w:pPr>
        <w:pStyle w:val="a7"/>
        <w:numPr>
          <w:ilvl w:val="0"/>
          <w:numId w:val="95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причинно-следственные связи в сюжете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фольклорного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составлении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характеристике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поступков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героев;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разрыв между реальным и желательным состо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янием объекта (ситуации) на основе предложенных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вопросов;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вариантов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подходящий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критериев);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по предложенному плану опыт, несложное исследование по установлению особенностей объекта изучения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связей между объектами (часть — целое, причина — следствие);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выводы и подкреплять их доказательства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 на основе результатов проведённого наблюдения (опыта,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исследования);</w:t>
      </w:r>
    </w:p>
    <w:p w:rsidR="004D312D" w:rsidRPr="00971A98" w:rsidRDefault="004D312D" w:rsidP="00CB6A55">
      <w:pPr>
        <w:pStyle w:val="a7"/>
        <w:numPr>
          <w:ilvl w:val="0"/>
          <w:numId w:val="96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ситуациях;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9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информации;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явном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виде;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проверки;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с помощью взрослых (учителей, родителей (за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конных представителей) правила информационной безопасности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Интернет;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и создавать текстовую, видео, графиче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скую,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звуковую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97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 создавать схемы, таблицы для представления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действия: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общение: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и формулировать суждения, выражать эмо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знакомой среде;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проявлять уважительное отношение к собеседнику, соблюдать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мнение;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речевое высказывание в соответствии с поставлен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создавать устные и письменные тексты (описание, рассуждение,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публичные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выступления;</w:t>
      </w:r>
    </w:p>
    <w:p w:rsidR="004D312D" w:rsidRPr="00971A98" w:rsidRDefault="004D312D" w:rsidP="00CB6A55">
      <w:pPr>
        <w:pStyle w:val="a7"/>
        <w:numPr>
          <w:ilvl w:val="0"/>
          <w:numId w:val="98"/>
        </w:numPr>
        <w:tabs>
          <w:tab w:val="left" w:pos="668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К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формируются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регулятивные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действия: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самоорганизация:</w:t>
      </w:r>
    </w:p>
    <w:p w:rsidR="004D312D" w:rsidRPr="00971A98" w:rsidRDefault="004D312D" w:rsidP="00CB6A55">
      <w:pPr>
        <w:pStyle w:val="a7"/>
        <w:numPr>
          <w:ilvl w:val="0"/>
          <w:numId w:val="99"/>
        </w:numPr>
        <w:tabs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результата;</w:t>
      </w:r>
    </w:p>
    <w:p w:rsidR="004D312D" w:rsidRPr="00971A98" w:rsidRDefault="004D312D" w:rsidP="00CB6A55">
      <w:pPr>
        <w:pStyle w:val="a7"/>
        <w:numPr>
          <w:ilvl w:val="0"/>
          <w:numId w:val="99"/>
        </w:numPr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действий;</w:t>
      </w:r>
    </w:p>
    <w:p w:rsidR="004D312D" w:rsidRPr="00971A98" w:rsidRDefault="004D312D" w:rsidP="004D312D">
      <w:pPr>
        <w:tabs>
          <w:tab w:val="left" w:pos="709"/>
          <w:tab w:val="left" w:pos="851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самоконтроль:</w:t>
      </w:r>
    </w:p>
    <w:p w:rsidR="004D312D" w:rsidRPr="00971A98" w:rsidRDefault="004D312D" w:rsidP="00CB6A55">
      <w:pPr>
        <w:pStyle w:val="a7"/>
        <w:numPr>
          <w:ilvl w:val="0"/>
          <w:numId w:val="100"/>
        </w:numPr>
        <w:tabs>
          <w:tab w:val="left" w:pos="668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100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преодоления ошибок.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1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Совместная</w:t>
      </w:r>
      <w:r w:rsidRPr="00971A98">
        <w:rPr>
          <w:rFonts w:ascii="Times New Roman" w:hAnsi="Times New Roman" w:cs="Times New Roman"/>
          <w:b/>
          <w:color w:val="000000" w:themeColor="text1"/>
          <w:spacing w:val="41"/>
          <w:w w:val="8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85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 краткосрочные и долгосрочные цели (инди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видуальные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коллективных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задачах)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дартной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(типовой)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формата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распределения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промежуточных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шагов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сроков;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принимать цель совместной деятельности, 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действия по её достижению: распределять роли, договариваться, обсуждать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готовность руководить, выполнять поручения,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подчиняться;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D312D" w:rsidRPr="00971A98" w:rsidRDefault="004D312D" w:rsidP="00CB6A55">
      <w:pPr>
        <w:pStyle w:val="a7"/>
        <w:numPr>
          <w:ilvl w:val="0"/>
          <w:numId w:val="101"/>
        </w:numPr>
        <w:tabs>
          <w:tab w:val="left" w:pos="668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совместные проектные задания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по учебному предмету «Литературное чтение» отражают специфику содержания предметной области,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ориентированы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учающимися в различных учебных ситуациях и жизненных условиях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представлены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годам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первом</w:t>
      </w:r>
      <w:r w:rsidRPr="00971A98">
        <w:rPr>
          <w:rFonts w:ascii="Times New Roman" w:hAnsi="Times New Roman" w:cs="Times New Roman"/>
          <w:b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ценность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применения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жизненных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ситуациях: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 о важности чтения для личного развития, находить в художественных произведениях отражение нравственных ценностей,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традиций,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слогового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плавного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переходом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словами,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осознанно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слогов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восприятия и небольшие по объёму произведения в темпе не менее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30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минуту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отметочного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наизусть с соблюдением орфоэпических и пунктуационных норм не менее 2 стихотворений о Родине, о детях, о семье,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года;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прозаическую (нестихотворную) и стихотворную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речь;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и называть отдельные жанры фольклора (устного народного творчества) и художественной литературы (загад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 пословицы, потешки, сказки (фольклорные и литератур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ные),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рассказы,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стихотворения);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произведения: отвечать на вопросы по фактическому содержанию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владеть элементарными умениями анализа текста прослу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шанного/прочитанного произведения: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(положительные или отрицательные) героя, объяснять значе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незнакомого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словаря;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впечатлении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дения, использовать в беседе изученные литературные понятия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(автор, герой, тема, идея, заголовок, содержание произведе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ния),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подтверждать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примерами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(устно) содержание произведения с соблю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дением последовательности событий, с опорой на предложен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рисунки,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предложенный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ролям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произношения,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становки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ударения;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высказывания по содержанию произведения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3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предложений)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алгоритму;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5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началу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3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предложений);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 в книге/учебнике по обложке, оглавлению,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иллюстрациям;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выбирать книги для самостоятельного чтения по совету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взрослого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рекомендательного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списка,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алгоритму;</w:t>
      </w:r>
    </w:p>
    <w:p w:rsidR="004D312D" w:rsidRPr="00971A98" w:rsidRDefault="004D312D" w:rsidP="00CB6A55">
      <w:pPr>
        <w:pStyle w:val="a7"/>
        <w:numPr>
          <w:ilvl w:val="1"/>
          <w:numId w:val="102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обращаться к справочной литературе для получения 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полнительной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задачей.</w:t>
      </w:r>
    </w:p>
    <w:p w:rsidR="004D312D" w:rsidRPr="00971A98" w:rsidRDefault="004D312D" w:rsidP="004D312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</w:t>
      </w:r>
    </w:p>
    <w:p w:rsidR="004D312D" w:rsidRPr="00971A98" w:rsidRDefault="004D312D" w:rsidP="004D312D">
      <w:pPr>
        <w:pStyle w:val="a3"/>
        <w:tabs>
          <w:tab w:val="left" w:pos="709"/>
          <w:tab w:val="left" w:pos="993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во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втором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важность чтения для решения учебных задач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ситуациях: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переходить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от чтения вслух к чтению про себя в соответствии с учебной задачей, обращаться к разным видам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чтения (изучающее, ознакомительное, поисковое выборочное, просмотровое выборочное),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фольклоре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отражение нравственных ценностей, традиций, быта, культуры раз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 народов, ориентироваться в нравственно-этических понятиях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контексте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 вслух целыми словами без пропусков и перестановок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слогов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восприятию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объёму прозаические и стихотворные произведения в темпе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40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минуту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отметочного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года;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прозаическую и стихотворную речь: называть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(ритм,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рифма);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понимать содержание,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 прослушанного/прочитан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ного произведения: отвечать и формулировать вопросы по фактическому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содержанию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песни, скороговорки, сказки о животных, бытовые и волшеб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ные) и художественной литературы (литературные сказки, рассказы,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басни);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элементарными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интерпретации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текста: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главную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мысль,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воспроизводить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 событий в тексте произведения, составлять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(вопросный,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номинативный);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характер героя, находить в тексте средства изо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бражения (портрет) героя и выражения его чувств, оценивать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героев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взаимосвязь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характером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героя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поступками,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героев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одного произведения по предложенным критериям, 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автора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героям,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поступкам;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значение незнакомого слова с опорой на контекст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словаря;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прямом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переносном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значении;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сознанно применять для анализа текста изученные поня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тия (автор, литературный герой, тема, идея, заголовок, содер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жание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эпитет);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произведения: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жанровую принадлежность произведения, формулировать устно простые выводы, подтверждать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примерами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(устно)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подробно,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героя,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третьего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лица;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ролям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произношения,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становки ударения, инсценировать небольшие эпизоды из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изведения;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нию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5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предложений);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аналогии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прочитанным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загадки,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сказки,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рассказы;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книги для самостоятельного чтения с учётом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комендательного списка, используя картотеки, 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книге;</w:t>
      </w:r>
    </w:p>
    <w:p w:rsidR="004D312D" w:rsidRPr="00971A98" w:rsidRDefault="004D312D" w:rsidP="00CB6A55">
      <w:pPr>
        <w:pStyle w:val="a7"/>
        <w:numPr>
          <w:ilvl w:val="1"/>
          <w:numId w:val="103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справочную литературу для получения 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полнительной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задачей.</w:t>
      </w:r>
    </w:p>
    <w:p w:rsidR="004D312D" w:rsidRPr="00971A98" w:rsidRDefault="004D312D" w:rsidP="004D312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D312D" w:rsidRPr="00971A98" w:rsidRDefault="004D312D" w:rsidP="004D312D">
      <w:pPr>
        <w:pStyle w:val="a3"/>
        <w:tabs>
          <w:tab w:val="left" w:pos="709"/>
          <w:tab w:val="left" w:pos="993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третьем</w:t>
      </w:r>
      <w:r w:rsidRPr="00971A98">
        <w:rPr>
          <w:rFonts w:ascii="Times New Roman" w:hAnsi="Times New Roman" w:cs="Times New Roman"/>
          <w:b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отвечать на вопрос о культурной значимости устного народного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творчества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фольклоре и литературных произведениях отражение нравственных ценностей, традиций, быта, культуры разных наро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дов, ориентироваться в нравственно-этических понятиях в контексте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вслух и про себя в соответствии с учебной задачей,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разные виды чтения (изучающее, ознакомитель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ное,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поисковое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выборочное,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просмотровое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выборочное);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прозаические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стихотворные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темпе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60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минуту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отметочного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наизусть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тематикой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художественные произведения и познавательные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прозаическую и стихотворную речь: называть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(ритм,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рифма,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фа),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отличать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лирическое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эпического;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жанровую принадлежность, содержание, смысл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учебным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песни, скороговорки, сказки о животных, бытовые и волшеб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ные) и художественной литературы (литературные сказки, рас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сказы,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стихотворения,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басни),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элементарными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интерпретации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текста: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главную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связь событий, эпизодов текста; составлять план текста (вопросный,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номинативный,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цитатный);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характеризовать героев, описывать характер героя, давать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оценку поступкам героев, составлять портретные характеристики персонажей; выявлять взаимосвязь между поступками,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мыслями, чувствами героев,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сравнивать героев одного произве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сопоставлять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критериям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контрасту);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отличать автора произведения от героя и рассказчика, характеризовать отношение автора к героям, поступкам, описан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картине, находить в тексте средства изображения героев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(портрет),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пейзажа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интерьера;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незнакомого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контекст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с использованием словаря; находить в тексте примеры использования слов в прямом и переносном значении, средств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выразительности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(сравнение,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эпитет,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олицетворение);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осознанно применять изученные понятия (автор, мораль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басни, литературный герой, персонаж, характер, тема, идея,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заголовок, содержание произведения, эпизод, смысловые ча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композиция,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сравнение,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эпитет,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олицетворение);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произведения: строить монологическое и диалогическое выска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зывание с соблюдением орфоэпических и пунктуационных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норм, устно и письменно формулировать простые выводы, подтверждать свой ответ примерами из текста; использовать в беседе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литературные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пересказывать произведение (устно) подробно, выборочно,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сжато (кратко), от лица героя, с изменением лица рассказчика,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третьего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лица;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 анализе и интерпретации текста использовать разные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типы речи (повествование, описание, рассуждение)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специфики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текстов;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ролям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инсценировать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эпизоды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устные и письменные высказывания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прочитанного/прослушанного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содержанию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предложений),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письменный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краткий отзыв о прочитанном произведении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алгоритму;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аналогии,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думывать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продолжение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в соответствии с учебной задачей аппарат 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(обложку,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оглавление,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аннотацию,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словие,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приложения,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сноски,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примечания);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книги для самостоятельного чтения с учётом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комендательного списка, используя картотеки, 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книге;</w:t>
      </w:r>
    </w:p>
    <w:p w:rsidR="004D312D" w:rsidRPr="00971A98" w:rsidRDefault="004D312D" w:rsidP="00CB6A55">
      <w:pPr>
        <w:pStyle w:val="a7"/>
        <w:numPr>
          <w:ilvl w:val="1"/>
          <w:numId w:val="104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справочные издания, в том числе верифици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рованные электронные ресурсы, включённые в федеральный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перечень.</w:t>
      </w:r>
    </w:p>
    <w:p w:rsidR="004D312D" w:rsidRPr="00971A98" w:rsidRDefault="004D312D" w:rsidP="004D312D">
      <w:pPr>
        <w:pStyle w:val="a3"/>
        <w:tabs>
          <w:tab w:val="left" w:pos="709"/>
          <w:tab w:val="left" w:pos="993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pStyle w:val="a3"/>
        <w:tabs>
          <w:tab w:val="left" w:pos="709"/>
          <w:tab w:val="left" w:pos="993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в</w:t>
      </w:r>
      <w:r w:rsidRPr="00971A98">
        <w:rPr>
          <w:rFonts w:ascii="Times New Roman" w:hAnsi="Times New Roman" w:cs="Times New Roman"/>
          <w:b/>
          <w:color w:val="000000" w:themeColor="text1"/>
          <w:spacing w:val="-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pacing w:val="-1"/>
          <w:w w:val="95"/>
          <w:lang w:val="ru-RU"/>
        </w:rPr>
        <w:t>четвёртом</w:t>
      </w:r>
      <w:r w:rsidRPr="00971A98">
        <w:rPr>
          <w:rFonts w:ascii="Times New Roman" w:hAnsi="Times New Roman" w:cs="Times New Roman"/>
          <w:b/>
          <w:color w:val="000000" w:themeColor="text1"/>
          <w:spacing w:val="-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значимость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фольклора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всестороннего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в произведениях отражение нравственных ценностей,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фактов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бытовой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духовной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нравственно-этических понятиях в контексте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демонстрировать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положительную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мотивацию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 систематическому чтению и слушанию художественной литературы и произведений устного народного творчества: формировать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круг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вслух и про себя в соответствии с учебной задачей,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разные виды чтения (изучающее, ознакомитель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ное,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поисковое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выборочное,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просмотровое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выборочное);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пропусков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перестановок букв и слогов доступные по восприятию и небольшие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объёму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прозаические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стихотворные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темпе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80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минуту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(без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отметочного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оценивания);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наизусть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5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стихотворений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тематикой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художественные произведения и познавательные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прозаическую и стихотворную речь: называть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стихотворного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(ритм,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рифма,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фа),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отличать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лирическое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эпического;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жанровую принадлежность, содержание, смысл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мулировать вопросы (в том числе проблемные) к познаватель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ным,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учебным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художественным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текстам;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и называть отдельные жанры фольклора (считалки, загадки, пословицы, потешки, небылицы, народные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песни, скороговорки, сказки о животных, бытовые и волшеб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ные), приводить примеры произведений фольклора разных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родов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 читаемый текст с жанром художественной литературы (литературные сказки, рассказы, стихотворения, бас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ни),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литературы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элементарными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интерпретации текста: определять тему и главную мысль, последователь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ность событий в тексте произведения, выявлять связь событий,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эпизодов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героев,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поступкам,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ставлять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портретные характеристики персонажей, выявлять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взаимосвязь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мыслями,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чувствами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героев,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героев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бранному критерию (по аналогии или по контрасту), характери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зовать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собственное отношение к героям, поступкам; находить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тексте средства изображения героев (портрет) и выражения их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чувств,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пейзажа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интерьера,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причин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но-следственные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явлений,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поступков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героев;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 значение незнакомого слова с опорой на контекст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словаря;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использования слов в прямом и переносном значении, 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 выразительности (сравнение, эпитет, олице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метафора);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осознанно применять изученные понятия (автор, мораль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басни, литературный герой, персонаж, характер, тема, идея,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заголовок, содержание произведения, эпизод, смысловые ча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сти, композиция, сравнение, эпитет, олицетворение, метафора,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лирика,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эпос,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прослушанного/прочитанного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произведения: строить монологическое и диалогическое выска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зывание с соблюдением норм русского литературного языка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(норм произношения, словоупотребления, грамматики); устно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письменно формулировать простые выводы на основе прослушанного/прочитанного текста, подтверждать свой ответ приме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рами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 план текста (вопросный, номинативный, цитатный), пересказывать (устно) подробно, выборочно, сжато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(кратко), от лица героя, с изменением лица рассказчика, от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третьего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лица;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ролям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произношения,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становки ударения, инсценировать небольшие эпизоды из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изведения;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устные и письменные высказывания на заданную тему по содержанию произведения (не менее 10 предложе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ний), писать сочинения на заданную тему, используя разные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типы речи (повествование, описание, рассуждение), корректи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собственный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правильности,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выразитель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ности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краткий отзыв о прочитанном произведении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алгоритму;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сочинять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аналогии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прочитанным,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 иллюстрациям, от имени одного из героев, придумывать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должение прочитанного произведения (не менее 10 предложений);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в соответствии с учебной задачей аппарат из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(обложку,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оглавление,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аннотацию,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словие,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приложения,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сноски,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примечания);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книги для самостоятельного чтения с учётом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комендательного списка, используя картотеки, 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книге;</w:t>
      </w:r>
    </w:p>
    <w:p w:rsidR="004D312D" w:rsidRPr="00971A98" w:rsidRDefault="004D312D" w:rsidP="00CB6A55">
      <w:pPr>
        <w:pStyle w:val="a7"/>
        <w:numPr>
          <w:ilvl w:val="1"/>
          <w:numId w:val="105"/>
        </w:numPr>
        <w:tabs>
          <w:tab w:val="left" w:pos="709"/>
          <w:tab w:val="left" w:pos="993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справочную литературу, включая ресурсы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входа),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дополнительной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00" w:right="580" w:bottom="760" w:left="580" w:header="0" w:footer="563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24-7017-01-096-126o10_"/>
      <w:bookmarkStart w:id="3" w:name="_Toc105169816"/>
      <w:bookmarkEnd w:id="2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ИНОСТРАННЫЙ</w:t>
      </w:r>
      <w:r w:rsidRPr="00971A9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(АНГЛИЙСКИЙ)</w:t>
      </w:r>
      <w:r w:rsidRPr="00971A98">
        <w:rPr>
          <w:rFonts w:ascii="Times New Roman" w:hAnsi="Times New Roman" w:cs="Times New Roman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ЯЗЫК</w:t>
      </w:r>
      <w:bookmarkEnd w:id="3"/>
    </w:p>
    <w:p w:rsidR="004D312D" w:rsidRPr="00971A98" w:rsidRDefault="004D312D" w:rsidP="004D312D">
      <w:pPr>
        <w:pStyle w:val="a3"/>
        <w:tabs>
          <w:tab w:val="left" w:pos="709"/>
        </w:tabs>
        <w:spacing w:before="13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по английскому языку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 начального общего образования составлена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Требований к результатам освоения основной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представленных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Федеральном государственном образовательном стандарте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и 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рограммы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3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Рабочая программа по иностранному языку на уровне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чального общего образования составлена на основе Федерального государственного образовательного стандарта начального об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кодификатора распределённых по классам проверяемых требо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английскому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языку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(одобрено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решением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ФУМО).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Рабочая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раскрывает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 и воспитания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обучающихся средствами учебного предмета «Ино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странный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начальном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обязательного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разования,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определяет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обязательную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(инвариантную)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держания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изучаемому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иностранному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языку,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пределами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остаётся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вариативной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составляющей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Общая характеристика учебного предмета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закладывается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иноязычного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новы функциональной грамотности, что придаёт особую 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данному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странного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начинается со 2 класса. Учащиеся данного возраста характери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зуются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большой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восприимчивостью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языками,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позволяет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овладевать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основами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меньшими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затратами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учащимися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возрастных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групп.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имеет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нелинейный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концентрическом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принципе.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даются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новые элементы содержания и новые требования. В процессе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освоенные на определённом этапе грамматические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 и конструкции повторяются и закрепляются на новом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лексическом материале и расширяющемся тематическом содер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жании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Цели изучения учебного предмета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обучения иностранному языку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в начальной школе можно условно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разделить на образовательные, развивающие, воспи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тывающие.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«Иностранный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(английский)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включают: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элементарной иноязычной 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компетенции, т. е. способности и готовности общаться с носи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иностранного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(говорение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аудирование) и письменной (чтение и письмо) форме с учё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возрастных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потребностей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младшего школьника;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расширение лингвистического кругозора обучающихся за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счёт овладения новыми языковыми средствами (фонетическими, орфографическими, лексическими, грамматически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ми)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отобранными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 для решения учебных задач интеллектуальных операций (сравнение, анализ, обобщение и др.);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умений работать с информацией, представлен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в текстах разного типа (описание, повествование, рассуждение), пользоваться при необходимости словарями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иностранному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языку.</w:t>
      </w:r>
    </w:p>
    <w:p w:rsidR="004D312D" w:rsidRPr="00971A98" w:rsidRDefault="004D312D" w:rsidP="00CB6A55">
      <w:pPr>
        <w:pStyle w:val="a3"/>
        <w:numPr>
          <w:ilvl w:val="0"/>
          <w:numId w:val="10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Развивающие цели учебного предмета «Иностранный (английский)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включают: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младшими школьниками роли языков как 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межличностного</w:t>
      </w:r>
      <w:r w:rsidRPr="00971A98">
        <w:rPr>
          <w:rFonts w:ascii="Times New Roman" w:hAnsi="Times New Roman" w:cs="Times New Roman"/>
          <w:color w:val="000000" w:themeColor="text1"/>
          <w:spacing w:val="6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межкультурного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взаимодействия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поликультурного,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многоязычного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инстру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мента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развития;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 компенсаторной способности адаптироваться к 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туациям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получении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передаче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дефицита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языковых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регулятивных действий: планирование после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довательных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«шагов»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процесса и результата своей деятельности; установление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чины возникшей трудности и/или ошибки, корректировка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106"/>
        </w:numPr>
        <w:tabs>
          <w:tab w:val="left" w:pos="38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становление способности к оценке своих достижений в изучении иностранного языка, мотивация совершенствовать свои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иностранном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Влияние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параллельного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гих стран и народов позволяет заложить основу для формирования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чувства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патриотизма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гордости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край,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страну,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помочь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лучше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свою этническую и национальную принадлежность и 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интерес к языкам и культурам других народов, осознать наличие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общечеловеческих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«Иностранный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(английский)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лизацию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воспитательных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целей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обеспечивает:</w:t>
      </w:r>
    </w:p>
    <w:p w:rsidR="004D312D" w:rsidRPr="00971A98" w:rsidRDefault="004D312D" w:rsidP="00CB6A55">
      <w:pPr>
        <w:pStyle w:val="a7"/>
        <w:numPr>
          <w:ilvl w:val="0"/>
          <w:numId w:val="107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понимание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необходимости овладения иностранным языком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 средством общения в условиях взаимодействия разных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0"/>
          <w:numId w:val="107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формирование предпосылок социокультурной/межкультур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ной компетенции, позволяющей приобщаться к культуре, традициям, реалиям стран/страны изучаемого языка, готовности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представлять свою страну, её культуру в условиях межкультурного общения, соблюдая речевой этикет и адекватно ис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пользуя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имеющиеся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речевые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неречевые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общения;</w:t>
      </w:r>
    </w:p>
    <w:p w:rsidR="004D312D" w:rsidRPr="00971A98" w:rsidRDefault="004D312D" w:rsidP="00CB6A55">
      <w:pPr>
        <w:pStyle w:val="a7"/>
        <w:numPr>
          <w:ilvl w:val="0"/>
          <w:numId w:val="107"/>
        </w:numPr>
        <w:tabs>
          <w:tab w:val="left" w:pos="38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воспитание уважительного отношения к иной культуре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средством знакомств с детским пластом культуры стран изу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чаемого языка и более глубокого осознания особенностей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народа;</w:t>
      </w:r>
    </w:p>
    <w:p w:rsidR="004D312D" w:rsidRPr="00971A98" w:rsidRDefault="004D312D" w:rsidP="00CB6A55">
      <w:pPr>
        <w:pStyle w:val="a7"/>
        <w:numPr>
          <w:ilvl w:val="0"/>
          <w:numId w:val="107"/>
        </w:numPr>
        <w:tabs>
          <w:tab w:val="left" w:pos="38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воспитание эмоционального и познавательного интереса к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0"/>
          <w:numId w:val="107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положительной мотивации и устойчивого учебно-познавательного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интереса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«Иностранный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язык».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Место учебного предмета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 в учебном плане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B014B6">
        <w:rPr>
          <w:rFonts w:ascii="Times New Roman" w:hAnsi="Times New Roman" w:cs="Times New Roman"/>
          <w:color w:val="000000" w:themeColor="text1"/>
          <w:lang w:val="ru-RU"/>
        </w:rPr>
        <w:t>Учебный предмет «Иностранный (английский) язык» входит</w:t>
      </w:r>
      <w:r w:rsidRPr="00B014B6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B014B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B014B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обязательных</w:t>
      </w:r>
      <w:r w:rsidRPr="00B014B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предметов,</w:t>
      </w:r>
      <w:r w:rsidRPr="00B014B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изучаемых</w:t>
      </w:r>
      <w:r w:rsidRPr="00B014B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014B6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B014B6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уровнях</w:t>
      </w:r>
      <w:r w:rsidRPr="00B014B6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общего среднего образования: со 2 по 11 класс. На этапе началь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B014B6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иностранного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B014B6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выделяется</w:t>
      </w:r>
      <w:r w:rsidRPr="00B014B6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204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часа: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B014B6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B014B6">
        <w:rPr>
          <w:rFonts w:ascii="Times New Roman" w:hAnsi="Times New Roman" w:cs="Times New Roman"/>
          <w:color w:val="000000" w:themeColor="text1"/>
          <w:lang w:val="ru-RU"/>
        </w:rPr>
        <w:t xml:space="preserve">часов, </w:t>
      </w:r>
      <w:r w:rsidRPr="00B014B6">
        <w:rPr>
          <w:rFonts w:ascii="Times New Roman" w:hAnsi="Times New Roman" w:cs="Times New Roman"/>
          <w:color w:val="000000" w:themeColor="text1"/>
          <w:w w:val="95"/>
          <w:lang w:val="ru-RU"/>
        </w:rPr>
        <w:t>4 класс — 68 часов.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СОДЕРЖАНИЕ УЧЕБНОГО ПРЕДМЕТА </w:t>
      </w: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«ИНОСТРАННЫЙ (АНГЛИЙСКИЙ) ЯЗЫК»</w:t>
      </w:r>
    </w:p>
    <w:p w:rsidR="004D312D" w:rsidRPr="00971A98" w:rsidRDefault="004D312D" w:rsidP="00CB6A55">
      <w:pPr>
        <w:pStyle w:val="a7"/>
        <w:numPr>
          <w:ilvl w:val="0"/>
          <w:numId w:val="61"/>
        </w:numPr>
        <w:tabs>
          <w:tab w:val="left" w:pos="326"/>
          <w:tab w:val="left" w:pos="709"/>
        </w:tabs>
        <w:spacing w:before="22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Тематическое содержание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Мир моего «я»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Приветствие. Знакомство. Моя семья. Мой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рождения.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любимая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еда.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Мир моих увлечений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 Любимый цвет, игрушка. Любимые 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нятия.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питомец.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Выходной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день.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вокруг</w:t>
      </w:r>
      <w:r w:rsidRPr="00971A98">
        <w:rPr>
          <w:rFonts w:ascii="Times New Roman" w:hAnsi="Times New Roman" w:cs="Times New Roman"/>
          <w:i/>
          <w:color w:val="000000" w:themeColor="text1"/>
          <w:spacing w:val="-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меня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Моя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школа.</w:t>
      </w:r>
      <w:r w:rsidRPr="00971A9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Мои</w:t>
      </w:r>
      <w:r w:rsidRPr="00971A9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друзья.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Моя</w:t>
      </w:r>
      <w:r w:rsidRPr="00971A9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малая</w:t>
      </w:r>
      <w:r w:rsidRPr="00971A98">
        <w:rPr>
          <w:rFonts w:ascii="Times New Roman" w:hAnsi="Times New Roman" w:cs="Times New Roman"/>
          <w:color w:val="000000" w:themeColor="text1"/>
          <w:spacing w:val="-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родина</w:t>
      </w:r>
      <w:r w:rsidRPr="00971A98">
        <w:rPr>
          <w:rFonts w:ascii="Times New Roman" w:hAnsi="Times New Roman" w:cs="Times New Roman"/>
          <w:color w:val="000000" w:themeColor="text1"/>
          <w:spacing w:val="-64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(город,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село).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Родная</w:t>
      </w:r>
      <w:r w:rsidRPr="00971A98">
        <w:rPr>
          <w:rFonts w:ascii="Times New Roman" w:hAnsi="Times New Roman" w:cs="Times New Roman"/>
          <w:i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страна</w:t>
      </w:r>
      <w:r w:rsidRPr="00971A98">
        <w:rPr>
          <w:rFonts w:ascii="Times New Roman" w:hAnsi="Times New Roman" w:cs="Times New Roman"/>
          <w:i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страны изучаемого языка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Названия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страны и страны/стран изучаемого языка; их столиц.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изведения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страны/стран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(Новый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Рождество).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Говорение</w:t>
      </w:r>
    </w:p>
    <w:p w:rsidR="004D312D" w:rsidRPr="00971A98" w:rsidRDefault="004D312D" w:rsidP="004D312D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диалогической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Ведение с опорой на речевые ситуации, ключевые слова и/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 иллюстрации с соблюдением норм речевого этикета, принятых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характера: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приветствие,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завершение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разговора,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собеседником;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поздравление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праздником;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благодарности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поздравление;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извинение;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диалога-расспроса: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интересующей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информации; сообщение фактической информации, ответы на вопросы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3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Коммуникативные умения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 xml:space="preserve">монологической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монологических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высказываний: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предмета, реального человека или литературного персонажа;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себе,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Аудирование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на слух речи учителя и одноклассников и вер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бальная/невербальная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реакция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услышанное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и понимание на слух учебных текстов, построен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на изученном языковом материале, в соответствии с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ставленной коммуникативной задачей: с пониманием основно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содержания, с пониманием запрашиваемой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опосредованном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основного содержания текста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предполагает определение основной темы и главных фактов/событий в воспринимаемом на слух тексте с опорой на иллюстрации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запрашиваемой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выделение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воспринимаемого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понимание информации фактического характера (например,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имя,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любимое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д.)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страции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 для аудирования: диалог, высказывания собеседни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повседневного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сказка.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Смысловое чтение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 вслух учебных текстов, построенных на изученном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ствующей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интонацией;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прочитанного.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вслух: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про себя учебных текстов, построенных на изученном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глубиной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проникновения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их содержание в зависимости от поставленной коммуника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тивной задачи: с пониманием основного содержания, с пониманием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запрашиваемой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лагает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фактов/событий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прочитанном тексте с опорой на иллюстрации и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 для чтения про себя: диалог, рассказ, сказка, элек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тронное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сообщение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Письмо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(полупечатное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букв,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буквосочетаний,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оспроизведение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образцов,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списывание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текста;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выписывание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словосочетаний,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предложений;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вставка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пропущенных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дописывание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решаемой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задачей.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Заполнение простых формуляров с указанием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личной инфор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(имя,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фамилия,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возраст,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страна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проживания)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соответ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ствии</w:t>
      </w:r>
      <w:r w:rsidRPr="00971A98">
        <w:rPr>
          <w:rFonts w:ascii="Times New Roman" w:hAnsi="Times New Roman" w:cs="Times New Roman"/>
          <w:color w:val="000000" w:themeColor="text1"/>
          <w:spacing w:val="-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нормами,</w:t>
      </w:r>
      <w:r w:rsidRPr="00971A98">
        <w:rPr>
          <w:rFonts w:ascii="Times New Roman" w:hAnsi="Times New Roman" w:cs="Times New Roman"/>
          <w:color w:val="000000" w:themeColor="text1"/>
          <w:spacing w:val="-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принятыми</w:t>
      </w:r>
      <w:r w:rsidRPr="00971A98">
        <w:rPr>
          <w:rFonts w:ascii="Times New Roman" w:hAnsi="Times New Roman" w:cs="Times New Roman"/>
          <w:color w:val="000000" w:themeColor="text1"/>
          <w:spacing w:val="-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образец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коротких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поздравлений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праздниками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годом).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Буквы английского алфавита. Корректное называние букв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английского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алфавита.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Нормы произношения: долгота и краткость гласных, отсутствие оглушения звонких согласных в конце слога или слова,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отсутствие смягчения согласных перед гласными. Связующее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“</w:t>
      </w:r>
      <w:r w:rsidRPr="00971A98">
        <w:rPr>
          <w:rFonts w:ascii="Times New Roman" w:hAnsi="Times New Roman" w:cs="Times New Roman"/>
          <w:color w:val="000000" w:themeColor="text1"/>
        </w:rPr>
        <w:t>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”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Различение на слух и адекватное, без ошибок, ведущих к сбою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коммуникации, произнесение слов с соблюдением правильно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го ударения и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фраз/предложений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(повествовательного, побудительного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вопросительного: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вопросы)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открытом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закрытом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слоге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носложных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словах;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согласных;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звукобуквенных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сочетаний. Вычленение из слова некоторых звукобуквенных соче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таний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английского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Знаки английской транскрипции; отличие их от букв англий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алфавита.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Фонетически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озвучивание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 транскрипции.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Графика, орфография и пунктуация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 корректное (полупечатное) написание букв английского алфавита в буквосочетаниях и словах. Правильное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2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расстановка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препинания: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вопросительного и восклицательного знаков в конце предложения;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апострофа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сокращённых формах глагола связки, вспомогательного и модального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глаголов (например,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isn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  <w:r w:rsidRPr="00971A98">
        <w:rPr>
          <w:rFonts w:ascii="Times New Roman" w:hAnsi="Times New Roman" w:cs="Times New Roman"/>
          <w:color w:val="000000" w:themeColor="text1"/>
        </w:rPr>
        <w:t>don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doesn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; </w:t>
      </w:r>
      <w:r w:rsidRPr="00971A98">
        <w:rPr>
          <w:rFonts w:ascii="Times New Roman" w:hAnsi="Times New Roman" w:cs="Times New Roman"/>
          <w:color w:val="000000" w:themeColor="text1"/>
        </w:rPr>
        <w:t>can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), существительных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притяжательном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падеже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Ann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971A9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25"/>
          <w:lang w:val="ru-RU"/>
        </w:rPr>
        <w:t>Л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ексическая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6"/>
          <w:w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сторона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7"/>
          <w:w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и употребление в устной и письменной речи не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200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лексических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(слов,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словосочетаний,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речевых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клише), обслуживающих ситуации общения в рамках темати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ческого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устной и письменной речи интернациональ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doctor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film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Грамматическая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письменном и звучащем тексте и употребле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речи: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морфологических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синтаксических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конструкций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английского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типы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предложений: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повествовательные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(утвердительные,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отрицательные),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вопросительные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(общий,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вопрос),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побудительные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утвердительной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форме).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s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red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ball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Предложения с начальным There + to be в Present Simple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 (There is a cat in the room. Is there a cat in the room? —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Yes, there is./No, there isn’t. There are four pens on the table.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Are there four pens on the table? — Yes, there are./No, there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aren’t. How many pens are there on the table? — There are four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pens.).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простым</w:t>
      </w:r>
      <w:r w:rsidRPr="00971A9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глагольным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сказуемым</w:t>
      </w:r>
      <w:r w:rsidRPr="00971A9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(They</w:t>
      </w:r>
      <w:r w:rsidRPr="00971A98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live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in</w:t>
      </w:r>
      <w:r w:rsidRPr="00971A98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country.),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составным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именным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сказуемым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(The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box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is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small.)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и составным глагольным сказуемым (I like to play with my cat.</w:t>
      </w:r>
      <w:r w:rsidRPr="00971A98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She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can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play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piano.).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глаголом-связкой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be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Present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(My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father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doctor.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red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ball?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Yes,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is./No,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isn’t.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 с краткими глагольными формами (</w:t>
      </w:r>
      <w:r w:rsidRPr="00971A98">
        <w:rPr>
          <w:rFonts w:ascii="Times New Roman" w:hAnsi="Times New Roman" w:cs="Times New Roman"/>
          <w:color w:val="000000" w:themeColor="text1"/>
        </w:rPr>
        <w:t>She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swim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don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like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porridge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Побудительные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утвердительной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Come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please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Глаголы в </w:t>
      </w:r>
      <w:r w:rsidRPr="00971A98">
        <w:rPr>
          <w:rFonts w:ascii="Times New Roman" w:hAnsi="Times New Roman" w:cs="Times New Roman"/>
          <w:color w:val="000000" w:themeColor="text1"/>
        </w:rPr>
        <w:t>Present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Simple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в повествовательных (утвердительных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отрицательных)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вопросы)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105"/>
        </w:rPr>
        <w:t>Глагольная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конструкция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(I’ve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cat.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He’s/She’s</w:t>
      </w:r>
      <w:r w:rsidRPr="00971A98">
        <w:rPr>
          <w:rFonts w:ascii="Times New Roman" w:hAnsi="Times New Roman" w:cs="Times New Roman"/>
          <w:color w:val="000000" w:themeColor="text1"/>
          <w:spacing w:val="-65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got a cat. Have you got a cat? — Yes, I have./No, I haven’t. What</w:t>
      </w:r>
      <w:r w:rsidRPr="00971A98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you</w:t>
      </w:r>
      <w:r w:rsidRPr="00971A98">
        <w:rPr>
          <w:rFonts w:ascii="Times New Roman" w:hAnsi="Times New Roman" w:cs="Times New Roman"/>
          <w:color w:val="000000" w:themeColor="text1"/>
          <w:spacing w:val="-20"/>
          <w:w w:val="10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</w:rPr>
        <w:t>got?).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Модальный глагол </w:t>
      </w:r>
      <w:r w:rsidRPr="00971A98">
        <w:rPr>
          <w:rFonts w:ascii="Times New Roman" w:hAnsi="Times New Roman" w:cs="Times New Roman"/>
          <w:color w:val="000000" w:themeColor="text1"/>
        </w:rPr>
        <w:t>can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для выражения умения (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play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tennis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отсутствия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play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chess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разрешения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Can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go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out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?).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пределённый,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неопределённый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нулевой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артикли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существительными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(наиболее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случаи).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Существительные во множественном числе, образованные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правилу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исключения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book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books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;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man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men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</w:rPr>
        <w:t xml:space="preserve">Личные местоимения (I, you, he/she/it, we, they). Притяжательные местоимения (my, your, his/her/its, our, their).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Указательные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this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these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Количественные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числительные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(1–12).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Вопросительные слова 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who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what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how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where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how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many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Предлоги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места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(in,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on,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near,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under).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Союзы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and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but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c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однородными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членами).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Социокультурные знания и 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и использование некоторых социокультурных эле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ментов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поведенческого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стране/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странах изучаемого языка в некоторых ситуациях общения: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приветствие,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прощание, знакомство, выражение благодарно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сти, извинение, поздравление (с днём рождения, Новым годом,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Рождеством).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небольших произведений детского фольклора стра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ны/стран изучаемого языка (рифмовки, стихи, песенки); персонажей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книг.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Знание названий родной страны и страны/стран изучаемого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столиц.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Компенсаторные 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при чтении и аудировании языковой догадки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(умения понять значение незнакомого слова или новое 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знакомого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контексту).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порождении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высказываний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ключевых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вопросов;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CB6A55">
      <w:pPr>
        <w:pStyle w:val="a7"/>
        <w:numPr>
          <w:ilvl w:val="0"/>
          <w:numId w:val="61"/>
        </w:numPr>
        <w:tabs>
          <w:tab w:val="left" w:pos="326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Тематическое содержание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Мир моего «я»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Моя семья. Мой день рождения. Моя люби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еда.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(распорядок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дня).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моих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увлечений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Любимая игрушка, игра. Мой пито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мец. Любимые занятия. Любимая сказка. Выходной день. Ка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никулы.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05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вокруг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меня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комната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(квартира,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дом).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школа.</w:t>
      </w:r>
      <w:r w:rsidRPr="00971A98">
        <w:rPr>
          <w:rFonts w:ascii="Times New Roman" w:hAnsi="Times New Roman" w:cs="Times New Roman"/>
          <w:color w:val="000000" w:themeColor="text1"/>
          <w:spacing w:val="-6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Мои друзья. Моя малая родина (город, село). Дикие и домашние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животные.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Погода.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Времена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года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(месяцы).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Родная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страна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страны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изучаемого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Россия и стра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на/страны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столицы,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достопримечатель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ности и интересные факты. Произведения детского фольклора.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Литературные персонажи детских книг. Праздники родной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страны/стран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Говорение</w:t>
      </w:r>
    </w:p>
    <w:p w:rsidR="004D312D" w:rsidRPr="00971A98" w:rsidRDefault="004D312D" w:rsidP="004D312D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диалогической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Ведение с опорой на речевые ситуации, ключевые слова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и/или иллюстрации с соблюдением норм речевого этикета, принятых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этикетного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характера: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приветствие,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завершение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разговора,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собеседником;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поздравление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праздником;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благодарности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поздравление;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извинение;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побуждения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действию: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приглашение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вежливое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согласие/не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собеседника;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диалога-расспроса: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интересующей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информации; сообщение фактической информации, ответы на вопросы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Коммуникативные умения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 xml:space="preserve">монологической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: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монологических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высказываний: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предмета, реального человека или литературного персонажа;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себе,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члене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Пересказ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страции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прочитанного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Аудирование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на слух речи учителя и одноклассников и вер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бальная/невербальная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реакция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услышанное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Восприятие и понимание на слух учебных текстов, построен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на изученном языковом материале, в соответствии с поставленной коммуникативной задачей: с пониманием основ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ного содержания, с пониманием запрашиваемой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опосредованном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основного содержания текста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предполагает определение основной темы и главных фактов/событий в воспринимаемом на слух тексте с опорой на иллюстра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и с использованием языковой, в том числе 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запрашиваемой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воспринимаемого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понимание информации фактического характера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 и с использованием языковой, в том числе кон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текстуальной,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 для аудирования: диалог, высказывания собеседни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повседневного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общения,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сказка.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Смысловое чтение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 вслух учебных текстов, построенных на изученном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ствующей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интонацией;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прочитанного.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вслух: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про себя учебных текстов, построенных на изученном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глубиной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проникновения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их содержание в зависимости от поставленной коммуникативной задачи: с пониманием основного содержания, с пониманием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запрашиваемой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лагает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фактов/событий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прочитанном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с использованием языковой,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с пониманием запрашиваемой информации предполагает нахождение в прочитанном тексте и понимание запраши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ваемой информации фактического характера с опорой и без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 на иллюстрации, а также с использованием языковой,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Письмо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Списывание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текста;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выписывание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словосочетаний,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предложений;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вставка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пропущенного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решаемой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коммуникативной/учебной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Создание подписей к картинкам, фотографиям с пояснением,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Заполнение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анкет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формуляров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указанием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(имя,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фамилия,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проживания,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любимые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занятия) в соответствии с нормами, принятыми в стране/стра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Написание с опорой на образец поздравлений с праздниками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 днём рождения, Новым годом, Рождеством) с выражением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пожеланий.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Буквы английского алфавита. Фонетически корректное озвучивание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английского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алфавита.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Нормы произношения: долгота и краткость гласных, правильное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отсутствие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оглушения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звонких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отсутствие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смягчения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согласных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гласными.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Связующее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“</w:t>
      </w:r>
      <w:r w:rsidRPr="00971A98">
        <w:rPr>
          <w:rFonts w:ascii="Times New Roman" w:hAnsi="Times New Roman" w:cs="Times New Roman"/>
          <w:color w:val="000000" w:themeColor="text1"/>
        </w:rPr>
        <w:t>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”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are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Ритмикоинтонационные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повествовательного,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побудительного и вопросительного (общий и специальный во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прос)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адекватное, без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произнесение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ударения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фраз/предложе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особенностей.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гласных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открытом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закрытом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слоге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односложных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словах,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третьем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слога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(гласная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+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);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согласных,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звукобуквенных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tion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ight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односложных, двусложных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многосложных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Вычленение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звукобуквенных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новых слов согласно основным правилам чтения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частичной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транскрипции.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Знаки английской транскрипции; отличие их от букв англий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алфавита.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Фонетически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озвучивание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 транскрипции.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Графика, орфография и пунктуация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Правильное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расстановка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препинания: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сительного и восклицательного знаков в конце предложения;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правильное использование знака апострофа в сокращённых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формах глагола-связки, вспомогательного и модального глаго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существительных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притяжательном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падеже.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Лексическая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письменном и звучащем тексте и употребление в устной и письменной речи не менее 350 лексических еди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ниц (слов, словосочетаний, речевых клише), обслуживающих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 общения в рамках тематического содержания речи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3 класса, включая 200 лексических единиц, усвоенных 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году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Распознавание и употребление в устной и письменной речи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образованных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бразования: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аффиксации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(образование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числительных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щью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суффиксов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teen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ty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th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словосложения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sportsman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устной и письменной речи интернациональ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doctor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film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Грамматическая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фиксы числительных -</w:t>
      </w:r>
      <w:r w:rsidRPr="00971A98">
        <w:rPr>
          <w:rFonts w:ascii="Times New Roman" w:hAnsi="Times New Roman" w:cs="Times New Roman"/>
          <w:color w:val="000000" w:themeColor="text1"/>
        </w:rPr>
        <w:t>teen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</w:rPr>
        <w:t>ty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</w:rPr>
        <w:t>th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 и словосложения (</w:t>
      </w:r>
      <w:r w:rsidRPr="00971A98">
        <w:rPr>
          <w:rFonts w:ascii="Times New Roman" w:hAnsi="Times New Roman" w:cs="Times New Roman"/>
          <w:color w:val="000000" w:themeColor="text1"/>
        </w:rPr>
        <w:t>football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snowman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Предложения с начальным There + to be в Past Simple Tense</w:t>
      </w:r>
      <w:r w:rsidRPr="00971A98">
        <w:rPr>
          <w:rFonts w:ascii="Times New Roman" w:hAnsi="Times New Roman" w:cs="Times New Roman"/>
          <w:color w:val="000000" w:themeColor="text1"/>
          <w:spacing w:val="-6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(There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was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an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lastRenderedPageBreak/>
        <w:t>old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house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near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river.).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Побудительные предложения в отрицательной (</w:t>
      </w:r>
      <w:r w:rsidRPr="00971A98">
        <w:rPr>
          <w:rFonts w:ascii="Times New Roman" w:hAnsi="Times New Roman" w:cs="Times New Roman"/>
          <w:color w:val="000000" w:themeColor="text1"/>
        </w:rPr>
        <w:t>Don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talk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please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Правильные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неправильные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глаголы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Past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повествовательных (утвердительных и отрицательных) и вопросительных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Конструкция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I’d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like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…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(I’d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like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read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this</w:t>
      </w:r>
      <w:r w:rsidRPr="00971A98">
        <w:rPr>
          <w:rFonts w:ascii="Times New Roman" w:hAnsi="Times New Roman" w:cs="Times New Roman"/>
          <w:color w:val="000000" w:themeColor="text1"/>
          <w:spacing w:val="-7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book.).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глаголами</w:t>
      </w:r>
      <w:r w:rsidRPr="00971A98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-ing:</w:t>
      </w:r>
      <w:r w:rsidRPr="00971A98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like/enjoy</w:t>
      </w:r>
      <w:r w:rsidRPr="00971A98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doing</w:t>
      </w:r>
      <w:r w:rsidRPr="00971A98">
        <w:rPr>
          <w:rFonts w:ascii="Times New Roman" w:hAnsi="Times New Roman" w:cs="Times New Roman"/>
          <w:color w:val="000000" w:themeColor="text1"/>
          <w:spacing w:val="3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smth</w:t>
      </w:r>
      <w:r w:rsidRPr="00971A98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(I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like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riding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my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bike.).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5"/>
        </w:rPr>
        <w:t>Существительные в притяжательном падеже (Possessive Case;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Ann’s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dress,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children’s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toys,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boys’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books).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выражающие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количество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исчисляемыми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неисчис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ляемыми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существительными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much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many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lot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of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Личные местоимения в объектном (</w:t>
      </w:r>
      <w:r w:rsidRPr="00971A98">
        <w:rPr>
          <w:rFonts w:ascii="Times New Roman" w:hAnsi="Times New Roman" w:cs="Times New Roman"/>
          <w:color w:val="000000" w:themeColor="text1"/>
        </w:rPr>
        <w:t>me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you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him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her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it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us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them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падеже.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Указательные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this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these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that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those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 Неопределённые местоимения 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some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any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 в повествова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тельных и вопросительных предложениях (</w:t>
      </w:r>
      <w:r w:rsidRPr="00971A98">
        <w:rPr>
          <w:rFonts w:ascii="Times New Roman" w:hAnsi="Times New Roman" w:cs="Times New Roman"/>
          <w:color w:val="000000" w:themeColor="text1"/>
        </w:rPr>
        <w:t>Have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you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got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any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friends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?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–</w:t>
      </w:r>
      <w:r w:rsidRPr="00971A98">
        <w:rPr>
          <w:rFonts w:ascii="Times New Roman" w:hAnsi="Times New Roman" w:cs="Times New Roman"/>
          <w:color w:val="000000" w:themeColor="text1"/>
        </w:rPr>
        <w:t>Yes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ve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some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Наречия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частотности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usually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often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Количественные числительные (13—100). Порядковые числительные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(1—30).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Вопросительные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when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whose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why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Предлоги места (next to, in front of, behind), направления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(to), времени (at, in, on в выражениях at 5 o’clock, in the</w:t>
      </w:r>
      <w:r w:rsidRPr="00971A98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morning,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on</w:t>
      </w:r>
      <w:r w:rsidRPr="00971A98">
        <w:rPr>
          <w:rFonts w:ascii="Times New Roman" w:hAnsi="Times New Roman" w:cs="Times New Roman"/>
          <w:color w:val="000000" w:themeColor="text1"/>
          <w:spacing w:val="-1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Monday).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Социокультурные знания и 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и использование некоторых социокультурных эле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ментов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поведенческого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стране/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странах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языка,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общения: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приветствие,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прощание, знакомство, выражение благодарности,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извинение,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Рождеством.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произведений детского фольклора (рифмовок, 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хов,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песенок),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персонажей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книг.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столиц,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города/села;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флагов).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Компенсаторные 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 при чтении и аудировании языковой, в 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порождении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высказываний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ключевых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вопросов;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Игнорирование информации, не являющейся необходимой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CB6A55">
      <w:pPr>
        <w:pStyle w:val="a7"/>
        <w:numPr>
          <w:ilvl w:val="0"/>
          <w:numId w:val="61"/>
        </w:numPr>
        <w:tabs>
          <w:tab w:val="left" w:pos="326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Тематическое содержание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lastRenderedPageBreak/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моего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«я»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 Моя семья. Мой день рождения, подарки.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Моя любимая еда. Мой день (распорядок дня, домашние обязан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моих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>увлечений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 Любимая игрушка, игра. Мой пито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мец. Любимые занятия. Занятия спортом. Любимая сказка/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история/рассказ.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Выходной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день.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Каникулы.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Мир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вокруг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меня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 Моя комната (квартира, дом), предметы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мебели и интерьера. Моя школа, любимые учебные предметы.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Мои друзья, их внешность и черты характера. Моя малая роди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(город, село). Путешествия. Дикие и домашние животные.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Погода.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Времена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(месяцы).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Покупки.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Родная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страна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страны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на/страны изучаемого языка. Их столицы, основные достопри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мечательности и интересные факты. Произведения детского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фольклора. Литературные персонажи детских книг. Праздни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родной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страны/стран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Говорение</w:t>
      </w:r>
    </w:p>
    <w:p w:rsidR="004D312D" w:rsidRPr="00971A98" w:rsidRDefault="004D312D" w:rsidP="004D312D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19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8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диалогической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Ведение с опорой на речевые ситуации, ключевые слова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и/или иллюстрации с соблюдением норм речевого этикета, принятых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ние; знакомство с собеседником; поздравление с праздником,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 благодарности за поздравление; выражение извинения;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побуждения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действию: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обращение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собеседнику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просьбой, вежливое согласие выполнить просьбу; приглашение собеседника к совместной деятельности, вежливое согла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сие/несогласие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собеседника;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диалога-расспроса: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интересующей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информации; сообщение фактической информации, ответы на вопросы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 xml:space="preserve">Коммуникативные умения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10"/>
          <w:lang w:val="ru-RU"/>
        </w:rPr>
        <w:t xml:space="preserve">монологической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монологических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высказываний: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предмета, внешности и одежды, черт характера реального чело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персонажа;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рассказ/сообщение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(повествование)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 устных монологических высказываний в рамках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тематического содержания речи по образцу (с выражением своего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Пересказ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прочитанного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ключевые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Краткое устное изложение результатов выполненного 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сложного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проектного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Аудирование</w:t>
      </w:r>
    </w:p>
    <w:p w:rsidR="004D312D" w:rsidRPr="00971A98" w:rsidRDefault="004D312D" w:rsidP="004D312D">
      <w:pPr>
        <w:tabs>
          <w:tab w:val="left" w:pos="709"/>
        </w:tabs>
        <w:spacing w:before="1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sz w:val="20"/>
          <w:szCs w:val="20"/>
          <w:lang w:val="ru-RU"/>
        </w:rPr>
        <w:t>аудирования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на слух речи учителя и одноклассников и вер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бальная/невербальная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реакция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услышанное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и понимание на слух учебных и адаптированных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опосредованном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общении).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основного содержания текста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предполагает умение определять основную тему и главные фак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ты/события в воспринимаемом на слух тексте с опорой и без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 на иллюстрации и с использованием языковой, в 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Аудирование с пониманием запрашиваемой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 умение выделять запрашиваемую информацию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фактического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 также с использованием языковой, в том числе контекстуаль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ной,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 для аудирования: диалог, высказывания собеседни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ков в ситуациях повседневного общения, рассказ, сказка, сообщение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Смысловое чтение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соответствующей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интонацией,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прочитанного.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вслух: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про себя учебных текстов, построенных на изученном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глубиной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проникновения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их содержание в зависимости от поставленной коммуникативной задачи: с пониманием основного содержания, с пониманием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запрашиваемой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с пониманием основного содержания текста предпола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гает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фактов/событий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прочитанном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языковой,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с пониманием запрашиваемой информации предпола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гает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нахождение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прочитанном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шиваемой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фактического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Смысловое чтение про себя учебных и адаптированных аутентичных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содержащих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незнакомые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(тема,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главная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мысль,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факты/события)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догадки,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контекстуальной.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Прогнозирование содержания текста на основе заголовка.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несплошных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(таблиц,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диаграмм)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3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сообщение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научно-популярного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тера,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стихотворение.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>П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30"/>
          <w:lang w:val="ru-RU"/>
        </w:rPr>
        <w:t>исьмо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Выписывание из текста слов, словосочетаний, предложений;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вставка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пропущенных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в соответствии с решаемой коммуникативной/учебной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дачей.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Заполнение простых анкет и формуляров с указанием личной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 (имя, фамилия, возраст, местожительство (страна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проживания, город), любимые занятия) в соответствии с нормами,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принятыми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Написание с опорой на образец поздравления с праздниками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 днём рождения, Новым годом, Рождеством) с выражением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пожеланий.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Написание электронного сообщения личного характера с опо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рой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образец.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Нормы произношения: долгота и краткость гласных, отсутствие оглушения звонких согласных в конце слога или слова,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отсутствие смягчения согласных перед гласными. Связующее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“</w:t>
      </w:r>
      <w:r w:rsidRPr="00971A98">
        <w:rPr>
          <w:rFonts w:ascii="Times New Roman" w:hAnsi="Times New Roman" w:cs="Times New Roman"/>
          <w:color w:val="000000" w:themeColor="text1"/>
        </w:rPr>
        <w:t>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”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is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are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Ритмико-интонационные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 повествовательного,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побудительного и вопросительного (общий и специальный во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прос)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предложений.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Различение на слух и адекватное, без ошибок, ведущих к сбою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коммуникации, произнесение слов с соблюдением правильно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ударения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фраз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особенностей,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отсутствия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рения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служебных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словах;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перечисления.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чтения: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гласных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закрытом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слоге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односложных словах, гласных в третьем типе слога (гласная + </w:t>
      </w:r>
      <w:r w:rsidRPr="00971A98">
        <w:rPr>
          <w:rFonts w:ascii="Times New Roman" w:hAnsi="Times New Roman" w:cs="Times New Roman"/>
          <w:color w:val="000000" w:themeColor="text1"/>
        </w:rPr>
        <w:t>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согласных; основных звукобуквенных сочетаний, в частности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tion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ight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односложных,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двусложных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многосложных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Вычленение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звукобуквенных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Чтение новых слов согласно основным правилам чтения с ис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пользованием полной или частичной транскрипции, по аналогии.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2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Знаки английской транскрипции; отличие их от букв англий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алфавита.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Фонетически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озвучивание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транскрипции.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w w:val="95"/>
          <w:lang w:val="ru-RU"/>
        </w:rPr>
        <w:t>Г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рафика,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4"/>
          <w:w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орфография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4"/>
          <w:w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и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14"/>
          <w:w w:val="12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i/>
          <w:color w:val="000000" w:themeColor="text1"/>
          <w:w w:val="125"/>
          <w:lang w:val="ru-RU"/>
        </w:rPr>
        <w:t>пунктуация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написание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Правильная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новка знаков препинания: точки, вопросительного и восклица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предложения;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запятой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обращении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перечислении; правильное использование знака апострофа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сокращённых формах глагола-связки, вспомогательного и 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дального глаголов, существительных в притяжательном паде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Possessive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Case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Лексическая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письменном и звучащем тексте и употребление в устной и письменной речи не менее 500 лексических еди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ниц (слов, словосочетаний, речевых клише), обслуживающих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 общения в рамках тематического содержания речи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класса,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350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лексических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единиц,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усвоенных в предыдущие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года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Распознавание и образование в устной и письменной речи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родственных слов с использованием основных способов словообразования: аффиксации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(образование существительных с помощью суффиксов 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er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/-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or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ist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(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worker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actor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artist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) и конверсии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play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play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догадки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интернациональных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pilot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film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Грамматическая сторона речи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в письменном и звучащем тексте и употребле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 в устной и письменной речи изученных морфологических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синтаксических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конструкций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английского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Глаголы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Present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</w:rPr>
        <w:t>Past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Present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Continuous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повествовательных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(утвердительных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отрицательных)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вопросительных (общий и специальный вопросы) предложениях.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Модальные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глаголы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must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</w:rPr>
        <w:t>Конструкция to be going to и Future Simple Tense для выраже</w:t>
      </w:r>
      <w:r w:rsidRPr="00971A98">
        <w:rPr>
          <w:rFonts w:ascii="Times New Roman" w:hAnsi="Times New Roman" w:cs="Times New Roman"/>
          <w:color w:val="000000" w:themeColor="text1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будущего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(I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am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going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my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birthday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party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on</w:t>
      </w:r>
      <w:r w:rsidRPr="00971A98">
        <w:rPr>
          <w:rFonts w:ascii="Times New Roman" w:hAnsi="Times New Roman" w:cs="Times New Roman"/>
          <w:color w:val="000000" w:themeColor="text1"/>
          <w:spacing w:val="-62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Saturday.</w:t>
      </w:r>
      <w:r w:rsidRPr="00971A98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Wait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ll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help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you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Отрицательное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местоимение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no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Степени сравнения прилагательных (формы, образованные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 правилу и исключения: </w:t>
      </w:r>
      <w:r w:rsidRPr="00971A98">
        <w:rPr>
          <w:rFonts w:ascii="Times New Roman" w:hAnsi="Times New Roman" w:cs="Times New Roman"/>
          <w:color w:val="000000" w:themeColor="text1"/>
        </w:rPr>
        <w:t>good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— </w:t>
      </w:r>
      <w:r w:rsidRPr="00971A98">
        <w:rPr>
          <w:rFonts w:ascii="Times New Roman" w:hAnsi="Times New Roman" w:cs="Times New Roman"/>
          <w:color w:val="000000" w:themeColor="text1"/>
        </w:rPr>
        <w:t>better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— (</w:t>
      </w:r>
      <w:r w:rsidRPr="00971A98">
        <w:rPr>
          <w:rFonts w:ascii="Times New Roman" w:hAnsi="Times New Roman" w:cs="Times New Roman"/>
          <w:color w:val="000000" w:themeColor="text1"/>
        </w:rPr>
        <w:t>the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) </w:t>
      </w:r>
      <w:r w:rsidRPr="00971A98">
        <w:rPr>
          <w:rFonts w:ascii="Times New Roman" w:hAnsi="Times New Roman" w:cs="Times New Roman"/>
          <w:color w:val="000000" w:themeColor="text1"/>
        </w:rPr>
        <w:t>best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</w:rPr>
        <w:t>bad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worse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</w:rPr>
        <w:t>the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worst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Наречия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времени.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Обозначение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даты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года.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Обозначение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(5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o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</w:rPr>
        <w:t>clock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;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am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pm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оциокультурные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и использование некоторых социокультурных эле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ментов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поведенческого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стране/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странах изучаемого языка, в некоторых ситуациях общения: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приветствие,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прощание, знакомство, выражение благодарности,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извинение,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Рождеством,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разговор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телефону.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произведений детского фольклора (рифмовок, сти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хов,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песенок),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персонажей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книг.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Краткое представление своей страны и страны/стран изучае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(названия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столиц,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города/села;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цвета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флагов;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достопримечательности).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Компенсаторные умения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при чтении и аудировании языковой догадки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(умения понять значение незнакомого слова или новое 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знакомого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контекста).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порождении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ключевых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вопросов;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картинок,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фотографий.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Прогнозирование содержание текста для чтения на основе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головка.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Игнорирование информации, не являющейся необходимой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ПЛАНИРУЕМЫЕ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ОСВОЕНИЯ</w:t>
      </w:r>
      <w:r w:rsidRPr="00971A98">
        <w:rPr>
          <w:rFonts w:ascii="Times New Roman" w:hAnsi="Times New Roman" w:cs="Times New Roman"/>
          <w:b/>
          <w:color w:val="000000" w:themeColor="text1"/>
          <w:spacing w:val="-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ПРЕДМЕТА «ИНОСТРАННЫЙ</w:t>
      </w:r>
      <w:r w:rsidRPr="00971A98">
        <w:rPr>
          <w:rFonts w:ascii="Times New Roman" w:hAnsi="Times New Roman" w:cs="Times New Roman"/>
          <w:b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(АНГЛИЙСКИЙ)</w:t>
      </w:r>
      <w:r w:rsidRPr="00971A98">
        <w:rPr>
          <w:rFonts w:ascii="Times New Roman" w:hAnsi="Times New Roman" w:cs="Times New Roman"/>
          <w:b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ЯЗЫК»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b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УРОВНЕ</w:t>
      </w:r>
      <w:r w:rsidRPr="00971A98">
        <w:rPr>
          <w:rFonts w:ascii="Times New Roman" w:hAnsi="Times New Roman" w:cs="Times New Roman"/>
          <w:b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b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В результате изучения иностранного языка в начальной школе у обучающегося будут сформированы личностные, метапред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метные и предметные результаты, обеспечивающие выполне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успешное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дальнейшее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освоения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достигаются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единстве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традиционными российскими социокультурными и духовно-нравственными ценностями, принятыми в обществе правилами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нормами поведения и способствуют процессам самопознания,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самовоспитания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саморазвития, формирования внутренней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позиции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освоения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должны отражать готовность обучающихся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руководствоваться ценностями и приобретение первоначального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части: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Гражданско-патриотического воспитания:</w:t>
      </w:r>
    </w:p>
    <w:p w:rsidR="004D312D" w:rsidRPr="00971A98" w:rsidRDefault="004D312D" w:rsidP="00CB6A55">
      <w:pPr>
        <w:pStyle w:val="a7"/>
        <w:numPr>
          <w:ilvl w:val="0"/>
          <w:numId w:val="108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ценностного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Родине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0"/>
          <w:numId w:val="10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этнокультурной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идентичности;</w:t>
      </w:r>
    </w:p>
    <w:p w:rsidR="004D312D" w:rsidRPr="00971A98" w:rsidRDefault="004D312D" w:rsidP="00CB6A55">
      <w:pPr>
        <w:pStyle w:val="a7"/>
        <w:numPr>
          <w:ilvl w:val="0"/>
          <w:numId w:val="10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сопричастность к прошлому, настоящему и будущему своей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края;</w:t>
      </w:r>
    </w:p>
    <w:p w:rsidR="004D312D" w:rsidRPr="00971A98" w:rsidRDefault="004D312D" w:rsidP="00CB6A55">
      <w:pPr>
        <w:pStyle w:val="a7"/>
        <w:numPr>
          <w:ilvl w:val="0"/>
          <w:numId w:val="10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своему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народам;</w:t>
      </w:r>
    </w:p>
    <w:p w:rsidR="004D312D" w:rsidRPr="00971A98" w:rsidRDefault="004D312D" w:rsidP="00CB6A55">
      <w:pPr>
        <w:pStyle w:val="a7"/>
        <w:numPr>
          <w:ilvl w:val="0"/>
          <w:numId w:val="108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представления о человеке как члене обще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ства, о правах и ответственности, уважении и достоинстве человека, о нравственно-этических нормах поведения и прави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Духовно-нравственного воспитания:</w:t>
      </w:r>
    </w:p>
    <w:p w:rsidR="004D312D" w:rsidRPr="00971A98" w:rsidRDefault="004D312D" w:rsidP="00CB6A55">
      <w:pPr>
        <w:pStyle w:val="a7"/>
        <w:numPr>
          <w:ilvl w:val="0"/>
          <w:numId w:val="109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признание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индивидуальности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человека;</w:t>
      </w:r>
    </w:p>
    <w:p w:rsidR="004D312D" w:rsidRPr="00971A98" w:rsidRDefault="004D312D" w:rsidP="00CB6A55">
      <w:pPr>
        <w:pStyle w:val="a7"/>
        <w:numPr>
          <w:ilvl w:val="0"/>
          <w:numId w:val="109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сопереживания,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доброжелательности;</w:t>
      </w:r>
    </w:p>
    <w:p w:rsidR="004D312D" w:rsidRPr="00971A98" w:rsidRDefault="004D312D" w:rsidP="00CB6A55">
      <w:pPr>
        <w:pStyle w:val="a7"/>
        <w:numPr>
          <w:ilvl w:val="0"/>
          <w:numId w:val="109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любых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морального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людям.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Эстетического воспитания:</w:t>
      </w:r>
    </w:p>
    <w:p w:rsidR="004D312D" w:rsidRPr="00971A98" w:rsidRDefault="004D312D" w:rsidP="00CB6A55">
      <w:pPr>
        <w:pStyle w:val="a7"/>
        <w:numPr>
          <w:ilvl w:val="0"/>
          <w:numId w:val="110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туре, восприимчивость к разным видам искусства, традициям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0"/>
          <w:numId w:val="110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самовыражению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312D" w:rsidRPr="00971A98" w:rsidRDefault="004D312D" w:rsidP="00CB6A55">
      <w:pPr>
        <w:pStyle w:val="a7"/>
        <w:numPr>
          <w:ilvl w:val="0"/>
          <w:numId w:val="111"/>
        </w:numPr>
        <w:tabs>
          <w:tab w:val="left" w:pos="384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 людей) образа жизни в окружающей среде (в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информационной);</w:t>
      </w:r>
    </w:p>
    <w:p w:rsidR="004D312D" w:rsidRPr="00971A98" w:rsidRDefault="004D312D" w:rsidP="00CB6A55">
      <w:pPr>
        <w:pStyle w:val="a7"/>
        <w:numPr>
          <w:ilvl w:val="0"/>
          <w:numId w:val="111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здоровью.</w:t>
      </w:r>
    </w:p>
    <w:p w:rsidR="004D312D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EE3D57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Трудового воспитания:</w:t>
      </w:r>
    </w:p>
    <w:p w:rsidR="004D312D" w:rsidRPr="00EE3D57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EE3D57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ценности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общества,</w:t>
      </w:r>
      <w:r w:rsidRPr="00EE3D57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ответственное</w:t>
      </w:r>
      <w:r w:rsidRPr="00EE3D5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потребление</w:t>
      </w:r>
      <w:r w:rsidRPr="00EE3D57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EE3D5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EE3D57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EE3D57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EE3D57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ам</w:t>
      </w:r>
      <w:r w:rsidRPr="00EE3D57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труда,</w:t>
      </w:r>
      <w:r w:rsidRPr="00EE3D57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навыки</w:t>
      </w:r>
      <w:r w:rsidRPr="00EE3D57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участия</w:t>
      </w:r>
      <w:r w:rsidRPr="00EE3D57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EE3D57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различных</w:t>
      </w:r>
      <w:r w:rsidRPr="00EE3D57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видах</w:t>
      </w:r>
      <w:r w:rsidRPr="00EE3D57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трудовой</w:t>
      </w:r>
      <w:r w:rsidRPr="00EE3D57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деятельности,</w:t>
      </w:r>
      <w:r w:rsidRPr="00EE3D57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интерес</w:t>
      </w:r>
      <w:r w:rsidRPr="00EE3D57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EE3D57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различным</w:t>
      </w:r>
      <w:r w:rsidRPr="00EE3D57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EE3D57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профессиям.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Экологического воспитания:</w:t>
      </w:r>
    </w:p>
    <w:p w:rsidR="004D312D" w:rsidRPr="00971A98" w:rsidRDefault="004D312D" w:rsidP="00CB6A55">
      <w:pPr>
        <w:pStyle w:val="a7"/>
        <w:numPr>
          <w:ilvl w:val="0"/>
          <w:numId w:val="112"/>
        </w:numPr>
        <w:tabs>
          <w:tab w:val="left" w:pos="384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природе;</w:t>
      </w:r>
    </w:p>
    <w:p w:rsidR="004D312D" w:rsidRPr="00971A98" w:rsidRDefault="004D312D" w:rsidP="00CB6A55">
      <w:pPr>
        <w:pStyle w:val="a7"/>
        <w:numPr>
          <w:ilvl w:val="0"/>
          <w:numId w:val="112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неприятие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приносящих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вред.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Ценности научного познания:</w:t>
      </w:r>
    </w:p>
    <w:p w:rsidR="004D312D" w:rsidRPr="00971A98" w:rsidRDefault="004D312D" w:rsidP="00CB6A55">
      <w:pPr>
        <w:pStyle w:val="a7"/>
        <w:numPr>
          <w:ilvl w:val="0"/>
          <w:numId w:val="113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мира;</w:t>
      </w:r>
    </w:p>
    <w:p w:rsidR="004D312D" w:rsidRPr="00971A98" w:rsidRDefault="004D312D" w:rsidP="00CB6A55">
      <w:pPr>
        <w:pStyle w:val="a7"/>
        <w:numPr>
          <w:ilvl w:val="0"/>
          <w:numId w:val="113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познавательные интересы, активность, инициативность, любознательность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познании.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отражать: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 универсальными учебными познавательными действиями: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базовые логические действия: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объекты, устанавливать основания для сравне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аналогии;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части объекта (объекты) по определённому признаку;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существенный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объекты;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закономерности и противоречия в рассматривае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мых фактах, данных и наблюдениях на основе предложенного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педагогическим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работником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алгоритма;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недостаток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(практической)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алгоритма;</w:t>
      </w:r>
    </w:p>
    <w:p w:rsidR="004D312D" w:rsidRPr="00971A98" w:rsidRDefault="004D312D" w:rsidP="00CB6A55">
      <w:pPr>
        <w:pStyle w:val="a7"/>
        <w:numPr>
          <w:ilvl w:val="0"/>
          <w:numId w:val="11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причинно-следственные связи в ситуациях,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поддающихся непосредственному наблюдению или знакомых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опыту,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выводы;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базовые исследовательские действия: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разрыв между реальным и желательным состоянием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(ситуации)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педагоги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ческим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работником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вопросов;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 помощью педагогического работника формулировать цель,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изменения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ситуации;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несколько вариантов решения задачи, выбирать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подходящий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критериев);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по предложенному плану опыт, несложное иссле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дование</w:t>
      </w:r>
      <w:r w:rsidRPr="00971A98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установлению</w:t>
      </w:r>
      <w:r w:rsidRPr="00971A98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</w:t>
      </w:r>
      <w:r w:rsidRPr="00971A98">
        <w:rPr>
          <w:rFonts w:ascii="Times New Roman" w:hAnsi="Times New Roman" w:cs="Times New Roman"/>
          <w:color w:val="000000" w:themeColor="text1"/>
          <w:spacing w:val="3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(часть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целое,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следствие);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ормулировать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подкреплять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доказательствами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проведенного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(опыта,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мерения,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исследования);</w:t>
      </w:r>
    </w:p>
    <w:p w:rsidR="004D312D" w:rsidRPr="00971A98" w:rsidRDefault="004D312D" w:rsidP="00CB6A55">
      <w:pPr>
        <w:pStyle w:val="a7"/>
        <w:numPr>
          <w:ilvl w:val="0"/>
          <w:numId w:val="115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 возможное развитие процессов, событий и 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ситуациях;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работа с информацией: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информации;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согласно заданному алгоритму находить в предложенном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явном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виде;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мостоятельно или на основании предложенного педагогиче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ским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работником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проверки;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с помощью взрослых (педагогических работников,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родителей (законных представителей) несовершеннолетних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обучающихся) правила информационной безопасности при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Интернет;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текстовую,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видео,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графическую,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звуковую,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116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самостоятельно создавать схемы, таблицы для представления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Овладение универсальными учебными коммуникативными действиями: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общение: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суждения,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эмоции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соответствии с целями и условиями общения в знакомой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уважительное отношение к собеседнику, соблю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дать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дискуссии;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 зрения;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мнение;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 речевое высказывание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соответствии 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задачей;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устные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письменные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(описание,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рассуждение,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повествование);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публичные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выступления;</w:t>
      </w:r>
    </w:p>
    <w:p w:rsidR="004D312D" w:rsidRPr="00971A98" w:rsidRDefault="004D312D" w:rsidP="00CB6A55">
      <w:pPr>
        <w:pStyle w:val="a7"/>
        <w:numPr>
          <w:ilvl w:val="0"/>
          <w:numId w:val="117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плака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выступления;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совместная деятельность: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 краткосрочные и долгосрочные цели (индивидуальные</w:t>
      </w:r>
      <w:r w:rsidRPr="00971A98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8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участия</w:t>
      </w:r>
      <w:r w:rsidRPr="00971A98">
        <w:rPr>
          <w:rFonts w:ascii="Times New Roman" w:hAnsi="Times New Roman" w:cs="Times New Roman"/>
          <w:color w:val="000000" w:themeColor="text1"/>
          <w:spacing w:val="8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коллективных</w:t>
      </w:r>
      <w:r w:rsidRPr="00971A98">
        <w:rPr>
          <w:rFonts w:ascii="Times New Roman" w:hAnsi="Times New Roman" w:cs="Times New Roman"/>
          <w:color w:val="000000" w:themeColor="text1"/>
          <w:spacing w:val="8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задачах)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(типовой)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 формата планирования, распределения промежуточных шагов и сроков;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принимать цель совместной деятельности, коллективно стро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достижению: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догова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риваться,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подчиняться;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работы;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результат;</w:t>
      </w:r>
    </w:p>
    <w:p w:rsidR="004D312D" w:rsidRPr="00971A98" w:rsidRDefault="004D312D" w:rsidP="00CB6A55">
      <w:pPr>
        <w:pStyle w:val="a7"/>
        <w:numPr>
          <w:ilvl w:val="0"/>
          <w:numId w:val="118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выполнять совместные проектные задания с опорой на предложенные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образцы.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Овладение универсальными учебными регулятивными дей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ствиями: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самоорганизация:</w:t>
      </w:r>
    </w:p>
    <w:p w:rsidR="004D312D" w:rsidRPr="00971A98" w:rsidRDefault="004D312D" w:rsidP="00CB6A55">
      <w:pPr>
        <w:pStyle w:val="a7"/>
        <w:numPr>
          <w:ilvl w:val="0"/>
          <w:numId w:val="119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действия по решению учебной задачи для получения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результата;</w:t>
      </w:r>
    </w:p>
    <w:p w:rsidR="004D312D" w:rsidRPr="00971A98" w:rsidRDefault="004D312D" w:rsidP="00CB6A55">
      <w:pPr>
        <w:pStyle w:val="a7"/>
        <w:numPr>
          <w:ilvl w:val="0"/>
          <w:numId w:val="119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действий;</w:t>
      </w:r>
    </w:p>
    <w:p w:rsidR="004D312D" w:rsidRPr="00971A98" w:rsidRDefault="004D312D" w:rsidP="004D312D">
      <w:pPr>
        <w:pStyle w:val="a7"/>
        <w:tabs>
          <w:tab w:val="left" w:pos="709"/>
          <w:tab w:val="left" w:pos="851"/>
        </w:tabs>
        <w:ind w:left="567" w:right="0" w:firstLine="0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самоконтроль:</w:t>
      </w:r>
    </w:p>
    <w:p w:rsidR="004D312D" w:rsidRPr="00971A98" w:rsidRDefault="004D312D" w:rsidP="00CB6A55">
      <w:pPr>
        <w:pStyle w:val="a7"/>
        <w:numPr>
          <w:ilvl w:val="0"/>
          <w:numId w:val="120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120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 свои учебные действия для преодоления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ошибок.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по учебному предмету «Иностранный (английский) язык» предметной области «Иностранный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язык» должны быть ориентированы на применение знаний,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типичных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жизненных условиях, отражать сформированность иноязычной коммуникативной компетенции на элементарном уровне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совокупности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составляющих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речевой,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языковой,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культурной,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компенсаторной, метапредметной (учебно-познавательной).</w:t>
      </w:r>
    </w:p>
    <w:p w:rsidR="004D312D" w:rsidRPr="00971A98" w:rsidRDefault="004D312D" w:rsidP="00CB6A55">
      <w:pPr>
        <w:pStyle w:val="a7"/>
        <w:numPr>
          <w:ilvl w:val="0"/>
          <w:numId w:val="60"/>
        </w:numPr>
        <w:tabs>
          <w:tab w:val="left" w:pos="326"/>
          <w:tab w:val="left" w:pos="709"/>
          <w:tab w:val="left" w:pos="851"/>
        </w:tabs>
        <w:spacing w:before="19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Говорение</w:t>
      </w:r>
    </w:p>
    <w:p w:rsidR="004D312D" w:rsidRPr="00971A98" w:rsidRDefault="004D312D" w:rsidP="00CB6A55">
      <w:pPr>
        <w:pStyle w:val="a7"/>
        <w:numPr>
          <w:ilvl w:val="0"/>
          <w:numId w:val="121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вести разные виды диалогов (диалог этикетного характера,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диалог-расспрос)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стандартных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неофициального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общения,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используя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вербальные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зрительные</w:t>
      </w:r>
      <w:r w:rsidRPr="00971A98">
        <w:rPr>
          <w:rFonts w:ascii="Times New Roman" w:hAnsi="Times New Roman" w:cs="Times New Roman"/>
          <w:color w:val="000000" w:themeColor="text1"/>
          <w:spacing w:val="4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тематики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 этикета, принятого в стране/странах изучаемого языка (не менее 3 реплик со стороны каждого собеседника);</w:t>
      </w:r>
    </w:p>
    <w:p w:rsidR="004D312D" w:rsidRPr="00971A98" w:rsidRDefault="004D312D" w:rsidP="00CB6A55">
      <w:pPr>
        <w:pStyle w:val="a7"/>
        <w:numPr>
          <w:ilvl w:val="0"/>
          <w:numId w:val="121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связные монологические высказывания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объёмом не менее 3 фраз в рамках изучаемой тематики с опо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рой на картинки, фотографии и/или ключевые слова, вопросы.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Аудирование</w:t>
      </w:r>
    </w:p>
    <w:p w:rsidR="004D312D" w:rsidRPr="00971A98" w:rsidRDefault="004D312D" w:rsidP="00CB6A55">
      <w:pPr>
        <w:pStyle w:val="a7"/>
        <w:numPr>
          <w:ilvl w:val="0"/>
          <w:numId w:val="122"/>
        </w:numPr>
        <w:tabs>
          <w:tab w:val="left" w:pos="384"/>
          <w:tab w:val="left" w:pos="709"/>
          <w:tab w:val="left" w:pos="851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одноклассников;</w:t>
      </w:r>
    </w:p>
    <w:p w:rsidR="004D312D" w:rsidRPr="00971A98" w:rsidRDefault="004D312D" w:rsidP="00CB6A55">
      <w:pPr>
        <w:pStyle w:val="a7"/>
        <w:numPr>
          <w:ilvl w:val="0"/>
          <w:numId w:val="122"/>
        </w:numPr>
        <w:tabs>
          <w:tab w:val="left" w:pos="384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на слух и понимать учебные тексты, построен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 на изученном языковом материале, с разной глубиной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 характера, используя зрительные опоры и языковую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догадку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(время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звучания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текста/текстов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аудирования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40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секунд).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Смысловое чтение</w:t>
      </w:r>
    </w:p>
    <w:p w:rsidR="004D312D" w:rsidRPr="00971A98" w:rsidRDefault="004D312D" w:rsidP="00CB6A55">
      <w:pPr>
        <w:pStyle w:val="a7"/>
        <w:numPr>
          <w:ilvl w:val="0"/>
          <w:numId w:val="123"/>
        </w:numPr>
        <w:tabs>
          <w:tab w:val="left" w:pos="384"/>
          <w:tab w:val="left" w:pos="709"/>
          <w:tab w:val="left" w:pos="851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60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вил чтения и соответствующей интонации, демонстрируя понимание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прочитанного;</w:t>
      </w:r>
    </w:p>
    <w:p w:rsidR="004D312D" w:rsidRPr="00971A98" w:rsidRDefault="004D312D" w:rsidP="00CB6A55">
      <w:pPr>
        <w:pStyle w:val="a7"/>
        <w:numPr>
          <w:ilvl w:val="0"/>
          <w:numId w:val="123"/>
        </w:numPr>
        <w:tabs>
          <w:tab w:val="left" w:pos="384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про себя и понимать учебные тексты, построенные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изученном языковом материале, с различной глубиной 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никновения в их содержание в зависимости от поставленной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коммуникативной задачи: с пониманием основного содержа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запрашиваемой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зрительные опоры и языковую догадку (объём текста для чте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80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Письмо</w:t>
      </w:r>
    </w:p>
    <w:p w:rsidR="004D312D" w:rsidRPr="00971A98" w:rsidRDefault="004D312D" w:rsidP="00CB6A55">
      <w:pPr>
        <w:pStyle w:val="a7"/>
        <w:numPr>
          <w:ilvl w:val="0"/>
          <w:numId w:val="124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заполнять простые формуляры, сообщая о себе основные сведения, в соответствии с нормами, принятыми в стране/стра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языка;</w:t>
      </w:r>
    </w:p>
    <w:p w:rsidR="004D312D" w:rsidRPr="00971A98" w:rsidRDefault="004D312D" w:rsidP="00CB6A55">
      <w:pPr>
        <w:pStyle w:val="a7"/>
        <w:numPr>
          <w:ilvl w:val="0"/>
          <w:numId w:val="12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писать с опорой на образец короткие поздравления с праздниками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25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знать буквы алфавита английского языка в правильной последовательности,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фонетически</w:t>
      </w:r>
      <w:r w:rsidRPr="00971A98">
        <w:rPr>
          <w:rFonts w:ascii="Times New Roman" w:hAnsi="Times New Roman" w:cs="Times New Roman"/>
          <w:color w:val="000000" w:themeColor="text1"/>
          <w:spacing w:val="6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озвучивать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графически корректно воспроизводить (полупечатное написание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буквосочетаний,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слов);</w:t>
      </w:r>
    </w:p>
    <w:p w:rsidR="004D312D" w:rsidRPr="00971A98" w:rsidRDefault="004D312D" w:rsidP="00CB6A55">
      <w:pPr>
        <w:pStyle w:val="a7"/>
        <w:numPr>
          <w:ilvl w:val="0"/>
          <w:numId w:val="125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гласных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открытом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закрытом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слоге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односложных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словах,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некоторые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звукобуквенные сочетания при анализе знакомых слов; озвучивать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транскрипционные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знаки,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букв;</w:t>
      </w:r>
    </w:p>
    <w:p w:rsidR="004D312D" w:rsidRPr="00971A98" w:rsidRDefault="004D312D" w:rsidP="00CB6A55">
      <w:pPr>
        <w:pStyle w:val="a7"/>
        <w:numPr>
          <w:ilvl w:val="0"/>
          <w:numId w:val="125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0"/>
          <w:numId w:val="125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произносить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фразы/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 с соблюдением их 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особенностей.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Графика, орфография и пунктуация</w:t>
      </w:r>
    </w:p>
    <w:p w:rsidR="004D312D" w:rsidRPr="00971A98" w:rsidRDefault="004D312D" w:rsidP="00CB6A55">
      <w:pPr>
        <w:pStyle w:val="a7"/>
        <w:numPr>
          <w:ilvl w:val="0"/>
          <w:numId w:val="126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слова;</w:t>
      </w:r>
    </w:p>
    <w:p w:rsidR="004D312D" w:rsidRPr="00971A98" w:rsidRDefault="004D312D" w:rsidP="00CB6A55">
      <w:pPr>
        <w:pStyle w:val="a7"/>
        <w:numPr>
          <w:ilvl w:val="0"/>
          <w:numId w:val="126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заполнять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пропуски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словами;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дописывать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предложения;</w:t>
      </w:r>
    </w:p>
    <w:p w:rsidR="004D312D" w:rsidRPr="00971A98" w:rsidRDefault="004D312D" w:rsidP="00CB6A55">
      <w:pPr>
        <w:pStyle w:val="a7"/>
        <w:numPr>
          <w:ilvl w:val="0"/>
          <w:numId w:val="126"/>
        </w:numPr>
        <w:tabs>
          <w:tab w:val="left" w:pos="384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расставлять знаки препинания (точка, вопросительный</w:t>
      </w:r>
      <w:r w:rsidRPr="00971A98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восклицательный</w:t>
      </w:r>
      <w:r w:rsidRPr="00971A98">
        <w:rPr>
          <w:rFonts w:ascii="Times New Roman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знаки</w:t>
      </w:r>
      <w:r w:rsidRPr="00971A98">
        <w:rPr>
          <w:rFonts w:ascii="Times New Roman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</w:t>
      </w:r>
      <w:r w:rsidRPr="00971A98">
        <w:rPr>
          <w:rFonts w:ascii="Times New Roman" w:hAnsi="Times New Roman" w:cs="Times New Roman"/>
          <w:color w:val="000000" w:themeColor="text1"/>
          <w:spacing w:val="4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использовать знак апострофа в сокращённых формах глаго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ла-связки,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вспомогательного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модального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глаголов.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Лексическая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27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не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менее 200 лексических единиц (слов, словосочетаний, речевых клише), обслуживающих ситуации общения в рамках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тематики,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предусмотренной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первом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году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обучения;</w:t>
      </w:r>
    </w:p>
    <w:p w:rsidR="004D312D" w:rsidRPr="00971A98" w:rsidRDefault="004D312D" w:rsidP="00CB6A55">
      <w:pPr>
        <w:pStyle w:val="a7"/>
        <w:numPr>
          <w:ilvl w:val="0"/>
          <w:numId w:val="12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языковую догадку в распознавании интернаци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ональных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Грамматическая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раз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личные коммуникативные типы предложений: повествовательные (утвердительные, отрицательные), вопросительные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(общий, специальный, вопросы), побудительные (в утверди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форме);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распознавать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употреблять нераспространённые и распро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странённые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ложения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начальным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стые предложения с простым глагольным сказуемым 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He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speaks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English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ложения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составным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глагольным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сказуемым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want</w:t>
      </w:r>
      <w:r w:rsidRPr="00971A98">
        <w:rPr>
          <w:rFonts w:ascii="Times New Roman" w:hAnsi="Times New Roman" w:cs="Times New Roman"/>
          <w:color w:val="000000" w:themeColor="text1"/>
          <w:spacing w:val="-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dance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She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skate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well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предложения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глаголом-связкой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be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Present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составе таких фраз, как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Dima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eight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.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I’m fine. I’m sorry. It’s… Is it…? What’s …?;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предложения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краткими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глагольными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формами;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пове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лительное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наклонение: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побудительные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утвер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дительной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Come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please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настоящее простое время 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Present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в повествовательных (утвердительных и отрицательных) и вопроситель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(общий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вопрос)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предложениях;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гла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гольную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ve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…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you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got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…?);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модальный глагол 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для выражения умения 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ride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bike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.)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отсутствия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ride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bike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.);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разрешения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Can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go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out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?);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нео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пределённый, определённый и нулевой артикль с существи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тельными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(наиболее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случаи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употребления);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множественное число существительных, образованное по правилам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исключения: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pen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pens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man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men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личные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притяжательные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указательные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this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these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количественные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числительные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(1—12);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просительные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who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what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how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where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how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many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предлоги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места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near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under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28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союзы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and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but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однородных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членах).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Социокультурные знания и умения</w:t>
      </w:r>
    </w:p>
    <w:p w:rsidR="004D312D" w:rsidRPr="00971A98" w:rsidRDefault="004D312D" w:rsidP="00CB6A55">
      <w:pPr>
        <w:pStyle w:val="a7"/>
        <w:numPr>
          <w:ilvl w:val="0"/>
          <w:numId w:val="129"/>
        </w:numPr>
        <w:tabs>
          <w:tab w:val="left" w:pos="384"/>
          <w:tab w:val="left" w:pos="709"/>
          <w:tab w:val="left" w:pos="851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владеть отдельными социокультурными элементами речевого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поведенческого этикета, принятыми в англоязычной среде,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некоторых ситуациях общения: приветствие, прощание,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знакомство, выражение благодарности, извинение, поздравление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Рождеством;</w:t>
      </w:r>
    </w:p>
    <w:p w:rsidR="004D312D" w:rsidRPr="00971A98" w:rsidRDefault="004D312D" w:rsidP="00CB6A55">
      <w:pPr>
        <w:pStyle w:val="a7"/>
        <w:numPr>
          <w:ilvl w:val="0"/>
          <w:numId w:val="129"/>
        </w:numPr>
        <w:tabs>
          <w:tab w:val="left" w:pos="384"/>
          <w:tab w:val="left" w:pos="709"/>
          <w:tab w:val="left" w:pos="851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знать названия родной страны и страны/стран изучаемого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столиц.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3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Говорение</w:t>
      </w:r>
    </w:p>
    <w:p w:rsidR="004D312D" w:rsidRPr="00971A98" w:rsidRDefault="004D312D" w:rsidP="00CB6A55">
      <w:pPr>
        <w:pStyle w:val="a7"/>
        <w:numPr>
          <w:ilvl w:val="0"/>
          <w:numId w:val="130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вести разные виды диалогов (диалог этикетного характера,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дением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принятого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изучаемого языка (не менее 4 реплик со стороны каждого со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беседника);</w:t>
      </w:r>
    </w:p>
    <w:p w:rsidR="004D312D" w:rsidRPr="00971A98" w:rsidRDefault="004D312D" w:rsidP="00CB6A55">
      <w:pPr>
        <w:pStyle w:val="a7"/>
        <w:numPr>
          <w:ilvl w:val="0"/>
          <w:numId w:val="130"/>
        </w:numPr>
        <w:tabs>
          <w:tab w:val="left" w:pos="384"/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связные монологические высказывания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(описание; повествование/рассказ) в рамках изучаемой тематики объёмом не менее 4 фраз с вербальными и/или зрительными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опорами;</w:t>
      </w:r>
    </w:p>
    <w:p w:rsidR="004D312D" w:rsidRPr="00971A98" w:rsidRDefault="004D312D" w:rsidP="00CB6A55">
      <w:pPr>
        <w:pStyle w:val="a7"/>
        <w:numPr>
          <w:ilvl w:val="0"/>
          <w:numId w:val="130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передавать основное содержание прочитанного текста с 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бальными и/или зрительными опорами (объём монологиче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ского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фраз).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Аудирование</w:t>
      </w:r>
    </w:p>
    <w:p w:rsidR="004D312D" w:rsidRPr="00971A98" w:rsidRDefault="004D312D" w:rsidP="00CB6A55">
      <w:pPr>
        <w:pStyle w:val="a7"/>
        <w:numPr>
          <w:ilvl w:val="0"/>
          <w:numId w:val="131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однокласс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ников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вербально/невербально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реагировать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услышанное;</w:t>
      </w:r>
    </w:p>
    <w:p w:rsidR="004D312D" w:rsidRPr="00971A98" w:rsidRDefault="004D312D" w:rsidP="00CB6A55">
      <w:pPr>
        <w:pStyle w:val="a7"/>
        <w:numPr>
          <w:ilvl w:val="0"/>
          <w:numId w:val="131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 на слух и понимать учебные тексты, постро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енные на изученном языковом материале, с разной глубиной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проникновения в их содержание в зависимости от поставлен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коммуникативной задачи: с пониманием основного со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держания, с пониманием запрашиваемой информации фак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тического характера, со зрительной опорой и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языковой,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догадки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(время звучания текста/текстов для аудирования — до 1 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нуты).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Смысловое чтение</w:t>
      </w:r>
    </w:p>
    <w:p w:rsidR="004D312D" w:rsidRPr="00971A98" w:rsidRDefault="004D312D" w:rsidP="00CB6A55">
      <w:pPr>
        <w:pStyle w:val="a7"/>
        <w:numPr>
          <w:ilvl w:val="0"/>
          <w:numId w:val="132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70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 чтения и соответствующей интонацией, демонстрируя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прочитанного;</w:t>
      </w:r>
    </w:p>
    <w:p w:rsidR="004D312D" w:rsidRPr="00971A98" w:rsidRDefault="004D312D" w:rsidP="00CB6A55">
      <w:pPr>
        <w:pStyle w:val="a7"/>
        <w:numPr>
          <w:ilvl w:val="0"/>
          <w:numId w:val="132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про себя и понимать учебные тексты, содержащие 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дельные незнакомые слова, с различной глубиной проник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новения в их содержание в зависимости от поставленной 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задачи: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содержания,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с пониманием запрашиваемой информации, со зрительной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опоры,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языковой,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том числе контекстуальной, догадки (объём текста/текстов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130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Письмо</w:t>
      </w:r>
    </w:p>
    <w:p w:rsidR="004D312D" w:rsidRPr="00971A98" w:rsidRDefault="004D312D" w:rsidP="00CB6A55">
      <w:pPr>
        <w:pStyle w:val="a7"/>
        <w:numPr>
          <w:ilvl w:val="0"/>
          <w:numId w:val="133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заполнять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анкеты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формуляры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указанием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 имя, фамилия, возраст, страна проживания, люби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мые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занятия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д.;</w:t>
      </w:r>
    </w:p>
    <w:p w:rsidR="004D312D" w:rsidRPr="00971A98" w:rsidRDefault="004D312D" w:rsidP="00CB6A55">
      <w:pPr>
        <w:pStyle w:val="a7"/>
        <w:numPr>
          <w:ilvl w:val="0"/>
          <w:numId w:val="133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образец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поздравления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днем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Рождеством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выражением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пожеланий;</w:t>
      </w:r>
    </w:p>
    <w:p w:rsidR="004D312D" w:rsidRPr="00971A98" w:rsidRDefault="004D312D" w:rsidP="00CB6A55">
      <w:pPr>
        <w:pStyle w:val="a7"/>
        <w:numPr>
          <w:ilvl w:val="0"/>
          <w:numId w:val="133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подписи к иллюстрациям с пояснением, что на них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изображено.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34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применять правила чтения гласных в третьем типе слога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(гласная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D312D" w:rsidRPr="00971A98" w:rsidRDefault="004D312D" w:rsidP="00CB6A55">
      <w:pPr>
        <w:pStyle w:val="a7"/>
        <w:numPr>
          <w:ilvl w:val="0"/>
          <w:numId w:val="134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сложных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сочетаний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букв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(например, 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tion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ight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в односложных, двусложных и многосложных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international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night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D312D" w:rsidRPr="00971A98" w:rsidRDefault="004D312D" w:rsidP="00CB6A55">
      <w:pPr>
        <w:pStyle w:val="a7"/>
        <w:numPr>
          <w:ilvl w:val="0"/>
          <w:numId w:val="134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0"/>
          <w:numId w:val="134"/>
        </w:numPr>
        <w:tabs>
          <w:tab w:val="left" w:pos="384"/>
          <w:tab w:val="left" w:pos="709"/>
          <w:tab w:val="left" w:pos="851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произносить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фразы/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 с соблюдением их 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особенностей.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Графика, орфография и пунктуация</w:t>
      </w:r>
    </w:p>
    <w:p w:rsidR="004D312D" w:rsidRPr="00971A98" w:rsidRDefault="004D312D" w:rsidP="00CB6A55">
      <w:pPr>
        <w:pStyle w:val="a7"/>
        <w:numPr>
          <w:ilvl w:val="0"/>
          <w:numId w:val="135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слова;</w:t>
      </w:r>
    </w:p>
    <w:p w:rsidR="004D312D" w:rsidRPr="00971A98" w:rsidRDefault="004D312D" w:rsidP="00CB6A55">
      <w:pPr>
        <w:pStyle w:val="a7"/>
        <w:numPr>
          <w:ilvl w:val="0"/>
          <w:numId w:val="135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расставлять знаки препинания (точка, вопросительный и восклицательный знаки в конце предложения,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апостроф).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Лексическая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36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не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менее 350 лексических единиц (слов, словосочетаний, рече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вых клише), включая 200 лексических единиц, освоенных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первом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году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обучения;</w:t>
      </w:r>
    </w:p>
    <w:p w:rsidR="004D312D" w:rsidRPr="00971A98" w:rsidRDefault="004D312D" w:rsidP="00CB6A55">
      <w:pPr>
        <w:pStyle w:val="a7"/>
        <w:numPr>
          <w:ilvl w:val="0"/>
          <w:numId w:val="136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образовывать родственные слова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словообразования: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аффиксации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(суффиксы числительных 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teen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ty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 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 и словосложения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football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snowman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Грамматическая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побудительные предложения в отрицательной форме 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Don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talk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please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ложения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+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be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Past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was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bridge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across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river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There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were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mountains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south.);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кон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струкции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глаголами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ing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enjoy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doing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something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кон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струкцию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I’d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like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…;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вильные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неправильные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глаголы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Past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повествовательных (утвердительных и отрицательных) и вопросительных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(общий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предложениях;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ществительные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притяжательном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падеже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Possessive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Case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распознавать и употреблять в устной и письменной речи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выражающие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количество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исчисляемыми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неисчисляе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мыми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существительными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much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many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lot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of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частотности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usually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often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личные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объектном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падеже;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указательные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that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those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нео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пределённые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местоимения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some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any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повествовательных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вопросительных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предложениях;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просительные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when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whose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why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количественные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числительные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(13—100);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порядковые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числительные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(1—30);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направления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We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went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Moscow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last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year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.);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next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front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of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behind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3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пред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логи времени: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on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в выражениях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4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’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clock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morning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on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Monday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Социокультурные знания и умения</w:t>
      </w:r>
    </w:p>
    <w:p w:rsidR="004D312D" w:rsidRPr="00971A98" w:rsidRDefault="004D312D" w:rsidP="00CB6A55">
      <w:pPr>
        <w:pStyle w:val="a7"/>
        <w:numPr>
          <w:ilvl w:val="0"/>
          <w:numId w:val="138"/>
        </w:numPr>
        <w:tabs>
          <w:tab w:val="left" w:pos="384"/>
          <w:tab w:val="left" w:pos="709"/>
          <w:tab w:val="left" w:pos="851"/>
        </w:tabs>
        <w:spacing w:before="4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социокультурными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поведенческого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принятыми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англоязычной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среде,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(приветствие,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прощание,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знакомство, просьба, выражение благодарности, извинение, по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здравление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Рождеством);</w:t>
      </w:r>
    </w:p>
    <w:p w:rsidR="004D312D" w:rsidRPr="00971A98" w:rsidRDefault="004D312D" w:rsidP="00CB6A55">
      <w:pPr>
        <w:pStyle w:val="a7"/>
        <w:numPr>
          <w:ilvl w:val="0"/>
          <w:numId w:val="138"/>
        </w:numPr>
        <w:tabs>
          <w:tab w:val="left" w:pos="384"/>
          <w:tab w:val="left" w:pos="709"/>
          <w:tab w:val="left" w:pos="851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кратко представлять свою страну и страну/страны изучаемо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английском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языке.</w:t>
      </w:r>
    </w:p>
    <w:p w:rsidR="004D312D" w:rsidRPr="00971A98" w:rsidRDefault="004D312D" w:rsidP="004D312D">
      <w:pPr>
        <w:pStyle w:val="a3"/>
        <w:tabs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CB6A55">
      <w:pPr>
        <w:pStyle w:val="a7"/>
        <w:numPr>
          <w:ilvl w:val="0"/>
          <w:numId w:val="60"/>
        </w:numPr>
        <w:tabs>
          <w:tab w:val="left" w:pos="326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умения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Говорение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вести разные виды диалогов (диалог этикетного характера,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диалог-побуждение,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диалог-расспрос)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вербальных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зрительных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принятого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стране/странах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4—5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реплик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стороны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собеседника);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разговор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телефону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картинки,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фотографии и/или ключевые слова в стандартных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неофициального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кета в объёме не менее 4—5 реплик со стороны каждого собе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седника;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устные связные монологические высказывания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(описание, рассуждение; повествование/сообщение) с вербальными и/или зрительными опорами в рамках тематического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(объём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монологического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4—5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фраз);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устные связные монологические высказывания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образцу;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речи;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передавать основное содержание прочитанного текста с 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бальными и/или зрительными опорами в объёме не менее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4—5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фраз.</w:t>
      </w:r>
    </w:p>
    <w:p w:rsidR="004D312D" w:rsidRPr="00971A98" w:rsidRDefault="004D312D" w:rsidP="00CB6A55">
      <w:pPr>
        <w:pStyle w:val="a7"/>
        <w:numPr>
          <w:ilvl w:val="0"/>
          <w:numId w:val="139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выполненной</w:t>
      </w:r>
      <w:r w:rsidRPr="00971A98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проектной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том числе подбирая иллюстративный материал (рисунки,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фото)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выступления,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объёме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4—5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фраз.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Аудирование</w:t>
      </w:r>
    </w:p>
    <w:p w:rsidR="004D312D" w:rsidRPr="00971A98" w:rsidRDefault="004D312D" w:rsidP="00CB6A55">
      <w:pPr>
        <w:pStyle w:val="a7"/>
        <w:numPr>
          <w:ilvl w:val="0"/>
          <w:numId w:val="140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однокласс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ников,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вербально/невербально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реагировать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услышанное;</w:t>
      </w:r>
    </w:p>
    <w:p w:rsidR="004D312D" w:rsidRPr="00971A98" w:rsidRDefault="004D312D" w:rsidP="00CB6A55">
      <w:pPr>
        <w:pStyle w:val="a7"/>
        <w:numPr>
          <w:ilvl w:val="0"/>
          <w:numId w:val="140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воспринимать на слух и понимать учебные и адаптированные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аутентичные тексты, построенные на изученном языковом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глубиной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проникновения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задачи: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содержания,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прашиваемой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фактического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тельной опорой и с использованием языковой,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контекстуальной, догадки (время звучания текста/текстов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аудирования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1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минуты).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Смысловое чтение</w:t>
      </w:r>
    </w:p>
    <w:p w:rsidR="004D312D" w:rsidRPr="00971A98" w:rsidRDefault="004D312D" w:rsidP="00CB6A55">
      <w:pPr>
        <w:pStyle w:val="a7"/>
        <w:numPr>
          <w:ilvl w:val="0"/>
          <w:numId w:val="141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вслух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70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языковом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материале,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 чтения и соответствующей интонацией, демонстрируя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прочитанного;</w:t>
      </w:r>
    </w:p>
    <w:p w:rsidR="004D312D" w:rsidRPr="00971A98" w:rsidRDefault="004D312D" w:rsidP="00CB6A55">
      <w:pPr>
        <w:pStyle w:val="a7"/>
        <w:numPr>
          <w:ilvl w:val="0"/>
          <w:numId w:val="141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содержащие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незнакомые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слова, с различной глубиной проникновения в их содержание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задачи: с пониманием основного содержания, с пониманием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запрашиваемой информации, со зрительной опорой и без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опоры, с использованием языковой, в том числе контекстуальной,</w:t>
      </w:r>
      <w:r w:rsidRPr="00971A98">
        <w:rPr>
          <w:rFonts w:ascii="Times New Roman" w:hAnsi="Times New Roman" w:cs="Times New Roman"/>
          <w:color w:val="000000" w:themeColor="text1"/>
          <w:spacing w:val="5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догадки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(объём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текста/текстов</w:t>
      </w:r>
      <w:r w:rsidRPr="00971A98">
        <w:rPr>
          <w:rFonts w:ascii="Times New Roman" w:hAnsi="Times New Roman" w:cs="Times New Roman"/>
          <w:color w:val="000000" w:themeColor="text1"/>
          <w:spacing w:val="5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чтения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5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160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слов;</w:t>
      </w:r>
    </w:p>
    <w:p w:rsidR="004D312D" w:rsidRPr="00971A98" w:rsidRDefault="004D312D" w:rsidP="00CB6A55">
      <w:pPr>
        <w:pStyle w:val="a7"/>
        <w:numPr>
          <w:ilvl w:val="0"/>
          <w:numId w:val="141"/>
        </w:numPr>
        <w:tabs>
          <w:tab w:val="left" w:pos="384"/>
          <w:tab w:val="left" w:pos="709"/>
          <w:tab w:val="left" w:pos="851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заголовка;</w:t>
      </w:r>
    </w:p>
    <w:p w:rsidR="004D312D" w:rsidRPr="00971A98" w:rsidRDefault="004D312D" w:rsidP="00CB6A55">
      <w:pPr>
        <w:pStyle w:val="a7"/>
        <w:numPr>
          <w:ilvl w:val="0"/>
          <w:numId w:val="141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несплошные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(таблицы,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диаграммы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д.)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информацию.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Письмо</w:t>
      </w:r>
    </w:p>
    <w:p w:rsidR="004D312D" w:rsidRPr="00971A98" w:rsidRDefault="004D312D" w:rsidP="00CB6A55">
      <w:pPr>
        <w:pStyle w:val="a7"/>
        <w:numPr>
          <w:ilvl w:val="0"/>
          <w:numId w:val="142"/>
        </w:numPr>
        <w:tabs>
          <w:tab w:val="left" w:pos="384"/>
          <w:tab w:val="left" w:pos="709"/>
          <w:tab w:val="left" w:pos="851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заполнять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анкеты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формуляры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указанием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информации: имя, фамилия, возраст, место жительства (страна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проживания,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город),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любимые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занятия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д.;</w:t>
      </w:r>
    </w:p>
    <w:p w:rsidR="004D312D" w:rsidRPr="00971A98" w:rsidRDefault="004D312D" w:rsidP="00CB6A55">
      <w:pPr>
        <w:pStyle w:val="a7"/>
        <w:numPr>
          <w:ilvl w:val="0"/>
          <w:numId w:val="142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образец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поздравления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днем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Рождеством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выражением</w:t>
      </w:r>
      <w:r w:rsidRPr="00971A98">
        <w:rPr>
          <w:rFonts w:ascii="Times New Roman" w:hAnsi="Times New Roman" w:cs="Times New Roman"/>
          <w:color w:val="000000" w:themeColor="text1"/>
          <w:spacing w:val="-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пожеланий;</w:t>
      </w:r>
    </w:p>
    <w:p w:rsidR="004D312D" w:rsidRPr="00971A98" w:rsidRDefault="004D312D" w:rsidP="00CB6A55">
      <w:pPr>
        <w:pStyle w:val="a7"/>
        <w:numPr>
          <w:ilvl w:val="0"/>
          <w:numId w:val="142"/>
        </w:numPr>
        <w:tabs>
          <w:tab w:val="left" w:pos="384"/>
          <w:tab w:val="left" w:pos="709"/>
          <w:tab w:val="left" w:pos="851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образец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электронное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сообщение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личного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(объём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сообщения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50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Языковые знания и навыки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Фонетическая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43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новые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чтения;</w:t>
      </w:r>
    </w:p>
    <w:p w:rsidR="004D312D" w:rsidRPr="00971A98" w:rsidRDefault="004D312D" w:rsidP="00CB6A55">
      <w:pPr>
        <w:pStyle w:val="a7"/>
        <w:numPr>
          <w:ilvl w:val="0"/>
          <w:numId w:val="143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произносить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фразы/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предложения с соблюдением их ритмико-интонационных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особенностей.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Графика, орфография и пунктуация</w:t>
      </w:r>
    </w:p>
    <w:p w:rsidR="004D312D" w:rsidRPr="00971A98" w:rsidRDefault="004D312D" w:rsidP="00CB6A55">
      <w:pPr>
        <w:pStyle w:val="a7"/>
        <w:numPr>
          <w:ilvl w:val="0"/>
          <w:numId w:val="144"/>
        </w:numPr>
        <w:tabs>
          <w:tab w:val="left" w:pos="384"/>
          <w:tab w:val="left" w:pos="709"/>
          <w:tab w:val="left" w:pos="851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правильно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писать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слова;</w:t>
      </w:r>
    </w:p>
    <w:p w:rsidR="004D312D" w:rsidRPr="00971A98" w:rsidRDefault="004D312D" w:rsidP="00CB6A55">
      <w:pPr>
        <w:pStyle w:val="a7"/>
        <w:numPr>
          <w:ilvl w:val="0"/>
          <w:numId w:val="144"/>
        </w:numPr>
        <w:tabs>
          <w:tab w:val="left" w:pos="384"/>
          <w:tab w:val="left" w:pos="709"/>
          <w:tab w:val="left" w:pos="851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правильно расставлять знаки препинания (точка, вопросительный и восклицательный знаки в конце предложения,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апостроф,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запятая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перечислении).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Лексическая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45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 не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500 лексических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 (слов,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словосочетаний, речевых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клише),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350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лексических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единиц,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освоенных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предшествующие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годы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обучения;</w:t>
      </w:r>
    </w:p>
    <w:p w:rsidR="004D312D" w:rsidRPr="00971A98" w:rsidRDefault="004D312D" w:rsidP="00CB6A55">
      <w:pPr>
        <w:pStyle w:val="a7"/>
        <w:numPr>
          <w:ilvl w:val="0"/>
          <w:numId w:val="145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образовывать родственные слова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словообразования: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аффиксации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(суффиксы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er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/-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or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ist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teacher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actor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artist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словосложения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blackboard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),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конверсии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play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play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Грамматическая сторона речи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 употреблять в устной и письменной речи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Present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Continuous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в повествовательных (утвердитель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ных и отрицательных),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вопросительных (общий и специаль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ный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вопрос)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предложениях;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распознавать и употреблять в устной и письменной речи конструкцию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going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и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Future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Simple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Tense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для выражения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будущего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действия;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дальные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глаголы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долженствования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must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have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to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рицательное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местоимение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no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сте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пени сравнения прилагательных (формы, образованные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правилу и исключения: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good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—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better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— 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)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best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bad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worse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the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worst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употреблять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письменной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речия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времени;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обозначение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даты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года;</w:t>
      </w:r>
    </w:p>
    <w:p w:rsidR="004D312D" w:rsidRPr="00971A98" w:rsidRDefault="004D312D" w:rsidP="00CB6A55">
      <w:pPr>
        <w:pStyle w:val="a7"/>
        <w:numPr>
          <w:ilvl w:val="0"/>
          <w:numId w:val="146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и употреблять в устной и письменной речи обозначение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времени.</w:t>
      </w:r>
    </w:p>
    <w:p w:rsidR="004D312D" w:rsidRPr="00971A98" w:rsidRDefault="004D312D" w:rsidP="004D312D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Социокультурные знания и умения</w:t>
      </w:r>
    </w:p>
    <w:p w:rsidR="004D312D" w:rsidRPr="00971A98" w:rsidRDefault="004D312D" w:rsidP="00CB6A55">
      <w:pPr>
        <w:pStyle w:val="a7"/>
        <w:numPr>
          <w:ilvl w:val="0"/>
          <w:numId w:val="147"/>
        </w:numPr>
        <w:tabs>
          <w:tab w:val="left" w:pos="384"/>
          <w:tab w:val="left" w:pos="709"/>
          <w:tab w:val="left" w:pos="851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социокультурными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элементами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поведенческого этикета, принятыми в англоязычной среде, в некоторых ситуациях общения (приветствие, прощание, знакомство,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благодарности,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извинение,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поздравление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днём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рождения,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Новым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годом,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Рождеством);</w:t>
      </w:r>
    </w:p>
    <w:p w:rsidR="004D312D" w:rsidRPr="00971A98" w:rsidRDefault="004D312D" w:rsidP="00CB6A55">
      <w:pPr>
        <w:pStyle w:val="a7"/>
        <w:numPr>
          <w:ilvl w:val="0"/>
          <w:numId w:val="147"/>
        </w:numPr>
        <w:tabs>
          <w:tab w:val="left" w:pos="384"/>
          <w:tab w:val="left" w:pos="709"/>
          <w:tab w:val="left" w:pos="851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знать названия родной страны и страны/стран изучаемого языка;</w:t>
      </w:r>
    </w:p>
    <w:p w:rsidR="004D312D" w:rsidRPr="00971A98" w:rsidRDefault="004D312D" w:rsidP="00CB6A55">
      <w:pPr>
        <w:pStyle w:val="a7"/>
        <w:numPr>
          <w:ilvl w:val="0"/>
          <w:numId w:val="14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литературных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персонажей;</w:t>
      </w:r>
    </w:p>
    <w:p w:rsidR="004D312D" w:rsidRPr="00971A98" w:rsidRDefault="004D312D" w:rsidP="00CB6A55">
      <w:pPr>
        <w:pStyle w:val="a7"/>
        <w:numPr>
          <w:ilvl w:val="0"/>
          <w:numId w:val="147"/>
        </w:numPr>
        <w:tabs>
          <w:tab w:val="left" w:pos="384"/>
          <w:tab w:val="left" w:pos="709"/>
          <w:tab w:val="left" w:pos="851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знать небольшие произведения детского фольклора (рифмов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песни);</w:t>
      </w:r>
    </w:p>
    <w:p w:rsidR="004D312D" w:rsidRPr="008D3BFE" w:rsidRDefault="004D312D" w:rsidP="00CB6A55">
      <w:pPr>
        <w:pStyle w:val="a7"/>
        <w:numPr>
          <w:ilvl w:val="0"/>
          <w:numId w:val="147"/>
        </w:numPr>
        <w:tabs>
          <w:tab w:val="left" w:pos="384"/>
          <w:tab w:val="left" w:pos="709"/>
          <w:tab w:val="left" w:pos="851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8D3BFE">
          <w:footerReference w:type="even" r:id="rId13"/>
          <w:footerReference w:type="default" r:id="rId14"/>
          <w:footnotePr>
            <w:numRestart w:val="eachPage"/>
          </w:footnotePr>
          <w:pgSz w:w="7830" w:h="12020"/>
          <w:pgMar w:top="620" w:right="580" w:bottom="760" w:left="580" w:header="0" w:footer="563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страну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иностранном</w:t>
      </w:r>
      <w:r w:rsidRPr="00971A98">
        <w:rPr>
          <w:rFonts w:ascii="Times New Roman" w:hAnsi="Times New Roman" w:cs="Times New Roman"/>
          <w:color w:val="000000" w:themeColor="text1"/>
          <w:spacing w:val="4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тематике</w:t>
      </w: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4" w:name="25-1137-01-127-154o10_"/>
      <w:bookmarkEnd w:id="4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МАТЕМАТИКА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«Математика» для 1—4 классов начальной школы, распределённое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годам обучения, планируемые результаты освоения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«Математика» на уровне начального общего образования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школьниками;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структуре учебного плана, а также подходы к отбору содержания,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тематическому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 предлагаются для обязательного изучения в каждом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обучения в каждом классе завершается перечнем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 учебных действий (УУД) — познавательных,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регулятивных,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средствами учебного предмета «Математика»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возрастных особенностей младших школьников. В первом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втором классах предлагается пропедевтический уровень форми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рования УУД. В познавательных универсальных учебных действиях выделен специальный раздел «Работа с информацией».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учётом того, что выполнение правил совместной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интеграции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регулятивных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(определённые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волевые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саморегуляция,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терпения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доброжелательности при налаживании отношений) и коммуникативных (способность вербальными средствами 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взаимоотношения)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«Совместная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деятельность».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Планируемые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включают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личностные,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результаты за период обучения, а также предметные дости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15"/>
          <w:footerReference w:type="default" r:id="rId16"/>
          <w:footnotePr>
            <w:numRestart w:val="eachPage"/>
          </w:footnotePr>
          <w:pgSz w:w="7830" w:h="12020"/>
          <w:pgMar w:top="620" w:right="580" w:bottom="800" w:left="580" w:header="0" w:footer="614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планировании описывается программное содержание по всем разделам (темам) содержания обучения каждого класса, а также раскрываются методы и формы организа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обучения и характеристика видов деятельности, которые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целесообразно использовать при изучении той или иной программной темы (раздела). Представлены также способы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bookmarkStart w:id="5" w:name="26-0941-01-155-182o10_"/>
      <w:bookmarkEnd w:id="5"/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дифференцированного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начальной школе изучение математики имеет особое значение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развитии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 на математическом материале, первоначальное овладение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математическим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языком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станут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фундаментом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основном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звене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будут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востребованы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жизни.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 математики в начальной школе направлено на достижение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развивающих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целей, 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воспитания:</w:t>
      </w:r>
    </w:p>
    <w:p w:rsidR="004D312D" w:rsidRPr="00971A98" w:rsidRDefault="004D312D" w:rsidP="00CB6A55">
      <w:pPr>
        <w:pStyle w:val="a7"/>
        <w:numPr>
          <w:ilvl w:val="0"/>
          <w:numId w:val="59"/>
        </w:numPr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ние значения величин и способов их измерения; использование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арифметических способов для разрешения сюжетных ситуаций; формирование умения решать учебные и практические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математики;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алгоритмами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арифметических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действий.</w:t>
      </w:r>
    </w:p>
    <w:p w:rsidR="004D312D" w:rsidRPr="00971A98" w:rsidRDefault="004D312D" w:rsidP="00CB6A55">
      <w:pPr>
        <w:pStyle w:val="a7"/>
        <w:numPr>
          <w:ilvl w:val="0"/>
          <w:numId w:val="59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функциональной математической грамот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школьника,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характеризуется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наличием у него опыта решения учебно-познавательных и учебно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практических задач, построенных на понимании и применении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математических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(«часть-целое»,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«больше-меньше», «равно-неравно»,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«порядок»),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арифметических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действий, зависимостей (работа, движение, продолжительность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события).</w:t>
      </w:r>
    </w:p>
    <w:p w:rsidR="004D312D" w:rsidRPr="00971A98" w:rsidRDefault="004D312D" w:rsidP="00CB6A55">
      <w:pPr>
        <w:pStyle w:val="a7"/>
        <w:numPr>
          <w:ilvl w:val="0"/>
          <w:numId w:val="59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Обеспечение математического развития младшего школь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ника — формирование способности к интеллектуальной дея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тельности,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пространственного воображения, математической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речи; умение строить рассуждения, выбирать аргументацию,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верные (истинные) и неверные (ложные) утверждения, вести поиск информации (примеров, оснований для упорядочения,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вариантов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др.).</w:t>
      </w:r>
    </w:p>
    <w:p w:rsidR="004D312D" w:rsidRPr="00971A98" w:rsidRDefault="004D312D" w:rsidP="00CB6A55">
      <w:pPr>
        <w:pStyle w:val="a7"/>
        <w:numPr>
          <w:ilvl w:val="0"/>
          <w:numId w:val="59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учебно-познавательных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мотивов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интереса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математики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умственному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труду;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важнейших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 интеллектуальной деятельности: теоретического и пространственного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мышления,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воображения,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речи, ориентировки в математических терминах и понятиях;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прочных навыков использования математических знаний в по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вседневной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конструирования содержания и отбора планируемых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лежат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коррелирующие со становлением личности младшего школьника:</w:t>
      </w:r>
    </w:p>
    <w:p w:rsidR="004D312D" w:rsidRPr="00971A98" w:rsidRDefault="004D312D" w:rsidP="00CB6A55">
      <w:pPr>
        <w:pStyle w:val="a7"/>
        <w:numPr>
          <w:ilvl w:val="0"/>
          <w:numId w:val="14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понимание математических отношений выступает средством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закономерностей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фактов,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происходящих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 и в обществе (хронология событий, протяжённость по вре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мени,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частей,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изменение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формы,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размера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д.);</w:t>
      </w:r>
    </w:p>
    <w:p w:rsidR="004D312D" w:rsidRPr="00971A98" w:rsidRDefault="004D312D" w:rsidP="00CB6A55">
      <w:pPr>
        <w:pStyle w:val="a7"/>
        <w:numPr>
          <w:ilvl w:val="0"/>
          <w:numId w:val="14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математические представления о числах, величинах, 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фигурах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условием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целостного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творений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(памятники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архитектуры,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сокровища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природы);</w:t>
      </w: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17"/>
          <w:footerReference w:type="default" r:id="rId18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владение математическим языком, элементами алгоритмиче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ского</w:t>
      </w:r>
    </w:p>
    <w:p w:rsidR="004D312D" w:rsidRPr="00971A98" w:rsidRDefault="004D312D" w:rsidP="00CB6A55">
      <w:pPr>
        <w:pStyle w:val="a7"/>
        <w:numPr>
          <w:ilvl w:val="0"/>
          <w:numId w:val="148"/>
        </w:numPr>
        <w:tabs>
          <w:tab w:val="left" w:pos="0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мышления позволяет ученику совершенствовать коммуникативную деятельность (аргументировать свою точку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цепочки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рассуждений;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опровергать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подтверждать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истинность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предположения).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Младшие школьники проявляют интерес к математической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сущности предметов и явлений окружающей жизни — 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 их измерить, определить величину, форму, выявить зависимости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закономерности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расположения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тематических явлений помогает его тяга к моделированию, что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облегчает освоение общего способа решения учебной задачи,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разными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(таблица,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диаграмма,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начальной школе математические знания и умения приме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няются школьником при изучении других учебных предметов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(количественные и пространственные характеристики, оценки,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расчёты и прикидка, использование графических форм представления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Приобретённые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учеником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алгоритмы,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рациональные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арифметических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вычислений,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проверки правильности выполнения действий, а также различение, называние,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нахождение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(длина,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площадь)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становятся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показателями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сформированной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функциональной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грамотности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предпосылкой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дальнейшего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звене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D3BFE">
        <w:rPr>
          <w:rFonts w:ascii="Times New Roman" w:hAnsi="Times New Roman" w:cs="Times New Roman"/>
          <w:color w:val="000000" w:themeColor="text1"/>
          <w:w w:val="95"/>
          <w:lang w:val="ru-RU"/>
        </w:rPr>
        <w:t>В Учебном плане на изучение математики в каж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дом</w:t>
      </w:r>
      <w:r w:rsidRPr="008D3BFE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8D3BFE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8D3BFE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школы</w:t>
      </w:r>
      <w:r w:rsidRPr="008D3BFE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отводится</w:t>
      </w:r>
      <w:r w:rsidRPr="008D3BFE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8D3BFE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часа</w:t>
      </w:r>
      <w:r w:rsidRPr="008D3BFE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8D3BFE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неделю,</w:t>
      </w:r>
      <w:r w:rsidRPr="008D3BFE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всего</w:t>
      </w:r>
      <w:r w:rsidRPr="008D3BFE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540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часов.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них: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132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часа,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136</w:t>
      </w:r>
      <w:r w:rsidRPr="008D3BFE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136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136</w:t>
      </w:r>
      <w:r w:rsidRPr="008D3BFE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часов.</w:t>
      </w: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Основное содержание обучения в примерной программе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ставлено разделами: «Числа и величины», «Арифметические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действия»,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«Текстовые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задачи»,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«Пространственные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фигуры»,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«Математическая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информация».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Числа и величины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9: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запись.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счёта.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Десяток.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цифрами.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измерении,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 в пределах 20: чтение, запись, сравнение. Однозначные и двузначные числа. Увеличение (уменьшение) числа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Длина и её измерение. Единицы длины: сантиметр, дециметр;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Арифметические действия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 и вычитание чисел в пределах 20. Названия компонентов действий, результатов действий сложения, вычитания.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обратное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Текстовые задачи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величиной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задаче.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одно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Пространственные отношения и геометрические фигуры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Расположение предметов и объектов на плоскости, в пространстве: слева/справа, сверху/снизу, между; установление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пространственных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 фигуры: распознавание круга, треугольника, прямоугольника, отрезка. Построение отрезка, квадрата,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треугольника с помощью линейки на листе в клетку; измерение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отрезка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Математическая информация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Сбор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образцу.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та, группы объектов (количество, форма, размер). Группировка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Закономерность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обнаружение,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,Верные (истинные) и неверные (ложные) предложения, составленные относительно заданного набора математических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объектов.</w:t>
      </w: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19"/>
          <w:footerReference w:type="default" r:id="rId20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(содержащей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4-х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данных);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извлечение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bookmarkStart w:id="6" w:name="06-0587-01-288-313o10_"/>
      <w:bookmarkEnd w:id="6"/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данного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строки,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столбца;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внесение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одного-двух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таблицу. Чтение рисунка, схемы с одним-двумя числовыми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(значениями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Двух-трёхшаговые инструкции, связанные с вычислением,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измерением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(пропедевтический уровень)</w:t>
      </w:r>
    </w:p>
    <w:p w:rsidR="004D312D" w:rsidRPr="00971A98" w:rsidRDefault="004D312D" w:rsidP="004D312D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—наблюдать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(числа,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величины)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—обнаруживать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различное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арифметических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—понимать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—наблюдать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измерительных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приборов;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—сравнивать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—распределять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основанию;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—копировать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рисовать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руки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замыслу;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—приводить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—вести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порядковый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количественный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счет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(соблюдать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информацией: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—понимать, что математические явления могут быть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лены с помощью разных средств: текст, числовая запись,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—читать таблицу, извлекать информацию, представленную 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табличной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—характеризовать (описывать) число, геометрическую фигуру,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записанных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порядку;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—комментировать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—описывать своими словами сюжетную ситуацию и математическое отношение, представленное в задаче; описывать поло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—различать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математические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—строить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относительно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набора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—принимать учебную задачу, удерживать её в процессе деятельности;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—действовать в соответствии с предложенным образцом, инструкцией;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—проявлять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возникшей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—проверять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действия.</w:t>
      </w:r>
    </w:p>
    <w:p w:rsidR="004D312D" w:rsidRPr="00384C55" w:rsidRDefault="004D312D" w:rsidP="004D312D">
      <w:pPr>
        <w:rPr>
          <w:rFonts w:ascii="Times New Roman" w:hAnsi="Times New Roman" w:cs="Times New Roman"/>
          <w:sz w:val="20"/>
          <w:szCs w:val="20"/>
          <w:lang w:val="ru-RU"/>
        </w:rPr>
        <w:sectPr w:rsidR="004D312D" w:rsidRPr="00384C55">
          <w:footerReference w:type="even" r:id="rId21"/>
          <w:footerReference w:type="default" r:id="rId22"/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</w:sect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bookmarkStart w:id="7" w:name="07-0869-01-314-340o10_"/>
      <w:bookmarkEnd w:id="7"/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lastRenderedPageBreak/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деятельность: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—участвовать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материалом;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правила совместной деятельности: договаривать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считаться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партнёра,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спокойно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конфликты.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2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Числа и величины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 в пределах 100: чтение, запись, десятичный состав,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сравнение. Запись равенства, неравенства. Увеличение/умень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единиц/десятков;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разностное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Величины: сравнение по массе (единица массы — килограмм); измерение длины (единицы длины — метр, дециметр,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сантиметр,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миллиметр),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(единицы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минута). Соотношение между единицами величины (в пределах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100),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Арифметические действия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Устное сложение и вычитание чисел в пределах 100 без перехода и с переходом через разряд. Письменное сложение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вычитание чисел в пределах 100. Переместительное, сочетательное свойства сложения, их применение для вычислений.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Взаимосвязь компонентов и результата действия сложения,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вычитания.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(реальность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обратное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 умножения и деления чисел в практических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Табличное умножение в пределах 50. Табличные случаи умножения,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Переместительное свойство умножения. Взаимосвязь компонентов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Неизвестный компонент действия сложения, действия вычи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тания;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нахождение.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выражение: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запись,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содержащем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скобками/без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скобок) в пределах 100 (не более трех действий); нахождение 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значения. Рациональные приемы вычислений: использование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переместительного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сочетательного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Текстовые задачи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 другой модели. План решения задачи в два действия, 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бор соответствующих плану арифметических действий. Запись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применение смысла арифметического действия (сложение, вычитание, умножение, деление). Расчётные задачи на увеличение/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уменьшение величины на несколько единиц/в несколько раз.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Фиксация ответа к задаче и его проверка (формулирование,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проверка на достоверность, следование плану, соответствие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ставленному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вопросу).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Пространственные отношения и геометрические фигуры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Распознавание и изображение геометрических фигур: точка,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прямая,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ломаная,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многоугольник.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отрезка заданной длины с помощью линейки. Изображение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клетчатой бумаге прямоугольника с заданными длинами сторон,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ломаной.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Измерение периметра данного/изображенного прямоугольника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(квадрата), запись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Математическая информация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установленному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признаку.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Закономерность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ряду чисел, геометрических фигур, объектов повседневной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 (истинные) и неверные (ложные) утверждения, 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держащие</w:t>
      </w:r>
      <w:r w:rsidRPr="00971A98">
        <w:rPr>
          <w:rFonts w:ascii="Times New Roman" w:hAnsi="Times New Roman" w:cs="Times New Roman"/>
          <w:color w:val="000000" w:themeColor="text1"/>
          <w:spacing w:val="5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количественные,</w:t>
      </w:r>
      <w:r w:rsidRPr="00971A98">
        <w:rPr>
          <w:rFonts w:ascii="Times New Roman" w:hAnsi="Times New Roman" w:cs="Times New Roman"/>
          <w:color w:val="000000" w:themeColor="text1"/>
          <w:spacing w:val="5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пространственные</w:t>
      </w:r>
      <w:r w:rsidRPr="00971A98">
        <w:rPr>
          <w:rFonts w:ascii="Times New Roman" w:hAnsi="Times New Roman" w:cs="Times New Roman"/>
          <w:color w:val="000000" w:themeColor="text1"/>
          <w:spacing w:val="5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отношения,</w:t>
      </w:r>
      <w:r w:rsidRPr="00971A98">
        <w:rPr>
          <w:rFonts w:ascii="Times New Roman" w:hAnsi="Times New Roman" w:cs="Times New Roman"/>
          <w:color w:val="000000" w:themeColor="text1"/>
          <w:spacing w:val="5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числами/величинами.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утверждений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«каждый»,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«все».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таблицами: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извлечение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вопрос информации, представленной в таблице (таблицы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сложения, умножения; график дежурств, наблюдения в приро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Внесение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таблицу,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(схем,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изображений)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(приёмы,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вычислений,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Правила работы с электронными средствами обучения (элек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тронной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учебника,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компьютерными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тренажёрами).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4D312D" w:rsidRPr="00971A98" w:rsidRDefault="004D312D" w:rsidP="004D312D">
      <w:pPr>
        <w:tabs>
          <w:tab w:val="left" w:pos="709"/>
        </w:tabs>
        <w:spacing w:before="6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наблюдать математические отношения (часть-целое, больше-меньше)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измерительные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приборы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(сантиметровая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лента,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весы);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группы объектов (чисел, величин, 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выбранному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основанию;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 (классифицировать) объекты (числа, величины, геометрические фигуры, текстовые задачи в одно действие)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обнаруживать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(расчётной,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содержанием);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воспроизводить порядок выполнения действий в числовом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выражении, содержащем действия сложения и вычитания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скобками/без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скобок);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устанавливать соответствие между математическим выраже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описанием;</w:t>
      </w:r>
    </w:p>
    <w:p w:rsidR="004D312D" w:rsidRPr="00971A98" w:rsidRDefault="004D312D" w:rsidP="00CB6A55">
      <w:pPr>
        <w:pStyle w:val="a3"/>
        <w:numPr>
          <w:ilvl w:val="0"/>
          <w:numId w:val="1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подтверждающие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информацией:</w:t>
      </w:r>
    </w:p>
    <w:p w:rsidR="004D312D" w:rsidRPr="00971A98" w:rsidRDefault="004D312D" w:rsidP="00CB6A55">
      <w:pPr>
        <w:pStyle w:val="a3"/>
        <w:numPr>
          <w:ilvl w:val="0"/>
          <w:numId w:val="1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извлекать и использовать информацию, представленную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текстовой, графической (рисунок, схема, таблица) форме,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таблицы;</w:t>
      </w:r>
    </w:p>
    <w:p w:rsidR="004D312D" w:rsidRPr="00971A98" w:rsidRDefault="004D312D" w:rsidP="00CB6A55">
      <w:pPr>
        <w:pStyle w:val="a3"/>
        <w:numPr>
          <w:ilvl w:val="0"/>
          <w:numId w:val="1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логику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перебора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комбинаторных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</w:p>
    <w:p w:rsidR="004D312D" w:rsidRPr="00971A98" w:rsidRDefault="004D312D" w:rsidP="00CB6A55">
      <w:pPr>
        <w:pStyle w:val="a3"/>
        <w:numPr>
          <w:ilvl w:val="0"/>
          <w:numId w:val="15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дополнять модели (схемы, изображения) готовыми числовыми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данными.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комментировать ход вычислений;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 выбор величины, соответствующей ситуации измерения;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(готовым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решением)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образцу;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математические знаки и терминологию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описания сюжетной ситуации; конструирования утверждений,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относительно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отношения;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обладающие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свойством;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записывать, читать число, числовое выражение; приводить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примеры, иллюстрирующие смысл арифметического действия.</w:t>
      </w:r>
    </w:p>
    <w:p w:rsidR="004D312D" w:rsidRPr="00971A98" w:rsidRDefault="004D312D" w:rsidP="00CB6A55">
      <w:pPr>
        <w:pStyle w:val="a3"/>
        <w:numPr>
          <w:ilvl w:val="0"/>
          <w:numId w:val="15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 утверждения с использованием слов «каждый»,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«все».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следовать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установленному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правилу,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которому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фигур;</w:t>
      </w:r>
    </w:p>
    <w:p w:rsidR="004D312D" w:rsidRPr="00971A98" w:rsidRDefault="004D312D" w:rsidP="00CB6A55">
      <w:pPr>
        <w:pStyle w:val="a3"/>
        <w:numPr>
          <w:ilvl w:val="0"/>
          <w:numId w:val="1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организовывать, участвовать, контролировать ход и результат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материалом;</w:t>
      </w:r>
    </w:p>
    <w:p w:rsidR="004D312D" w:rsidRPr="00971A98" w:rsidRDefault="004D312D" w:rsidP="00CB6A55">
      <w:pPr>
        <w:pStyle w:val="a3"/>
        <w:numPr>
          <w:ilvl w:val="0"/>
          <w:numId w:val="1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обратного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1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возникшей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1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 правила совместной деятельности при работе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парах,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группах,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самостоятельно;</w:t>
      </w:r>
    </w:p>
    <w:p w:rsidR="004D312D" w:rsidRPr="00971A98" w:rsidRDefault="004D312D" w:rsidP="00CB6A55">
      <w:pPr>
        <w:pStyle w:val="a3"/>
        <w:numPr>
          <w:ilvl w:val="0"/>
          <w:numId w:val="1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материалом: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комментировать свои действия, выслушивать мнения других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презентацию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(устное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выступление)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ответа;</w:t>
      </w:r>
    </w:p>
    <w:p w:rsidR="004D312D" w:rsidRPr="00971A98" w:rsidRDefault="004D312D" w:rsidP="00CB6A55">
      <w:pPr>
        <w:pStyle w:val="a3"/>
        <w:numPr>
          <w:ilvl w:val="0"/>
          <w:numId w:val="1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совместно математические задачи поискового и твор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 характера (определять с помощью измерительных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инструментов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длину,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время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продолжительность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прикидку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измерений);</w:t>
      </w:r>
    </w:p>
    <w:p w:rsidR="004D312D" w:rsidRPr="00971A98" w:rsidRDefault="004D312D" w:rsidP="00CB6A55">
      <w:pPr>
        <w:pStyle w:val="a3"/>
        <w:numPr>
          <w:ilvl w:val="0"/>
          <w:numId w:val="1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3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Числа и величины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Числа в пределах 1000: чтение, запись, сравнение,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ление в виде суммы разрядных слагаемых. Равенства и неравенства: чтение, составление. Увеличение/уменьшение числа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Масса (единица массы — грамм); соотношение между кило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граммом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граммом;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«тяжелее/легче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на/в».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Стоимость (единицы — рубль, копейка); установление отношения «дороже/дешевле на/в». Соотношение «цена, количество,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стоимость»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Время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(единица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секунда);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«быстрее/медленнее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на/в».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«начало,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окончание,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продолжительность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события»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Длина (единица длины — миллиметр, километр); соотношение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величинами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тысячи.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Площадь (единицы площади — квадратный метр, квадратный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дециметр,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Арифметические действия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Устные вычисления, сводимые к действиям в пределах 100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(табличное и внетабличное умножение, деление, действия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круглыми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числами).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1000.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числами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Письменное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умножение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столбик,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уголком. Письменное умножение, деление на однозначное число 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100.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Проверка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(прикидка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результата,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обратное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калькулятора).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Переместительное, сочетательное свойства сложения, умножения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Нахождение неизвестного компонента арифметического дейс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Порядок действий в числовом выражении, значение числового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скобками/без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скобок),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1000.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Однородные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Текстовые задачи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 с текстовой задачей: анализ данных и отношений,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модели,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хода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решение арифметическим способом. Задачи на 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смысла арифметических действий (в том числе деления с остат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ком), отношений (больше/меньше на/в), зависимостей (купля-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продажа,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количества),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(разностное, кратное). Запись решения задачи по действиям и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 числового выражения. Проверка решения и оценка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Доля величины: половина, треть, четверть, пятая, десятая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 в практической ситуации; сравнение долей одной величины.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нахождение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Пространственные отношения и геометрические фигуры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Конструирование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(разбиение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частей).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 многоугольника: измерение, вычисление, запись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равенства.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Измерение площади, запись результата измерения в квадратных сантиметрах. Вычисление площади прямоугольника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(квадрата) с заданными сторонами, запись равенства. Изобра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жение на клетчатой бумаге прямоугольника с заданным значением площади. Сравнение площадей фигур с помощью наложения.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Математическая информация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(истинные)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неверные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(ложные)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утверждения: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струирование,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проверка.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рассуждения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связками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«если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…,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то</w:t>
      </w:r>
      <w:r w:rsidRPr="00971A98">
        <w:rPr>
          <w:rFonts w:ascii="Times New Roman" w:hAnsi="Times New Roman" w:cs="Times New Roman"/>
          <w:color w:val="000000" w:themeColor="text1"/>
          <w:spacing w:val="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…»,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«поэтому»,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«значит».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Извлечение и использование для выполнения заданий информации,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таблицах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процессах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явлениях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расписание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уроков,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автобусов,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поездов);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внесение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таблицу;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Формализованное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(инструкция,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Столбчатая диаграмма: чтение, использование данных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тестовых заданий на доступных электронных средствах обу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(интерактивной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доске,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устройствах).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5246CD">
          <w:footerReference w:type="even" r:id="rId23"/>
          <w:footerReference w:type="default" r:id="rId24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  <w:titlePg/>
        </w:sect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математические объекты (числа,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величины, геометрические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фигуры);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 объекты (числа, величины, 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прикидывать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элементов;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зависимостей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математических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алгоритмы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метод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(моделирование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перебор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вариантов,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алгоритма);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оотносить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начало,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окончание,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продолжительность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(величин,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выбранному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правилу;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предложенную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ситуацию;</w:t>
      </w:r>
    </w:p>
    <w:p w:rsidR="004D312D" w:rsidRPr="00971A98" w:rsidRDefault="004D312D" w:rsidP="00CB6A55">
      <w:pPr>
        <w:pStyle w:val="a3"/>
        <w:numPr>
          <w:ilvl w:val="0"/>
          <w:numId w:val="154"/>
        </w:numPr>
        <w:tabs>
          <w:tab w:val="left" w:pos="709"/>
        </w:tabs>
        <w:spacing w:before="100" w:beforeAutospacing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событий,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сюжет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информацией:</w:t>
      </w:r>
    </w:p>
    <w:p w:rsidR="004D312D" w:rsidRPr="00971A98" w:rsidRDefault="004D312D" w:rsidP="00CB6A55">
      <w:pPr>
        <w:pStyle w:val="a3"/>
        <w:numPr>
          <w:ilvl w:val="0"/>
          <w:numId w:val="1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формах;</w:t>
      </w:r>
    </w:p>
    <w:p w:rsidR="004D312D" w:rsidRPr="00971A98" w:rsidRDefault="004D312D" w:rsidP="00CB6A55">
      <w:pPr>
        <w:pStyle w:val="a3"/>
        <w:numPr>
          <w:ilvl w:val="0"/>
          <w:numId w:val="155"/>
        </w:numPr>
        <w:tabs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извлекать и интерпретировать числовые данные, представленные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диаграмме;</w:t>
      </w:r>
    </w:p>
    <w:p w:rsidR="004D312D" w:rsidRPr="00971A98" w:rsidRDefault="004D312D" w:rsidP="00CB6A55">
      <w:pPr>
        <w:pStyle w:val="a3"/>
        <w:numPr>
          <w:ilvl w:val="0"/>
          <w:numId w:val="1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заполнять таблицы сложения и умножения, дополнять данными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чертеж;</w:t>
      </w:r>
    </w:p>
    <w:p w:rsidR="004D312D" w:rsidRPr="00971A98" w:rsidRDefault="004D312D" w:rsidP="00CB6A55">
      <w:pPr>
        <w:pStyle w:val="a3"/>
        <w:numPr>
          <w:ilvl w:val="0"/>
          <w:numId w:val="1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 соответствие между различными записями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1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(справочники,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словари) для установления и проверки значения математического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(понятия).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математическую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терминологию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зависимостей;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речевые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текстовую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задачу;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примерах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«больше/меньше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…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»,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«больше/меньше</w:t>
      </w:r>
      <w:r w:rsidRPr="00971A98">
        <w:rPr>
          <w:rFonts w:ascii="Times New Roman" w:hAnsi="Times New Roman" w:cs="Times New Roman"/>
          <w:color w:val="000000" w:themeColor="text1"/>
          <w:spacing w:val="-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…</w:t>
      </w:r>
      <w:r w:rsidRPr="00971A98">
        <w:rPr>
          <w:rFonts w:ascii="Times New Roman" w:hAnsi="Times New Roman" w:cs="Times New Roman"/>
          <w:color w:val="000000" w:themeColor="text1"/>
          <w:spacing w:val="-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»,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1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«равно»;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математическую символику для составления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выражений;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4D312D" w:rsidRPr="00971A98" w:rsidRDefault="004D312D" w:rsidP="00CB6A55">
      <w:pPr>
        <w:pStyle w:val="a3"/>
        <w:numPr>
          <w:ilvl w:val="0"/>
          <w:numId w:val="1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обсуждении ошибок в ходе и результате выпол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1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исправлять;</w:t>
      </w:r>
    </w:p>
    <w:p w:rsidR="004D312D" w:rsidRPr="00971A98" w:rsidRDefault="004D312D" w:rsidP="00CB6A55">
      <w:pPr>
        <w:pStyle w:val="a3"/>
        <w:numPr>
          <w:ilvl w:val="0"/>
          <w:numId w:val="1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(вывод),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подтверждать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объяснением,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расчётами;</w:t>
      </w:r>
    </w:p>
    <w:p w:rsidR="004D312D" w:rsidRPr="00971A98" w:rsidRDefault="004D312D" w:rsidP="00CB6A55">
      <w:pPr>
        <w:pStyle w:val="a3"/>
        <w:numPr>
          <w:ilvl w:val="0"/>
          <w:numId w:val="1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и использовать различные приёмы прикидки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проверки правильности вычисления; проверять полноту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заполнения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умножения.</w:t>
      </w:r>
    </w:p>
    <w:p w:rsidR="004D312D" w:rsidRPr="00971A98" w:rsidRDefault="004D312D" w:rsidP="004D312D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15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 (находить разные решения; определять с 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цифровых и аналоговых приборов, измерительных инструментов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массу,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время);</w:t>
      </w:r>
    </w:p>
    <w:p w:rsidR="004D312D" w:rsidRPr="00971A98" w:rsidRDefault="004D312D" w:rsidP="00CB6A55">
      <w:pPr>
        <w:pStyle w:val="a3"/>
        <w:numPr>
          <w:ilvl w:val="0"/>
          <w:numId w:val="15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договариваться о распределении обязанностей в совместном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труде, выполнять роли руководителя, подчинённого, сдержанно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замечания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работе;</w:t>
      </w:r>
    </w:p>
    <w:p w:rsidR="004D312D" w:rsidRPr="00971A98" w:rsidRDefault="004D312D" w:rsidP="00CB6A55">
      <w:pPr>
        <w:pStyle w:val="a3"/>
        <w:numPr>
          <w:ilvl w:val="0"/>
          <w:numId w:val="15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совместно прикидку и оценку результата выполнения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Числа и величины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 в пределах миллиона: чтение, запись, поразрядное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сравнение упорядочение. Число, большее или меньшее данного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 на заданное число разрядных единиц, в заданное число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Величины: сравнение объектов по массе, длине, площади,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вместимости.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массы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центнер,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тонна;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единицами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 времени (сутки, неделя, месяц, год, век), соотношение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Единицы длины (миллиметр, сантиметр, дециметр, метр, ки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лометр), площади (квадратный метр, квадратный сантиметр),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вместимости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(литр),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(километры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минуту,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секунду);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000.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массы,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Арифметические действия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Письменное сложение, вычитание многозначных чисел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миллиона.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многозначных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чисел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однозначное/двузначное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000;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остатком.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Умножение/деление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100, 1000.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Свойства арифметических действий и их применение для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числений.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содержащего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000.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калькулятора.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Равенство, содержащее неизвестный компонент арифметического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действия: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запись,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нахождение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неизвестного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компонента.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однозначное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Текстовые задачи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содержит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2—3 действия: анализ, представление на модели; планирование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висимостей, характеризующих процессы: движения (скорость,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время,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пройденный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путь),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(производительность,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 работы), купли-продажи (цена, количество, стоимость)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решение соответствующих задач. Задачи на установление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 (начало, продолжительность и окончание события),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Пространственные отношения и геометрические фигуры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Наглядные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Окружность,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круг: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распознавание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изображение;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окружности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радиуса.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линейки,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угольника,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циркуля.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Пространственные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(тела):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шар,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куб,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цилиндр,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конус,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пирамида;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различение,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Конструирование: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разбиение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(квадраты),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прямоугольников/квадратов.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ериметр, площадь фигуры, составленной из двух-трёх прямо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угольников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(квадратов).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Математическая информация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Работа с утверждениями: конструирование, проверка истин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ности; составление и проверка логических рассуждений 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Данные о реальных процессах и явлениях окружающего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мира, представленные на диаграммах, схемах, в таблицах, тек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стах.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(числе,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величине, геометрической фигуре). Поиск информации в справочной литературе, сети Интернет. Запись информации в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столбчатой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диаграмме.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пособия,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словари, образовательные сайты, ориентированные на детей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5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изученной математической терминологии,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высказываниях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рассуждениях;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математические объекты (числа, величины, 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фигуры),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записывать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метод решения математической задачи (алгоритм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перебор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вариантов);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обнаруживать модели изученных геометрических фигур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конструировать геометрическую фигуру, обладающую задан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 свойством (отрезок заданной длины, ломаная определённой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периметром);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1—2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выбранным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признакам.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 модель математической задачи, проверять её соответствие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1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1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 помощью цифровых и аналоговых приборов: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(электронные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гиревые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весы),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температуру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(градусник), скорость движения транспортного средства (ма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кет спидометра), вместимость (с помощью измерительных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сосудов).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lang w:val="ru-RU"/>
        </w:rPr>
        <w:t>информацией:</w:t>
      </w:r>
    </w:p>
    <w:p w:rsidR="004D312D" w:rsidRPr="00971A98" w:rsidRDefault="004D312D" w:rsidP="00CB6A55">
      <w:pPr>
        <w:pStyle w:val="a3"/>
        <w:numPr>
          <w:ilvl w:val="0"/>
          <w:numId w:val="160"/>
        </w:numPr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формах;</w:t>
      </w:r>
    </w:p>
    <w:p w:rsidR="004D312D" w:rsidRPr="00971A98" w:rsidRDefault="004D312D" w:rsidP="00CB6A55">
      <w:pPr>
        <w:pStyle w:val="a3"/>
        <w:numPr>
          <w:ilvl w:val="0"/>
          <w:numId w:val="160"/>
        </w:numPr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извлекать и интерпретировать информацию, представленную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диаграмме;</w:t>
      </w:r>
    </w:p>
    <w:p w:rsidR="004D312D" w:rsidRPr="00971A98" w:rsidRDefault="004D312D" w:rsidP="00CB6A55">
      <w:pPr>
        <w:pStyle w:val="a3"/>
        <w:numPr>
          <w:ilvl w:val="0"/>
          <w:numId w:val="1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справочную литературу для поиска информации,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выхода).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математическую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терминологию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контрпримеры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подтверждения/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опровержения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гипотезы;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практическую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ситуацию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терминологии;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инструкцию,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рассуждение;</w:t>
      </w:r>
    </w:p>
    <w:p w:rsidR="004D312D" w:rsidRPr="00971A98" w:rsidRDefault="004D312D" w:rsidP="00CB6A55">
      <w:pPr>
        <w:pStyle w:val="a3"/>
        <w:numPr>
          <w:ilvl w:val="0"/>
          <w:numId w:val="1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инициировать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контролировать правильность и полноту выполнения алго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ритма арифметического действия, решения текстовой зада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геометрической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измерения;</w:t>
      </w:r>
    </w:p>
    <w:p w:rsidR="004D312D" w:rsidRPr="00971A98" w:rsidRDefault="004D312D" w:rsidP="00CB6A55">
      <w:pPr>
        <w:pStyle w:val="a3"/>
        <w:numPr>
          <w:ilvl w:val="0"/>
          <w:numId w:val="1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выполнять прикидку и оценку результата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измерений;</w:t>
      </w:r>
    </w:p>
    <w:p w:rsidR="004D312D" w:rsidRPr="00971A98" w:rsidRDefault="004D312D" w:rsidP="00CB6A55">
      <w:pPr>
        <w:pStyle w:val="a3"/>
        <w:numPr>
          <w:ilvl w:val="0"/>
          <w:numId w:val="1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находить, исправлять, прогнозировать трудности и ошибки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1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 в совместной деятельности: договариваться 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членами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пы (например, в случае решения задач, требующих перебора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большого количества вариантов), согласовывать мнения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доказательств,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способа;</w:t>
      </w:r>
    </w:p>
    <w:p w:rsidR="004D312D" w:rsidRPr="00971A98" w:rsidRDefault="004D312D" w:rsidP="00CB6A55">
      <w:pPr>
        <w:pStyle w:val="a3"/>
        <w:numPr>
          <w:ilvl w:val="0"/>
          <w:numId w:val="1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договариваться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одноклассниками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(составление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расписания,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подсчёт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денег,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стоимости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покупки,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приближённая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расстояний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интервалов; взвешивание; измерение температуры воздуха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воды),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фигурами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(выбор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конструировании, расчёт и разметка, прикидка и оценка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конечного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«МАТЕМАТИКА» НА УРОВНЕ НАЧАЛЬНОГО ОБЩЕГО 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достигает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в соответствии со своими возможностями и способностями.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успешность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оказывают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 ребенка, скорость психического созревания, 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(способность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целеполаганию,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работу,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Планируемые результаты освоения программы по математи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ке, представленные по годам обучения, отражают, в первую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очередь, предметные достижения обучающегося. Также они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 отдельные результаты в области становления личностных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рые могут быть достигнуты на этом этапе обучения. Тем самым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подчеркивается,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новообразований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«Математика» в 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личностные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осознавать необходимость изучения математики для адапта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жизненным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ситуациям,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 развития способности мыслить, рассуждать, выдвигать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предположения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доказывать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опровергать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сверстника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ми, проявлять способность договариваться, лидировать, следовать указаниям, осознавать личную ответственность и объ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ективно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навыки организации безопасного поведения в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формационной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 математику для решения практических задач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повседневной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оказании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одноклассникам,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детям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взрослым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пожилым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 в ситуациях, расширяющих опыт применения математических отношений в реальной жизни, повышающих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интеллектуальному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уверенность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силах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преодолевать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эффективного решения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жизненных проблем;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 свои успехи в изучении математики, намечать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устранения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трудностей;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стремиться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углублять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пользоваться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разнообразными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для решения предложенных и самостоятельно выбранных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задач.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формируются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Универсальные познавательные учебные действия:</w:t>
      </w:r>
    </w:p>
    <w:p w:rsidR="004D312D" w:rsidRPr="00971A98" w:rsidRDefault="004D312D" w:rsidP="00CB6A55">
      <w:pPr>
        <w:pStyle w:val="a7"/>
        <w:numPr>
          <w:ilvl w:val="0"/>
          <w:numId w:val="164"/>
        </w:numPr>
        <w:tabs>
          <w:tab w:val="left" w:pos="709"/>
        </w:tabs>
        <w:spacing w:before="58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связи и зависимости между математическими объектами (часть-целое; причина-следствие; протяжённость);</w:t>
      </w:r>
    </w:p>
    <w:p w:rsidR="004D312D" w:rsidRPr="00971A98" w:rsidRDefault="004D312D" w:rsidP="00CB6A55">
      <w:pPr>
        <w:pStyle w:val="a3"/>
        <w:numPr>
          <w:ilvl w:val="0"/>
          <w:numId w:val="1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сравнение, анализ, классификация (группировка), обобщение;</w:t>
      </w:r>
    </w:p>
    <w:p w:rsidR="004D312D" w:rsidRPr="00971A98" w:rsidRDefault="004D312D" w:rsidP="00CB6A55">
      <w:pPr>
        <w:pStyle w:val="a3"/>
        <w:numPr>
          <w:ilvl w:val="0"/>
          <w:numId w:val="1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практические графические и измерительные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 для успешного решения учебных и житейских задач;</w:t>
      </w:r>
    </w:p>
    <w:p w:rsidR="004D312D" w:rsidRPr="00971A98" w:rsidRDefault="004D312D" w:rsidP="00CB6A55">
      <w:pPr>
        <w:pStyle w:val="a3"/>
        <w:numPr>
          <w:ilvl w:val="0"/>
          <w:numId w:val="1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 текстовую задачу, её решение в виде модели,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схемы, арифметической записи, текста в соответствии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проблемой.</w:t>
      </w:r>
    </w:p>
    <w:p w:rsidR="004D312D" w:rsidRPr="00971A98" w:rsidRDefault="004D312D" w:rsidP="00CB6A55">
      <w:pPr>
        <w:pStyle w:val="a7"/>
        <w:numPr>
          <w:ilvl w:val="0"/>
          <w:numId w:val="164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3"/>
        <w:numPr>
          <w:ilvl w:val="0"/>
          <w:numId w:val="1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математики;</w:t>
      </w:r>
    </w:p>
    <w:p w:rsidR="004D312D" w:rsidRPr="00971A98" w:rsidRDefault="004D312D" w:rsidP="00CB6A55">
      <w:pPr>
        <w:pStyle w:val="a3"/>
        <w:numPr>
          <w:ilvl w:val="0"/>
          <w:numId w:val="1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адекватно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математическую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терминологию: различать, характеризовать, использовать для решения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</w:p>
    <w:p w:rsidR="004D312D" w:rsidRPr="00971A98" w:rsidRDefault="004D312D" w:rsidP="00CB6A55">
      <w:pPr>
        <w:pStyle w:val="a3"/>
        <w:numPr>
          <w:ilvl w:val="0"/>
          <w:numId w:val="1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(измерение,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перебор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вариантов)</w:t>
      </w:r>
    </w:p>
    <w:p w:rsidR="004D312D" w:rsidRPr="00971A98" w:rsidRDefault="004D312D" w:rsidP="00CB6A55">
      <w:pPr>
        <w:pStyle w:val="a7"/>
        <w:numPr>
          <w:ilvl w:val="0"/>
          <w:numId w:val="164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3"/>
        <w:numPr>
          <w:ilvl w:val="0"/>
          <w:numId w:val="1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вую, графическую информацию в разных источниках инфор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мационной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среды;</w:t>
      </w:r>
    </w:p>
    <w:p w:rsidR="004D312D" w:rsidRPr="00971A98" w:rsidRDefault="004D312D" w:rsidP="00CB6A55">
      <w:pPr>
        <w:pStyle w:val="a3"/>
        <w:numPr>
          <w:ilvl w:val="0"/>
          <w:numId w:val="1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читать, интерпретировать графически представленную информацию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(схему,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таблицу,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диаграмму,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другую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модель);</w:t>
      </w:r>
    </w:p>
    <w:p w:rsidR="004D312D" w:rsidRPr="00971A98" w:rsidRDefault="004D312D" w:rsidP="00CB6A55">
      <w:pPr>
        <w:pStyle w:val="a3"/>
        <w:numPr>
          <w:ilvl w:val="0"/>
          <w:numId w:val="1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(дополнять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таблицу,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текст),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образцу,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1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 правила, безопасно использовать предлагаемые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коммуникативные учебные действия: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утверждения,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истинность;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рассуждение;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объяснения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хода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комментировать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вычисления,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построения,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решения;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 полученный ответ с использованием изученной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терминологии;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процессе диалогов по обсуждению изученного материала —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задавать вопросы, высказывать суждения, оценивать высту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доказательства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правоты,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 в соответствии с учебной задачей тексты разного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 – описание (например, геометрической фигуры), рас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суждение (к примеру, при решении задачи), инструкция (на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отрезка);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алгоритмах: воспроизводить, дополнять,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исправлять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деформированные;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аналогии;</w:t>
      </w:r>
    </w:p>
    <w:p w:rsidR="004D312D" w:rsidRPr="00971A98" w:rsidRDefault="004D312D" w:rsidP="00CB6A55">
      <w:pPr>
        <w:pStyle w:val="a3"/>
        <w:numPr>
          <w:ilvl w:val="0"/>
          <w:numId w:val="1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аналогичные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типовым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Универсальные регулятивные учебные действия:</w:t>
      </w:r>
    </w:p>
    <w:p w:rsidR="004D312D" w:rsidRPr="00971A98" w:rsidRDefault="004D312D" w:rsidP="00CB6A55">
      <w:pPr>
        <w:pStyle w:val="a7"/>
        <w:numPr>
          <w:ilvl w:val="0"/>
          <w:numId w:val="169"/>
        </w:numPr>
        <w:tabs>
          <w:tab w:val="left" w:pos="709"/>
        </w:tabs>
        <w:spacing w:before="57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Самоорганизация:</w:t>
      </w:r>
    </w:p>
    <w:p w:rsidR="004D312D" w:rsidRPr="00971A98" w:rsidRDefault="004D312D" w:rsidP="00CB6A55">
      <w:pPr>
        <w:pStyle w:val="a3"/>
        <w:numPr>
          <w:ilvl w:val="0"/>
          <w:numId w:val="170"/>
        </w:numPr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этапы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предстоящей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действий;</w:t>
      </w:r>
    </w:p>
    <w:p w:rsidR="004D312D" w:rsidRPr="00971A98" w:rsidRDefault="004D312D" w:rsidP="00CB6A55">
      <w:pPr>
        <w:pStyle w:val="a3"/>
        <w:numPr>
          <w:ilvl w:val="0"/>
          <w:numId w:val="1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предлагаемых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A038FD" w:rsidRDefault="004D312D" w:rsidP="00CB6A55">
      <w:pPr>
        <w:pStyle w:val="a7"/>
        <w:numPr>
          <w:ilvl w:val="0"/>
          <w:numId w:val="169"/>
        </w:num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038FD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Самоконтроль:</w:t>
      </w:r>
    </w:p>
    <w:p w:rsidR="004D312D" w:rsidRPr="00971A98" w:rsidRDefault="004D312D" w:rsidP="00CB6A55">
      <w:pPr>
        <w:pStyle w:val="a3"/>
        <w:numPr>
          <w:ilvl w:val="0"/>
          <w:numId w:val="1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объективно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их;</w:t>
      </w:r>
    </w:p>
    <w:p w:rsidR="004D312D" w:rsidRPr="00971A98" w:rsidRDefault="004D312D" w:rsidP="00CB6A55">
      <w:pPr>
        <w:pStyle w:val="a3"/>
        <w:numPr>
          <w:ilvl w:val="0"/>
          <w:numId w:val="1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ствий;</w:t>
      </w:r>
    </w:p>
    <w:p w:rsidR="004D312D" w:rsidRPr="00971A98" w:rsidRDefault="004D312D" w:rsidP="00CB6A55">
      <w:pPr>
        <w:pStyle w:val="a3"/>
        <w:numPr>
          <w:ilvl w:val="0"/>
          <w:numId w:val="1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1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работе,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причины,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путей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ошибок;</w:t>
      </w:r>
    </w:p>
    <w:p w:rsidR="004D312D" w:rsidRPr="00971A98" w:rsidRDefault="004D312D" w:rsidP="00CB6A55">
      <w:pPr>
        <w:pStyle w:val="a3"/>
        <w:numPr>
          <w:ilvl w:val="0"/>
          <w:numId w:val="1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</w:rPr>
      </w:pPr>
      <w:r w:rsidRPr="00971A98">
        <w:rPr>
          <w:rFonts w:ascii="Times New Roman" w:hAnsi="Times New Roman" w:cs="Times New Roman"/>
          <w:i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w w:val="115"/>
        </w:rPr>
        <w:t>амооценка:</w:t>
      </w:r>
    </w:p>
    <w:p w:rsidR="004D312D" w:rsidRPr="00971A98" w:rsidRDefault="004D312D" w:rsidP="00CB6A55">
      <w:pPr>
        <w:pStyle w:val="a3"/>
        <w:numPr>
          <w:ilvl w:val="0"/>
          <w:numId w:val="1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электронным);</w:t>
      </w:r>
    </w:p>
    <w:p w:rsidR="004D312D" w:rsidRPr="00971A98" w:rsidRDefault="004D312D" w:rsidP="00CB6A55">
      <w:pPr>
        <w:pStyle w:val="a3"/>
        <w:numPr>
          <w:ilvl w:val="0"/>
          <w:numId w:val="1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рациональность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качественную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характеристику.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4D312D" w:rsidRPr="00971A98" w:rsidRDefault="004D312D" w:rsidP="00CB6A55">
      <w:pPr>
        <w:pStyle w:val="a3"/>
        <w:numPr>
          <w:ilvl w:val="0"/>
          <w:numId w:val="1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совместной деятельности: распределять работу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членами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случае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требующих перебора большого количества вариантов, приве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примеров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контрпримеров);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согласовывать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ходе поиска доказательств, выбора рационального способа,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информации;</w:t>
      </w:r>
    </w:p>
    <w:p w:rsidR="004D312D" w:rsidRPr="00971A98" w:rsidRDefault="004D312D" w:rsidP="00CB6A55">
      <w:pPr>
        <w:pStyle w:val="a3"/>
        <w:numPr>
          <w:ilvl w:val="0"/>
          <w:numId w:val="1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совместный контроль и оценку выполняемых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действий, предвидеть возможность возникновения ошибок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трудностей,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предусматривать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предупреждения.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</w:t>
      </w:r>
    </w:p>
    <w:p w:rsidR="004D312D" w:rsidRPr="00971A98" w:rsidRDefault="004D312D" w:rsidP="004D312D">
      <w:pPr>
        <w:tabs>
          <w:tab w:val="left" w:pos="709"/>
        </w:tabs>
        <w:spacing w:before="6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первом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читать, записывать, сравнивать, упорядочивать числа от 0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пересчитывать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порядковый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номер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числа, большие/меньшие данного числа на заданное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арифметические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сложения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вычитания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пределах 20 (устно и письменно) без перехода через десяток;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и различать компоненты действий сложения (слагаемые, сумма) и вычитания (уменьшаемое, вычитаемое,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разность);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вычитание: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(вопрос);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равнивать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соотношение длиннее/короче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(выше/ниже,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шире/уже);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измерять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отрезка,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чертить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отрезок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см);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цифру;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геометрические фигуры: круг, треугольник,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(квадрат),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отрезок;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 между объектами соотношения: слева/справа,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дальше/ближе,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перед/за,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над/под;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верные (истинные) и неверные (ложные) утверждения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относительно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заданного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набора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объектов/предметов;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группировать объекты по заданному признаку; находить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закономерности в ряду объектов повседневной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строки и столбцы таблицы, вносить данное в таблицу,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извлекать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данное/данные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таблицы;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(числа,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фигуры);</w:t>
      </w:r>
    </w:p>
    <w:p w:rsidR="004D312D" w:rsidRPr="00971A98" w:rsidRDefault="004D312D" w:rsidP="00CB6A55">
      <w:pPr>
        <w:pStyle w:val="a3"/>
        <w:numPr>
          <w:ilvl w:val="0"/>
          <w:numId w:val="1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 объекты на две группы по заданному основанию.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втором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читать, записывать, сравнивать, упорядочивать числа в 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 число большее/меньшее данного числа на заданное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 (в пределах 100); большее данного числа в заданное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и соблюдать порядок при вычислении значения числового выражения (со скобками/без скобок), содержащего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арифметические действия: сложение и вычитание, в пределах 100 — устно и письменно; умножение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деление в пределах 50 с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использованием таблицы умножения;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(множители,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произведение);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(делимое,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делитель,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частное);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неизвестный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вычитания;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при выполнении практических заданий едини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цы величин длины (сантиметр, дециметр, метр), массы (килограмм), времени (минута, час); стоимости (рубль, копейка);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преобразовывать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 помощью измерительных инструментов длину;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время с помощью часов; выполнять прикидку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массы,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времени,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стоимости,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устанавливая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«больше/меньше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на»;</w:t>
      </w:r>
    </w:p>
    <w:p w:rsidR="00997520" w:rsidRDefault="004D312D" w:rsidP="004D312D">
      <w:pPr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текстовые задачи в одно-два действия: представлять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(краткая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запись,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таблица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другая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модель);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ствия, оформлять его в виде арифметического действия/дей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записывать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ломаную, многоугольник; выделять среди четырехугольников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прямоугольники,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квадраты;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 бумаге в клетку изображать ломаную, многоугольник;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чертить прямой угол, прямоугольник с заданными длинами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сторон; использовать для выполнения построений линейку,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угольник;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измерение длин реальных объектов с 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линейки;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длину ломаной, состоящей из двух-трёх звеньев,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(квадрата);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верные (истинные) и неверные (ложные) утверж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 со словами «все», «каждый»; проводить одно-двухшаговые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выводы;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общий признак группы математических объектов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(чисел,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закономерность в ряду объектов (чисел, геометрических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 информацию в заданной форме: дополнять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 задачи числами, заполнять строку/столбец таблицы,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указывать числовые данные на рисунке (изображении геоме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группы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 (находить общее, различное);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обнаруживать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подтверждающие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(дополнять)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текстовую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задачу;</w:t>
      </w:r>
    </w:p>
    <w:p w:rsidR="004D312D" w:rsidRPr="00971A98" w:rsidRDefault="004D312D" w:rsidP="00CB6A55">
      <w:pPr>
        <w:pStyle w:val="a3"/>
        <w:numPr>
          <w:ilvl w:val="0"/>
          <w:numId w:val="1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третьем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читать, записывать, сравнивать, упорядочивать числа в 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1000;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 число большее/меньшее данного числа на заданное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1000);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арифметические действия: сложение и вычитание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 пределах 100 — устно, в пределах 1000 — письменно);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однозначное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действия умножение и деление с числами 0 и 1;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остатком;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и соблюдать порядок действий при вычислении значения числового выражения (со скобками/без скобок),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содержащего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арифметические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вычитания,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при вычислениях переместительное и сочетательное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сложения;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неизвестный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компонент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арифметического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при выполнении практических заданий и решении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(миллиметр,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дециметр, метр, километр), массы (грамм, килограмм), времени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(минута,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секунда),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стоимости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(копейка,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рубль);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преобразовывать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 помощью цифровых и аналоговых приборов,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измерительных инструментов длину, массу, время; выполнять прикидку и оценку результата измерений; определять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продолжительность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события;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 величины длины, площади, массы, времени, сто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имости, устанавливая между ними соотношение «больше/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меньше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на/в»;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(половина,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четверть);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долями;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 использовать при решении задач и в практических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(покупка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товара,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 расчётов) соотношение между величинами; 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сложение и вычитание однородных величин, умножение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однозначное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задачи в одно-два действия: представлять текст зада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записывать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решение (искать другой способ решения),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 ответ (устанавливать его реалистичность, проверять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 прямоугольник из данных фигур (квадратов),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делить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многоугольник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фигуры по площади (наложение, сопоставление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значений);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(квадрата),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(квадрата),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правило/алгоритм;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(истинные)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неверные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(ложные)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утверждения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словами: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«все»,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«некоторые»,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«и»,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«каждый», «если…,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то…»; формулировать утверждение (вывод),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(одно-двухшаговые),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связок;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одному-двум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признакам;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извлекать и использовать информацию, представленную в 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блицах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данными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процессах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явлениях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ющего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расписание,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режим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работы),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повседневной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ярлык,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этикетка);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структурировать информацию: заполнять простейшие табли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образцу;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 план выполнения учебного задания и следовать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ему;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алгоритму;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математические объекты (находить общее, различное,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уникальное);</w:t>
      </w:r>
    </w:p>
    <w:p w:rsidR="004D312D" w:rsidRPr="00971A98" w:rsidRDefault="004D312D" w:rsidP="00CB6A55">
      <w:pPr>
        <w:pStyle w:val="a3"/>
        <w:numPr>
          <w:ilvl w:val="0"/>
          <w:numId w:val="1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верное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математической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 концу обучения в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четвертом классе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 научится: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читать, записывать, сравнивать, упорядочивать многозначные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находить число большее/меньшее данного числа на заданное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арифметические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действия: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сложение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вычитание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многозначными числами письменно (в пределах 100 — уст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но);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умножение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многозначного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однозначное, двузначное число письменно (в пределах 100 — устно);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остатком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1000);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скобками/без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скобок), содержащего действия сложения, вычитания, умно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многозначными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числами;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при вычислениях изученные свойства арифм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прикидку результата вычислений; осуществлять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проверку полученного результата по критериям: достовер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 (реальность),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соответствие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правилу/алгоритму,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калькулятора;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долю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величину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ее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доле;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неизвестный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арифметического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(длина, масса, время, вместимость, стоимость, площадь, скорость);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килограмм,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центнер,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тонна),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(секунда,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минута,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час;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сутки, неделя, месяц, год, век), вместимости (литр), стоимости (копейка, рубль), площади (квадратный метр, квадратный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дециметр,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квадратный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сантиметр),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(километр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секунду);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при решении текстовых задач и в практических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скоростью,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пройденным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путем,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производительностью,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временем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 помощью цифровых и аналоговых приборов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массу предмета, температуру (например, воды, воздуха в помещении), скорость движения транспортного средства; опре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делять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измерительных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сосудов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вместимость;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прикидку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1—3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разование заданных величин, выбирать при решении подхо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дящие способы вычисления, сочетая устные и письменные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вычисления и используя, при необходимости, вычислительные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устройства,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полученный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критериям: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достоверность/реальность,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условию;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практические задачи, связанные с повседневной жиз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 решения, использовать подходящие способы проверки;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различать, называть геометрические фигуры: окружность,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изображать с помощью циркуля и линейки окружность заданного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радиуса;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изображения простейших пространственных 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гур: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шара,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куба,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цилиндра,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конуса,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пирамиды;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простейших случаях проекции предметов окружающего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(пол,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стену);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разбиение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(показывать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рисунке,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чертеже)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простейшей составной фигуры на прямоугольники (квадраты),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периметр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двух-трех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(квадратов);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(истинные)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неверные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(ложные)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утверждения;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контрпример;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утверждение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(вывод),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рассуждения (одно-/двухшаговые) с использованием изучен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связок;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заданным/самостоятельно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установленным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одному-двум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признакам;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извлекать и использовать для выполнения заданий и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столбчатых диаграммах, таблицах с данными о реальных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процессах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явлениях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дарь, расписание), в предметах повседневной жизни (напри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счет,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меню,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прайс-лист,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объявление);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заполнять данными предложенную таблицу, столбчатую диаграмму;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формализованные описания последовательно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(алгоритм,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 ситуациях; дополнять алгоритм, упорядочивать шаги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ыбирать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числовое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математической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1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аходить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верные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предложенных.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8" w:name="08-0777-01-341-366o10_"/>
      <w:bookmarkStart w:id="9" w:name="_Toc105169824"/>
      <w:bookmarkEnd w:id="8"/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lastRenderedPageBreak/>
        <w:t>ОКРУЖАЮЩИЙ</w:t>
      </w:r>
      <w:r w:rsidRPr="00971A98">
        <w:rPr>
          <w:rFonts w:ascii="Times New Roman" w:hAnsi="Times New Roman" w:cs="Times New Roman"/>
          <w:spacing w:val="8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МИР</w:t>
      </w:r>
      <w:bookmarkEnd w:id="9"/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D3BFE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учебному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предмету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«Окружающий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мир»</w:t>
      </w:r>
      <w:r w:rsidRPr="008D3BFE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(предметная</w:t>
      </w:r>
      <w:r w:rsidRPr="008D3BFE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область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«Обществознание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8D3BFE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естествознание»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(«Окружающий мир») включает: пояснительную записку, содержание</w:t>
      </w:r>
      <w:r w:rsidRPr="008D3BFE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обучения,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8D3BFE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предмета,</w:t>
      </w:r>
      <w:r w:rsidRPr="008D3BFE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тематическое</w:t>
      </w:r>
      <w:r w:rsidRPr="008D3BFE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планирование.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школьниками;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структуре учебного плана, а также подходы к отбору содержания,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тематическому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обязательного изучения в каждом классе начальной школы.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завершатся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перечнем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 и регулятивных, которые возможно форми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ровать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«Окружающий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мир»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первом и втором классах предлагается пропедевтический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уровень формирования УУД, поскольку становление универ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сальности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этапе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начинается.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учётом того, что выполнение правил совместной 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 строится на интеграции регулятивных (определенные воле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вые усилия, саморегуляция, самоконтроль, проявление терпения и доброжелательности при налаживании отношений)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коммуникативных (способность вербальными средствами уста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взаимоотношения)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«Совместная деятельность».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включают личностные, метапредметные результаты за период обучения, а также предметные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 младшего школьника за каждый год обучения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Тематическом планировании описывается программное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держание по всем разделам содержания обучения каждого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класса, а также раскрываются методы и формы организации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и характеристика деятельностей, которые целесо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образно использовать при изучении той или иной программной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Представлены также способы организации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дифференцированного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erReference w:type="even" r:id="rId25"/>
          <w:footnotePr>
            <w:numRestart w:val="eachPage"/>
          </w:footnotePr>
          <w:pgSz w:w="7830" w:h="12020"/>
          <w:pgMar w:top="58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по предмету «Окружающий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мир»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 Требований к результатам освоения основной образовательной программы начального общего образования,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Федеральном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государственном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стандарте начального общего образования, Примерной программы воспитания, а также с учётом историко-культурного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Изучение предмета «Окружающий мир»,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интегрирующего</w:t>
      </w:r>
      <w:r w:rsidRPr="008D3BFE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знания о природе, предметном мире, обществе и взаимодействии людей в нём, соответствует потребностям и интересам</w:t>
      </w:r>
      <w:r w:rsidRPr="008D3BFE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w w:val="95"/>
          <w:lang w:val="ru-RU"/>
        </w:rPr>
        <w:t>детей младшего школьного возраста и направлено на достиже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8D3BF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следующих</w:t>
      </w:r>
      <w:r w:rsidRPr="008D3BF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целей:</w:t>
      </w:r>
    </w:p>
    <w:p w:rsidR="004D312D" w:rsidRPr="00971A98" w:rsidRDefault="004D312D" w:rsidP="00CB6A55">
      <w:pPr>
        <w:pStyle w:val="a7"/>
        <w:numPr>
          <w:ilvl w:val="0"/>
          <w:numId w:val="58"/>
        </w:numPr>
        <w:tabs>
          <w:tab w:val="left" w:pos="38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целостного взгляда на мир, осознание места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 нём человека на основе целостного взгляда на окружающий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 (природную и социальную среду обитания); 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естественно-научных,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обществоведческих,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нравственно-эти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данного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предмета;</w:t>
      </w:r>
    </w:p>
    <w:p w:rsidR="004D312D" w:rsidRPr="00971A98" w:rsidRDefault="004D312D" w:rsidP="00CB6A55">
      <w:pPr>
        <w:pStyle w:val="a7"/>
        <w:numPr>
          <w:ilvl w:val="0"/>
          <w:numId w:val="58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умений и навыков применять полученные знания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реальной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жизненной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практике,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связанной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поисково-исследовательской деятельностью (наблюдения,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опыты, трудовая деятельность), так и с творческим использованием приобретённых знаний в речевой, изобразительной,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58"/>
        </w:numPr>
        <w:tabs>
          <w:tab w:val="left" w:pos="384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духовно-нравственное развитие и воспитание личности граж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данина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Российскому государству, определённому этносу; проявление ува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жения к истории, культуре, традициям народов РФ; 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младшими школьниками мирового культурного опыта по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созданию общечеловеческих ценностей, законов и правил построения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взаимоотношений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социуме;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обогащение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духовно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богатства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4D312D" w:rsidRPr="00971A98" w:rsidRDefault="004D312D" w:rsidP="00CB6A55">
      <w:pPr>
        <w:pStyle w:val="a7"/>
        <w:numPr>
          <w:ilvl w:val="0"/>
          <w:numId w:val="58"/>
        </w:numPr>
        <w:tabs>
          <w:tab w:val="left" w:pos="384"/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 способности ребёнка к социализации на основе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нятия гуманистических норм жизни, приобретение опыта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эмоционально-положительного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ветствии с экологическими нормами поведения; становление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навыков повседневного проявления культуры общения, гуманного отношения к людям, уважительного отношения 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взглядам,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мнению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индивидуальности.</w:t>
      </w:r>
    </w:p>
    <w:p w:rsidR="004D312D" w:rsidRPr="00971A98" w:rsidRDefault="004D312D" w:rsidP="004D312D">
      <w:pPr>
        <w:tabs>
          <w:tab w:val="left" w:pos="384"/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ентральной идеей конструирования содержания и планируемых результатов обучения является раскрытие роли чело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века в природе и обществе, ознакомление с правилами поведе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обитания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общечеловеческих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взаимодействия в системах </w:t>
      </w:r>
      <w:r w:rsidRPr="008D3BF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«Человек и природа», «Человек и</w:t>
      </w:r>
      <w:r w:rsidRPr="008D3BFE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общество», «Человек и другие люди», «Человек и познание».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Важнейшей составляющей всех указанных систем является со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держание,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усвоение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которого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гарантирует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 развивающейся способности предвидеть результаты сво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 поступков и оценки возникшей ситуации. Отбор содержания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«Окружающий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мир»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осуществлён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основе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следующих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ведущих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идей:</w:t>
      </w:r>
    </w:p>
    <w:p w:rsidR="004D312D" w:rsidRPr="00971A98" w:rsidRDefault="004D312D" w:rsidP="00CB6A55">
      <w:pPr>
        <w:pStyle w:val="a7"/>
        <w:numPr>
          <w:ilvl w:val="0"/>
          <w:numId w:val="17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раскрытие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17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освоение общечеловеческих ценностей взаимодействия в си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стемах «Человек и природа», «Человек и общество», «Человек и другие люди», «Человек и его самость», «Человек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познание».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D3BFE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8D3BFE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8D3BFE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«Окружающий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мир»,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270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(два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часа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неделю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8D3BFE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классе):</w:t>
      </w:r>
      <w:r w:rsidRPr="008D3BFE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8D3BFE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8D3BFE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8D3BFE">
        <w:rPr>
          <w:rFonts w:ascii="Times New Roman" w:hAnsi="Times New Roman" w:cs="Times New Roman"/>
          <w:color w:val="000000" w:themeColor="text1"/>
          <w:lang w:val="ru-RU"/>
        </w:rPr>
        <w:t>ч.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УЧЕБНОГО ПРЕДМЕТА«ОКРУЖАЮЩИЙ МИР»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 (66 ч)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Человек и общество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Школа. Школьные традиции и праздники. Адрес школы.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Классный,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Друзья,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 ними; ценность дружбы, согласия, взаимной помощи.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Совместная деятельность с одноклассниками — учёба, игры,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отдых. Рабочее место школьника: удобное размещение учеб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оборудования;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поза;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освещение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рабочего места. Правила безопасной работы на учебном месте.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Режим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отдыха.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Семья. Моя семья в прошлом и настоящем. Имена и фамилии членов семьи, их профессии. Взаимоотношения и взаимопомощь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отдых.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Домашний адрес.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Родина.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Москва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столица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 (герб, флаг, гимн). Народы России. Первоначальные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 о родном крае. Название своего населённого пункта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(города, села), региона. Культурные объекты родного края.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красота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рукотворного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социуме.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природа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Природа — среда обитания человека. Природа и предметы,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материалы.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 к предметам, вещам, уход за ними. Неживая и живая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природа.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метр. Определение температуры воздуха (воды) по термометру.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Сезонные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изменения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Взаимосвязи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человеком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природой. Правила нравственного и безопасного поведения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Растительный мир. Растения ближайшего окружения (узнавание, называние, краткое описание). Лиственные и хвойные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Дикорастущие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(называние,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краткая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растения): корень, стебель, лист, цветок, плод, семя. Комнатные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ухода.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Мир животных. Разные группы животных (звери, насекомые, птицы, рыбы и др.). Домашние и дикие животные (различия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жизни).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домашних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питомцах.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Правила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безопасной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lang w:val="ru-RU"/>
        </w:rPr>
        <w:t>жизнедеятельности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режима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гигиены.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быту: пользование бытовыми электроприборами, газовыми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плитами.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Дорога от дома до школы. Правила безопасного поведения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пешехода (дорожные знаки, дорожная разметка, дорожные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сигналы).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Безопасность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(электронный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дневник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4D312D" w:rsidRPr="00971A98" w:rsidRDefault="004D312D" w:rsidP="004D312D">
      <w:pPr>
        <w:tabs>
          <w:tab w:val="left" w:pos="709"/>
        </w:tabs>
        <w:spacing w:before="6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7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lastRenderedPageBreak/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происходящие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зависимость изменений в живой природе от состояния нежи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природы;</w:t>
      </w:r>
    </w:p>
    <w:p w:rsidR="004D312D" w:rsidRPr="00971A98" w:rsidRDefault="004D312D" w:rsidP="00CB6A55">
      <w:pPr>
        <w:pStyle w:val="a7"/>
        <w:numPr>
          <w:ilvl w:val="0"/>
          <w:numId w:val="17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приводить примеры представителей разных групп животных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(звери,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насекомые,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рыбы,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птицы),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главную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представителей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изученного);</w:t>
      </w:r>
    </w:p>
    <w:p w:rsidR="004D312D" w:rsidRPr="00971A98" w:rsidRDefault="004D312D" w:rsidP="00CB6A55">
      <w:pPr>
        <w:pStyle w:val="a7"/>
        <w:numPr>
          <w:ilvl w:val="0"/>
          <w:numId w:val="17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лиственных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хвойных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растений,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их,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различия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внешнем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виде.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4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17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представлена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текста,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иллюстраций,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видео,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таблицы;</w:t>
      </w:r>
    </w:p>
    <w:p w:rsidR="004D312D" w:rsidRPr="00971A98" w:rsidRDefault="004D312D" w:rsidP="00CB6A55">
      <w:pPr>
        <w:pStyle w:val="a7"/>
        <w:numPr>
          <w:ilvl w:val="0"/>
          <w:numId w:val="17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иллюстрацию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(объекта,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предмета)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названием.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20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процессе учебного диалога слушать говорящего; отвечать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дополнять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участников;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относиться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мнениям;</w:t>
      </w:r>
    </w:p>
    <w:p w:rsidR="004D312D" w:rsidRPr="00971A98" w:rsidRDefault="004D312D" w:rsidP="00CB6A55">
      <w:pPr>
        <w:pStyle w:val="a7"/>
        <w:numPr>
          <w:ilvl w:val="0"/>
          <w:numId w:val="18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воспроизводить названия своего населенного пункта, название страны, её столицы; воспроизводить наизусть слова гим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0"/>
          <w:numId w:val="18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предметы декоративно-прикладного искусства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принадлежностью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народу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РФ,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плану;</w:t>
      </w:r>
    </w:p>
    <w:p w:rsidR="004D312D" w:rsidRPr="00971A98" w:rsidRDefault="004D312D" w:rsidP="00CB6A55">
      <w:pPr>
        <w:pStyle w:val="a7"/>
        <w:numPr>
          <w:ilvl w:val="0"/>
          <w:numId w:val="18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года,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передавать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рассказе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явлениям;</w:t>
      </w:r>
    </w:p>
    <w:p w:rsidR="004D312D" w:rsidRPr="00971A98" w:rsidRDefault="004D312D" w:rsidP="00CB6A55">
      <w:pPr>
        <w:pStyle w:val="a7"/>
        <w:numPr>
          <w:ilvl w:val="0"/>
          <w:numId w:val="18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домашних и диких животных, объяснять, чем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различаются.</w:t>
      </w: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Р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организацию своей жизни с установленными правилами здорового образа жизни (выполнение режима, двига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тельная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активность,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закаливание,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безопасность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бытовых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электроприборов);</w:t>
      </w:r>
    </w:p>
    <w:p w:rsidR="004D312D" w:rsidRPr="00971A98" w:rsidRDefault="004D312D" w:rsidP="00CB6A55">
      <w:pPr>
        <w:pStyle w:val="a7"/>
        <w:numPr>
          <w:ilvl w:val="0"/>
          <w:numId w:val="18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 выполнение правил безопасного поведения на до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рогах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улицах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детьми,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самооценку;</w:t>
      </w:r>
    </w:p>
    <w:p w:rsidR="004D312D" w:rsidRPr="00971A98" w:rsidRDefault="004D312D" w:rsidP="00CB6A55">
      <w:pPr>
        <w:pStyle w:val="a7"/>
        <w:numPr>
          <w:ilvl w:val="0"/>
          <w:numId w:val="18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 предложенные ситуации: устанавливать на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рушения режима дня, организации учебной работы; наруше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дорожного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движения,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пользования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электро- 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газовыми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приборами.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A5114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Совместная</w:t>
      </w:r>
      <w:r w:rsidRPr="009A5114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деятельность:</w:t>
      </w:r>
    </w:p>
    <w:p w:rsidR="004D312D" w:rsidRPr="008D3BFE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совместной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деятельности:</w:t>
      </w:r>
      <w:r w:rsidRPr="009A5114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</w:t>
      </w:r>
      <w:r w:rsidRPr="009A5114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говариваться, справедливо распределять работу, определять</w:t>
      </w:r>
      <w:r w:rsidRPr="009A5114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нарушение правил взаимоотношений, при участии учителя</w:t>
      </w:r>
      <w:r w:rsidRPr="009A5114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устранять</w:t>
      </w:r>
      <w:r w:rsidRPr="009A5114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возникающие</w:t>
      </w:r>
      <w:r w:rsidRPr="009A5114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конфликты.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 (68 ч)</w:t>
      </w:r>
    </w:p>
    <w:p w:rsidR="004D312D" w:rsidRPr="00971A98" w:rsidRDefault="004D312D" w:rsidP="004D312D">
      <w:pPr>
        <w:tabs>
          <w:tab w:val="left" w:pos="709"/>
        </w:tabs>
        <w:spacing w:before="6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 общество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Наша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Родина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Российская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Федерация.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 столица на карте. Государственные символы России. Москва — столица России. Святыни Москвы — святыни России: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Кремль, Красная площадь, Большой театр и др. 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Москвой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(основание Москвы, строительство Кремля и др.). Герб Москвы. Расположение Москвы на карте. Города России. Россия — многонациональное государство. Народы России,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традиции, обычаи, праздники. Родной край, его природные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культурные достопримечательности. Значимые события истории родного края. Свой регион и его главный город на карте;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символика своего региона. Хозяйственные занятия, профессии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жителей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Семья. Семейные ценности и традиции. Родословная. Состав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родословного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древа,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Правила культурного поведения в общественных местах. 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брота,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справедливость,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честность,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чужому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природа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Методы познания природы: наблюдения, опыты, измерения.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Звёзды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созвездия,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звёздного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неба.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Планеты.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Земля отличается от других планет; условия жизни на Земле.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 Земли: глобус, карта, план. Карта мира. Мате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рики, океаны. Определение сторон горизонта при помощи ком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паса. Ориентирование на местности по местным природным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признакам, Солнцу. Компас, устройство; ориентирование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компаса.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Многообразие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растений.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Деревья,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кустарники,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травы.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Дикорастущие и культурные растения. Связи в природе. Годовой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 изменений в жизни растений. Многообразие животных.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Насекомые, рыбы, птицы, звери, земноводные, пресмыкающи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еся: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общая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признаков.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Годовой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Красная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представители растений и животных Красной книги. Заповедники, 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родные парки. Охрана природы. Правила нравственного пове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</w:p>
    <w:p w:rsidR="004D312D" w:rsidRPr="00971A98" w:rsidRDefault="004D312D" w:rsidP="004D312D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безопасной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жизнедеятельности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закаливание,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воздухе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сохранения и укрепления здоровья. Правила безопасности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(маршрут до школы, правила поведения на занятиях,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переменах, при приёмах пищи и на пришкольной территории), в быту, на прогулках. Правила безопасного поведения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пассажира наземного транспорта и метро (ожидание на остановке, посадка, размещение в салоне или вагоне, высадка,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знаки безопасности на общественном транспорте). Номера 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лефонов экстренной помощи. Правила поведения при пользовании компьютером. Безопасность в Интернете (коммуникация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мессенджерах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группах)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Интернет.</w:t>
      </w: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4D312D" w:rsidRPr="00971A98" w:rsidRDefault="004D312D" w:rsidP="004D312D">
      <w:pPr>
        <w:tabs>
          <w:tab w:val="left" w:pos="709"/>
        </w:tabs>
        <w:spacing w:before="66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ориентироваться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методах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(наблюдение,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сравнение,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измерение);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состояние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вещества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(жидкое,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твёрдое,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газообразное);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символы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РФ;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деревья,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кустарники,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травы;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изученного);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группировать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растения: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дикорастущие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культурные;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лекарственные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ядовитые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изученного);</w:t>
      </w:r>
    </w:p>
    <w:p w:rsidR="004D312D" w:rsidRPr="00971A98" w:rsidRDefault="004D312D" w:rsidP="00CB6A55">
      <w:pPr>
        <w:pStyle w:val="a7"/>
        <w:numPr>
          <w:ilvl w:val="0"/>
          <w:numId w:val="18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прошлое,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настоящее,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будущее.</w:t>
      </w:r>
    </w:p>
    <w:p w:rsidR="004D312D" w:rsidRPr="00971A98" w:rsidRDefault="004D312D" w:rsidP="004D312D">
      <w:pPr>
        <w:tabs>
          <w:tab w:val="left" w:pos="709"/>
        </w:tabs>
        <w:spacing w:before="1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18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тексте,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графически,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аудиовизуально;</w:t>
      </w:r>
    </w:p>
    <w:p w:rsidR="004D312D" w:rsidRPr="00971A98" w:rsidRDefault="004D312D" w:rsidP="00CB6A55">
      <w:pPr>
        <w:pStyle w:val="a7"/>
        <w:numPr>
          <w:ilvl w:val="0"/>
          <w:numId w:val="18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схеме,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таблице;</w:t>
      </w:r>
    </w:p>
    <w:p w:rsidR="004D312D" w:rsidRPr="00971A98" w:rsidRDefault="004D312D" w:rsidP="00CB6A55">
      <w:pPr>
        <w:pStyle w:val="a7"/>
        <w:numPr>
          <w:ilvl w:val="0"/>
          <w:numId w:val="18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используя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текстовую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заполнять</w:t>
      </w:r>
      <w:r w:rsidRPr="00971A98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таблицы;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дополнять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схемы;</w:t>
      </w:r>
    </w:p>
    <w:p w:rsidR="004D312D" w:rsidRPr="00971A98" w:rsidRDefault="004D312D" w:rsidP="00CB6A55">
      <w:pPr>
        <w:pStyle w:val="a7"/>
        <w:numPr>
          <w:ilvl w:val="0"/>
          <w:numId w:val="18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(рисунок,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предложенную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ситуацию)</w:t>
      </w:r>
      <w:r w:rsidRPr="00971A98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временем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протекания.</w:t>
      </w:r>
    </w:p>
    <w:p w:rsidR="004D312D" w:rsidRPr="009A5114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A5114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Коммуникативные</w:t>
      </w:r>
      <w:r w:rsidRPr="009A5114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A5114">
        <w:rPr>
          <w:rFonts w:ascii="Times New Roman" w:hAnsi="Times New Roman" w:cs="Times New Roman"/>
          <w:i/>
          <w:color w:val="000000" w:themeColor="text1"/>
          <w:spacing w:val="20"/>
          <w:w w:val="12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A5114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  <w:lang w:val="ru-RU"/>
        </w:rPr>
        <w:t xml:space="preserve"> </w:t>
      </w:r>
      <w:r w:rsidRPr="009A5114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spacing w:before="11"/>
        <w:ind w:right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риентироваться в терминах (понятиях), соотносить их 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характеристикой:</w:t>
      </w:r>
    </w:p>
    <w:p w:rsidR="004D312D" w:rsidRPr="00971A98" w:rsidRDefault="004D312D" w:rsidP="00CB6A55">
      <w:pPr>
        <w:pStyle w:val="a3"/>
        <w:numPr>
          <w:ilvl w:val="0"/>
          <w:numId w:val="1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 и термины, связанные с социальным миром (индивидуальность человека, органы чувств, жизнедеятельность;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поколение,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старшее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поколение,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столица,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регион);</w:t>
      </w:r>
    </w:p>
    <w:p w:rsidR="004D312D" w:rsidRPr="00971A98" w:rsidRDefault="004D312D" w:rsidP="00CB6A55">
      <w:pPr>
        <w:pStyle w:val="a3"/>
        <w:numPr>
          <w:ilvl w:val="0"/>
          <w:numId w:val="1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понятия и термины, связанные с миром природы (среда оби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тело,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вещество;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заповедник);</w:t>
      </w:r>
    </w:p>
    <w:p w:rsidR="004D312D" w:rsidRPr="00971A98" w:rsidRDefault="004D312D" w:rsidP="00CB6A55">
      <w:pPr>
        <w:pStyle w:val="a3"/>
        <w:numPr>
          <w:ilvl w:val="0"/>
          <w:numId w:val="1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охраны здоровья (режим, правильное питание, закаливание,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безопасность,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опасная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ситуация).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ind w:right="0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Земле,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отличие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планеты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планет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Солнечной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системы.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оздавать небольшие описания на предложенную тему (например,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«Моя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семья»,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«Какие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бывают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профессии?»,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«Что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«умеют» органы чувств?», «Лес — природное сообщество»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др.).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оздавать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высказывания-рассуждения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животного и растения как живого существа; связь изменений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неживой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природы).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риводить примеры растений и животных, занесённых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Красную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книгу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местности).</w:t>
      </w:r>
    </w:p>
    <w:p w:rsidR="004D312D" w:rsidRPr="00971A98" w:rsidRDefault="004D312D" w:rsidP="00CB6A55">
      <w:pPr>
        <w:pStyle w:val="a7"/>
        <w:numPr>
          <w:ilvl w:val="0"/>
          <w:numId w:val="18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современные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участника.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ледовать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образцу,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инструкции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задачи.</w:t>
      </w:r>
    </w:p>
    <w:p w:rsidR="004D312D" w:rsidRPr="00971A98" w:rsidRDefault="004D312D" w:rsidP="00CB6A55">
      <w:pPr>
        <w:pStyle w:val="a7"/>
        <w:numPr>
          <w:ilvl w:val="0"/>
          <w:numId w:val="18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онтролировать с небольшой помощью учителя 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задачи.</w:t>
      </w:r>
    </w:p>
    <w:p w:rsidR="004D312D" w:rsidRPr="00971A98" w:rsidRDefault="004D312D" w:rsidP="00CB6A55">
      <w:pPr>
        <w:pStyle w:val="a7"/>
        <w:numPr>
          <w:ilvl w:val="0"/>
          <w:numId w:val="18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ценивать результаты своей работы, анализировать оценку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 и одноклассников, спокойно, без обид принимать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советы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замечания.</w:t>
      </w:r>
    </w:p>
    <w:p w:rsidR="004D312D" w:rsidRPr="00971A98" w:rsidRDefault="004D312D" w:rsidP="004D312D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1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строить свою учебную и игровую деятельность, житейские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 в соответствии с правилами поведения, принятыми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1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 жизненные ситуации с точки зрения правил пове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терпения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собеседнику;</w:t>
      </w:r>
    </w:p>
    <w:p w:rsidR="004D312D" w:rsidRPr="00971A98" w:rsidRDefault="004D312D" w:rsidP="00CB6A55">
      <w:pPr>
        <w:pStyle w:val="a7"/>
        <w:numPr>
          <w:ilvl w:val="0"/>
          <w:numId w:val="1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в парах (группах) простые опыты по определению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веществ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(вода,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молоко,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сахар,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соль,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железо),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совместно намечать план работы, оценивать свой вклад в об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щее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дело;</w:t>
      </w:r>
    </w:p>
    <w:p w:rsidR="004D312D" w:rsidRPr="00971A98" w:rsidRDefault="004D312D" w:rsidP="00CB6A55">
      <w:pPr>
        <w:pStyle w:val="a7"/>
        <w:numPr>
          <w:ilvl w:val="0"/>
          <w:numId w:val="18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причины возможных конфликтов, выбирать (из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предложенных)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разрешения.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 (68 ч)</w:t>
      </w:r>
    </w:p>
    <w:p w:rsidR="004D312D" w:rsidRPr="00971A98" w:rsidRDefault="004D312D" w:rsidP="004D312D">
      <w:pPr>
        <w:tabs>
          <w:tab w:val="left" w:pos="709"/>
        </w:tabs>
        <w:spacing w:before="7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 общество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совокупность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объединены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деятельностью во имя общей цели. Наша Родина — Российская Федерация. Уникальные памятники культуры России, родного края.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Государственная символика Российской Федерации и своего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региона.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Золотого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кольца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символам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близких,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бюджет, доходы и расходы семьи. Уважение к семейным ценностям.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 нравственного поведения в социуме. Внимание,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уважительное отношение к людям с ограниченными возможностями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 труда в жизни человека и общества. Трудолюбие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общественно значимая ценность в культуре народов России.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Страны и народы мира. Памятники природы и культуры —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находятся.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природа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Методы изучения природы. Карта мира. Материки и части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света.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Вещество.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Разнообразие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веществ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 веществ: соль, сахар, вода, природный газ. Твёрдые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тела,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жидкости, газы. Простейшие практические работы с веществами, жидкостями, газами. Воздух — смесь газов. Свой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 воздуха. Значение воздуха для растений, животных, человека.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Вода.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Свойства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воды.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воды,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распространение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природе, значение для живых организмов и хозяйственной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Круговорот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Охрана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воздуха,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воды. Горные породы и минералы. Полезные ископаемые,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 в хозяйстве человека, бережное отношение людей 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полезным ископаемым. Полезные ископаемые родного края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(2—3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примера).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Почва,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состав,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живой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хозяйственной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Первоначальные представления о бактериях. Грибы: строение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шляпочных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грибов.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Грибы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съедобные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несъедобные.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нообразие растений. Зависимость жизненного цикла организ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мов от условий окружающей среды. Размножение и развитие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растений. Особенности питания и дыхания растений. Роль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фиксация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изменений.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краткая характеристика на основе наблюдений. Охрана растений.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Разнообразие животных. Зависимость жизненного цикла 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ганизмов от условий окружающей среды. Размножение и развитие животных (рыбы, птицы, звери). Особенности питания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животных. Цепи питания. Условия, необходимые для жизни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 (воздух, вода, тепло, пища). Роль животных в природе и жизни людей, бережное отношение человека к живот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ным. Охрана животных. Животные родного края, их названия,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краткая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Природные сообщества: лес, луг, пруд. Взаимосвязи в природном сообществе: растения — пища и укрытие для животных; животные — распространители плодов и семян расте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ний. Влияние человека на природные сообщества. Природные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сообщества родного края (2—3 примера на основе наблюде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ний). Правила нравственного поведения в природных сообще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 человека. Системы органов (опорно-двигательная, пищеварительная,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дыхательная,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кровеносная,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нервная,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органы чувств),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жизнедеятельности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организма.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температуры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частоты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пульса.</w:t>
      </w:r>
    </w:p>
    <w:p w:rsidR="004D312D" w:rsidRPr="00971A98" w:rsidRDefault="004D312D" w:rsidP="004D312D">
      <w:pPr>
        <w:tabs>
          <w:tab w:val="left" w:pos="709"/>
        </w:tabs>
        <w:spacing w:before="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i/>
          <w:color w:val="000000" w:themeColor="text1"/>
          <w:spacing w:val="6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безопасной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жизнедеятельности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Здоровый образ жизни: двигательная активность (утренняя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зарядка, динамические паузы), закаливание и профилактика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заболеваний. Забота о здоровье и безопасности окружающих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людей. Безопасность во дворе жилого дома (правила перемещения внутри двора и пересечения дворовой проезжей части, без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опасные зоны электрических, газовых, тепловых подстанций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опасных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инженерной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инфраструктуры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жилого дома, предупреждающие знаки безопасности). Правила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пассажира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железнодорожного,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водного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авиатранспорта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(правила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вокзалах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аэропортах,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вагоне,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борту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самолёта, судна; знаки безопасности). Безопасность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(ориентирование в признаках мошеннических действий, защи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 персональной информации, правила коммуникации в мессенджерах и социальных группах) в условиях 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5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 несложные наблюдения в природе (сезонные изме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животных)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составленному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плану;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одноклассниками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парах,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группах)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выводы;</w:t>
      </w:r>
    </w:p>
    <w:p w:rsidR="004D312D" w:rsidRPr="00971A98" w:rsidRDefault="004D312D" w:rsidP="00CB6A55">
      <w:pPr>
        <w:pStyle w:val="a7"/>
        <w:numPr>
          <w:ilvl w:val="0"/>
          <w:numId w:val="1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зависимость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внешним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видом,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особенностями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условиями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животного;</w:t>
      </w:r>
    </w:p>
    <w:p w:rsidR="004D312D" w:rsidRPr="00971A98" w:rsidRDefault="004D312D" w:rsidP="00CB6A55">
      <w:pPr>
        <w:pStyle w:val="a7"/>
        <w:numPr>
          <w:ilvl w:val="0"/>
          <w:numId w:val="1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определять (в процессе рассматривания объектов и явлений)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существенные признаки и отношения между объектами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явлениями;</w:t>
      </w:r>
    </w:p>
    <w:p w:rsidR="004D312D" w:rsidRPr="00971A98" w:rsidRDefault="004D312D" w:rsidP="00CB6A55">
      <w:pPr>
        <w:pStyle w:val="a7"/>
        <w:numPr>
          <w:ilvl w:val="0"/>
          <w:numId w:val="1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цепи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питания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природном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сообществе;</w:t>
      </w:r>
    </w:p>
    <w:p w:rsidR="004D312D" w:rsidRPr="00971A98" w:rsidRDefault="004D312D" w:rsidP="00CB6A55">
      <w:pPr>
        <w:pStyle w:val="a7"/>
        <w:numPr>
          <w:ilvl w:val="0"/>
          <w:numId w:val="18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понятия «век», «столетие», «историческое время»;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историческое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событие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датой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(историческим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периодом).</w:t>
      </w:r>
    </w:p>
    <w:p w:rsidR="004D312D" w:rsidRPr="00971A98" w:rsidRDefault="004D312D" w:rsidP="004D312D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1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понимать, что работа с моделями Земли (глобус, карта) мо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жет дать полезную и интересную информацию о природе на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шей планеты; находить на глобусе материки и океаны, воспроизводить их названия; находить на карте нашу страну,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столицу,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регион;</w:t>
      </w:r>
    </w:p>
    <w:p w:rsidR="004D312D" w:rsidRPr="00971A98" w:rsidRDefault="004D312D" w:rsidP="00CB6A55">
      <w:pPr>
        <w:pStyle w:val="a7"/>
        <w:numPr>
          <w:ilvl w:val="0"/>
          <w:numId w:val="1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несложные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планы,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условные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обозначения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изображёнными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объектами;</w:t>
      </w:r>
    </w:p>
    <w:p w:rsidR="004D312D" w:rsidRPr="00971A98" w:rsidRDefault="004D312D" w:rsidP="00CB6A55">
      <w:pPr>
        <w:pStyle w:val="a7"/>
        <w:numPr>
          <w:ilvl w:val="0"/>
          <w:numId w:val="18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по предложению учителя информацию в разных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источниках — текстах, таблицах, схемах, в том числе в 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входа);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 безопасности при работе в информационной среде.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20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риентироваться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понятиях,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понятия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термины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характеристикой:</w:t>
      </w:r>
    </w:p>
    <w:p w:rsidR="004D312D" w:rsidRPr="00971A98" w:rsidRDefault="004D312D" w:rsidP="00CB6A55">
      <w:pPr>
        <w:pStyle w:val="a3"/>
        <w:numPr>
          <w:ilvl w:val="0"/>
          <w:numId w:val="1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 и термины, связанные с социальным миром (безопасность,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бюджет,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культуры);</w:t>
      </w:r>
    </w:p>
    <w:p w:rsidR="004D312D" w:rsidRPr="00971A98" w:rsidRDefault="004D312D" w:rsidP="00CB6A55">
      <w:pPr>
        <w:pStyle w:val="a3"/>
        <w:numPr>
          <w:ilvl w:val="0"/>
          <w:numId w:val="1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 и термины, связанные с миром природы (планета,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материк,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океан,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Земли,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царство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природное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сообщество,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цепь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Красная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книга);</w:t>
      </w:r>
    </w:p>
    <w:p w:rsidR="004D312D" w:rsidRPr="00971A98" w:rsidRDefault="004D312D" w:rsidP="00CB6A55">
      <w:pPr>
        <w:pStyle w:val="a3"/>
        <w:numPr>
          <w:ilvl w:val="0"/>
          <w:numId w:val="1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 и термины, связанные с безопасной жизнедеятельностью (знаки дорожного движения, дорожные ловушки,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опасные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предвидение).</w:t>
      </w:r>
    </w:p>
    <w:p w:rsidR="004D312D" w:rsidRPr="00FB0727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B0727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 (характеризовать) условия жизни на Земле.</w:t>
      </w:r>
    </w:p>
    <w:p w:rsidR="004D312D" w:rsidRPr="00971A98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схожие,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различные,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индивидуальные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признаки.</w:t>
      </w:r>
    </w:p>
    <w:p w:rsidR="004D312D" w:rsidRPr="00971A98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риводить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примеры,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представителей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царств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природы.</w:t>
      </w:r>
    </w:p>
    <w:p w:rsidR="004D312D" w:rsidRPr="00971A98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азывать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(характеризовать)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(растения)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организма.</w:t>
      </w:r>
    </w:p>
    <w:p w:rsidR="004D312D" w:rsidRPr="00971A98" w:rsidRDefault="004D312D" w:rsidP="00CB6A55">
      <w:pPr>
        <w:pStyle w:val="a7"/>
        <w:numPr>
          <w:ilvl w:val="0"/>
          <w:numId w:val="19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писывать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(характеризовать)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страницы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изученного).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6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9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контролиро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вать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учителя);</w:t>
      </w:r>
    </w:p>
    <w:p w:rsidR="004D312D" w:rsidRPr="00971A98" w:rsidRDefault="004D312D" w:rsidP="00CB6A55">
      <w:pPr>
        <w:pStyle w:val="a7"/>
        <w:numPr>
          <w:ilvl w:val="0"/>
          <w:numId w:val="19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 причину возникающей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трудности или ошибки,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действия.</w:t>
      </w:r>
    </w:p>
    <w:p w:rsidR="004D312D" w:rsidRPr="00971A98" w:rsidRDefault="004D312D" w:rsidP="004D312D">
      <w:pPr>
        <w:tabs>
          <w:tab w:val="left" w:pos="709"/>
        </w:tabs>
        <w:spacing w:before="2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57"/>
        </w:numPr>
        <w:tabs>
          <w:tab w:val="left" w:pos="384"/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участвуя в совместной деятельности, выполнять роли руко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водителя (лидера), подчинённого; справедливо оценивать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зультаты деятельности участников, положительно реагировать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советы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замечания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адрес;</w:t>
      </w:r>
    </w:p>
    <w:p w:rsidR="004D312D" w:rsidRPr="00971A98" w:rsidRDefault="004D312D" w:rsidP="00CB6A55">
      <w:pPr>
        <w:pStyle w:val="a7"/>
        <w:numPr>
          <w:ilvl w:val="0"/>
          <w:numId w:val="57"/>
        </w:numPr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правила совместной деятельности, признавать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право другого человека иметь собственное суждение, мнение;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 разрешать возникающие конфликты с учётом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этики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общения.</w:t>
      </w: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 (68 ч)</w:t>
      </w:r>
    </w:p>
    <w:p w:rsidR="004D312D" w:rsidRPr="00971A98" w:rsidRDefault="004D312D" w:rsidP="004D312D">
      <w:pPr>
        <w:tabs>
          <w:tab w:val="left" w:pos="709"/>
        </w:tabs>
        <w:spacing w:before="7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-1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 общество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Конституция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Права и обязанности гражданина Российской Федерации. 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зидент Российской Федерации — глава государства. Политико-административная карта России. Общая характеристика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родного края, важнейшие достопримечательности, знаменитые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соотечественники.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Города России. Святыни городов России. Главный город 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достопримечательности,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событий,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общественной солидарности и упрочения духовных связей между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соотечественниками. Новый год, День защитника Отечества,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Международный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женский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день,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весны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Победы, День России, День народного единства, День Конституции.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региона.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культуре, истории, традициям своего народа и других народов,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символам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История Отечества. «Лента времени» и историческая карта.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Наиболее важные и яркие события общественной и культурной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 страны в разные исторические периоды: Государство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Русь, Московское государство, Российская империя, СССР,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Российская Федерация. Картины быта, труда, духовно-нрав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ственные и культурные традиции людей в разные исторические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времена. Выдающиеся люди разных эпох как носители базовых национальных ценностей. Наиболее значимые объекты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списка Всемирного культурного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наследия в России и за рубежом.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Охрана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Посильное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 в охране памятников истории и культуры своего края.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Личная ответственность каждого человека за сохранность исто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рико-культурного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 нравственного поведения в социуме, отношение 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людям независимо от их национальности, социального статуса,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принадлежности.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Человек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природа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Методы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природы: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исследованию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 и явлений. Солнце — ближайшая к нам звезда, 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тепла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Земле.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нет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Солнечной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системы.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Естественные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спутники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планет.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Смена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дня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ночи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Земле.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Вращение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Земли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смены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ночи.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Обращение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Земли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вокруг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Солнца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времён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 земной поверхности: равнины, горы, холмы, овраги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(общее представление, условное обозначение равнин и гор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карте). Равнины и горы России. Особенности поверхности род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края (краткая характеристика на основе наблюдений).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Водоёмы, их разнообразие (океан, море, озеро, пруд, болото);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водный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поток;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водоёмов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человеком. Крупнейшие реки и озёра России, моря, омывающие 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берега,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океаны.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Водоёмы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(названия,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краткая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наблюдений).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списка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Всемирного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рубежом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(2—3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Природные зоны России: общее представление, 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(климат,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 труда и быта людей, влияние человека на природу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изучаемых зон, охрана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природы). Связи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 зонах.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понимания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экологические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проблемы взаимодействия человека и природы. Охрана природных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богатств: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воды,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воздуха,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полезных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ископаемых,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животного мира. Правила нравственного поведения в приро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де.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Международная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Красная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(отдельные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безопасной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жизнедеятельности</w:t>
      </w:r>
    </w:p>
    <w:p w:rsidR="004D312D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Здоровый образ жизни: профилактика вредных привычек.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Безопасность в городе (планирование маршрутов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транспортной инфраструктуры города; правила безопасного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 в общественных местах, зонах отдыха, учреждениях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культуры). Правила безопасного поведения велосипедиста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учётом дорожных знаков и разметки, сигналов и средств защи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велосипедиста.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(поиск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достовер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информации, опознавание государственных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развлекательных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порталов)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Интернет.</w:t>
      </w:r>
    </w:p>
    <w:p w:rsidR="004D312D" w:rsidRPr="00CB4500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5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универсальные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i/>
          <w:color w:val="000000" w:themeColor="text1"/>
          <w:spacing w:val="17"/>
          <w:w w:val="1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этапов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возрастного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тия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человека;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игровых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ситуациях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опасного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обитания;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схемы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(строение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почвы;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движение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реки,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поверхности);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 объекты природы с принадлежностью к определённой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зоне;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классифицировать природные объекты по принадлежности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зоне;</w:t>
      </w:r>
    </w:p>
    <w:p w:rsidR="004D312D" w:rsidRPr="00971A98" w:rsidRDefault="004D312D" w:rsidP="00CB6A55">
      <w:pPr>
        <w:pStyle w:val="a7"/>
        <w:numPr>
          <w:ilvl w:val="0"/>
          <w:numId w:val="19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разрыв между реальным и желательным состоянием объекта (ситуации) на основе предложенных учителем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вопросов.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умения работать с информацией, представлен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ной в разных формах; оценивать объективность информации, учитывать правила безопасного использования электронных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школы;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для уточнения и расширения своих знаний об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окружающем мире словари, справочники, энциклопедии,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выхода);</w:t>
      </w:r>
    </w:p>
    <w:p w:rsidR="004D312D" w:rsidRPr="00FB0727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дополнительной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сообщения (доклады)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предложенную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тему,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подготавливать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презентацию,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неё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иллюстрации,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таблицы,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диаграммы.</w:t>
      </w:r>
    </w:p>
    <w:p w:rsidR="004D312D" w:rsidRPr="00FB0727" w:rsidRDefault="004D312D" w:rsidP="004D312D">
      <w:pPr>
        <w:tabs>
          <w:tab w:val="left" w:pos="384"/>
          <w:tab w:val="left" w:pos="709"/>
        </w:tabs>
        <w:ind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Коммуникативные</w:t>
      </w:r>
      <w:r w:rsidRPr="00FB0727">
        <w:rPr>
          <w:rFonts w:ascii="Times New Roman" w:hAnsi="Times New Roman" w:cs="Times New Roman"/>
          <w:i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универсальные</w:t>
      </w:r>
      <w:r w:rsidRPr="00FB0727">
        <w:rPr>
          <w:rFonts w:ascii="Times New Roman" w:hAnsi="Times New Roman" w:cs="Times New Roman"/>
          <w:i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учебные</w:t>
      </w:r>
      <w:r w:rsidRPr="00FB0727">
        <w:rPr>
          <w:rFonts w:ascii="Times New Roman" w:hAnsi="Times New Roman" w:cs="Times New Roman"/>
          <w:i/>
          <w:color w:val="000000" w:themeColor="text1"/>
          <w:spacing w:val="33"/>
          <w:w w:val="105"/>
          <w:sz w:val="20"/>
          <w:szCs w:val="20"/>
          <w:lang w:val="ru-RU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в понятиях: организм, возраст, система ор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ганов;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культура,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соотечественник,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берестяная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грамота,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первопечатник, иконопись, объект Всемирного природного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культурного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наследия;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организм: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функции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органов;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особую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нервной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организма;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 текст-рассуждение: объяснять вред для здоровья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самочувствия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организма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вредных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привычек;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описывать ситуации проявления нравственных качеств —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отзывчивости,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доброты,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справедливости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составлять краткие суждения о связях и зависимостях в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роде (на основе сезонных изменений, особенностей жизни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пищевых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цепей);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«Права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обязанности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гражданина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РФ»;</w:t>
      </w:r>
    </w:p>
    <w:p w:rsidR="004D312D" w:rsidRPr="00FB0727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знаменательных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страницах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истории нашей страны (в рамках изученного).</w:t>
      </w:r>
    </w:p>
    <w:p w:rsidR="004D312D" w:rsidRPr="00FB0727" w:rsidRDefault="004D312D" w:rsidP="004D312D">
      <w:pPr>
        <w:tabs>
          <w:tab w:val="left" w:pos="384"/>
          <w:tab w:val="left" w:pos="709"/>
        </w:tabs>
        <w:ind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Регулятивные</w:t>
      </w:r>
      <w:r w:rsidRPr="00FB0727">
        <w:rPr>
          <w:rFonts w:ascii="Times New Roman" w:hAnsi="Times New Roman" w:cs="Times New Roman"/>
          <w:i/>
          <w:color w:val="000000" w:themeColor="text1"/>
          <w:spacing w:val="3"/>
          <w:w w:val="105"/>
          <w:sz w:val="20"/>
          <w:szCs w:val="20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универсальные</w:t>
      </w:r>
      <w:r w:rsidRPr="00FB0727">
        <w:rPr>
          <w:rFonts w:ascii="Times New Roman" w:hAnsi="Times New Roman" w:cs="Times New Roman"/>
          <w:i/>
          <w:color w:val="000000" w:themeColor="text1"/>
          <w:spacing w:val="3"/>
          <w:w w:val="105"/>
          <w:sz w:val="20"/>
          <w:szCs w:val="20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учебные</w:t>
      </w:r>
      <w:r w:rsidRPr="00FB0727">
        <w:rPr>
          <w:rFonts w:ascii="Times New Roman" w:hAnsi="Times New Roman" w:cs="Times New Roman"/>
          <w:i/>
          <w:color w:val="000000" w:themeColor="text1"/>
          <w:spacing w:val="3"/>
          <w:w w:val="105"/>
          <w:sz w:val="20"/>
          <w:szCs w:val="20"/>
        </w:rPr>
        <w:t xml:space="preserve"> </w:t>
      </w:r>
      <w:r w:rsidRPr="00FB0727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</w:rPr>
        <w:t>действия</w:t>
      </w:r>
      <w:r w:rsidRPr="00FB0727">
        <w:rPr>
          <w:rFonts w:ascii="Times New Roman" w:hAnsi="Times New Roman" w:cs="Times New Roman"/>
          <w:color w:val="000000" w:themeColor="text1"/>
          <w:w w:val="105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предвидеть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возможные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ошибки;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необходимости;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адекватно принимать оценку своей работы; планировать 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боту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над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ошибками;</w:t>
      </w:r>
    </w:p>
    <w:p w:rsidR="004D312D" w:rsidRPr="00971A98" w:rsidRDefault="004D312D" w:rsidP="00CB6A55">
      <w:pPr>
        <w:pStyle w:val="a7"/>
        <w:numPr>
          <w:ilvl w:val="0"/>
          <w:numId w:val="19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ошибки в своей и чужих работах, устанавливать 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причины.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50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7"/>
        <w:numPr>
          <w:ilvl w:val="0"/>
          <w:numId w:val="19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правила совместной деятельности при выполне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нии разных ролей — руководитель, подчинённый, напарник,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большого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коллектива;</w:t>
      </w:r>
    </w:p>
    <w:p w:rsidR="004D312D" w:rsidRPr="00971A98" w:rsidRDefault="004D312D" w:rsidP="00CB6A55">
      <w:pPr>
        <w:pStyle w:val="a7"/>
        <w:numPr>
          <w:ilvl w:val="0"/>
          <w:numId w:val="19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 относиться к своим обязанностям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объективно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дело;</w:t>
      </w:r>
    </w:p>
    <w:p w:rsidR="004D312D" w:rsidRPr="00971A98" w:rsidRDefault="004D312D" w:rsidP="00CB6A55">
      <w:pPr>
        <w:pStyle w:val="a7"/>
        <w:numPr>
          <w:ilvl w:val="0"/>
          <w:numId w:val="19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возникающие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ных игр, труда, использования инструментов, которые могут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опасными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8D1AD8">
          <w:footnotePr>
            <w:numRestart w:val="eachPage"/>
          </w:footnotePr>
          <w:pgSz w:w="7830" w:h="12020"/>
          <w:pgMar w:top="620" w:right="580" w:bottom="900" w:left="580" w:header="0" w:footer="1134" w:gutter="0"/>
          <w:cols w:space="720"/>
          <w:titlePg/>
          <w:docGrid w:linePitch="299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ПРОГРАММЫ УЧЕБНОГО ПРЕДМЕТА «ОКРУЖАЮЩИЙ МИР»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младшем школьном возрасте многие психические и 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ностные новообразования находятся в стадии становления и не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отражают завершённый этап их развития. Это происходит индивидуально в соответствии с возможностями ребёнка, темпом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 обучаемости, особенностями социальной среды, в которой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 живёт, поэтому выделять планируемые результаты освоения программы учебного предмета «Окружающий мир» в области личностных и метапредметных достижений по годам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 нецелесообразно. Исходя из этого, планируемые результаты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начинаются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характеристики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обобщённых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 в становлении личностных и метапредметных способов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 и качеств субъекта учебной деятельности, 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 быть сформированы у младших школьников к концу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 результаты изучения предмета «Окружающий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характеризуют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руководствоваться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социокультурными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ховно-нравственными ценностями, принятыми в обществе правилами и нормами поведения и должны отражать приобретение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Гражданско-патриотического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28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воспитания:</w:t>
      </w:r>
    </w:p>
    <w:p w:rsidR="004D312D" w:rsidRPr="00971A98" w:rsidRDefault="004D312D" w:rsidP="00CB6A55">
      <w:pPr>
        <w:pStyle w:val="a7"/>
        <w:numPr>
          <w:ilvl w:val="0"/>
          <w:numId w:val="19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ценностного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Родине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 понимание особой роли многонациональной России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современном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мире;</w:t>
      </w:r>
    </w:p>
    <w:p w:rsidR="004D312D" w:rsidRPr="00971A98" w:rsidRDefault="004D312D" w:rsidP="00CB6A55">
      <w:pPr>
        <w:pStyle w:val="a7"/>
        <w:numPr>
          <w:ilvl w:val="0"/>
          <w:numId w:val="19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этнокультурной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идентичности, принадлежности к российскому народу, к сво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национальной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общности;</w:t>
      </w:r>
    </w:p>
    <w:p w:rsidR="004D312D" w:rsidRPr="00971A98" w:rsidRDefault="004D312D" w:rsidP="00CB6A55">
      <w:pPr>
        <w:pStyle w:val="a7"/>
        <w:numPr>
          <w:ilvl w:val="0"/>
          <w:numId w:val="19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сопричастность к прошлому, настоящему и будущему своей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страны и родного края; проявление интереса к истории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многонациональной культуре своей страны, уважения к сво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ему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народам;</w:t>
      </w:r>
    </w:p>
    <w:p w:rsidR="004D312D" w:rsidRPr="00971A98" w:rsidRDefault="004D312D" w:rsidP="00CB6A55">
      <w:pPr>
        <w:pStyle w:val="a7"/>
        <w:numPr>
          <w:ilvl w:val="0"/>
          <w:numId w:val="196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первоначальные представления о человеке как члене общества,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ответственности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Духовно-нравственного</w:t>
      </w:r>
      <w:r w:rsidRPr="00971A98">
        <w:rPr>
          <w:rFonts w:ascii="Times New Roman" w:hAnsi="Times New Roman" w:cs="Times New Roman"/>
          <w:b/>
          <w:color w:val="000000" w:themeColor="text1"/>
          <w:spacing w:val="17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воспитания:</w:t>
      </w:r>
    </w:p>
    <w:p w:rsidR="004D312D" w:rsidRPr="00971A98" w:rsidRDefault="004D312D" w:rsidP="00CB6A55">
      <w:pPr>
        <w:pStyle w:val="a7"/>
        <w:numPr>
          <w:ilvl w:val="0"/>
          <w:numId w:val="19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уважительного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взглядам,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признанию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индивидуальности;</w:t>
      </w:r>
    </w:p>
    <w:p w:rsidR="004D312D" w:rsidRPr="00971A98" w:rsidRDefault="004D312D" w:rsidP="00CB6A55">
      <w:pPr>
        <w:pStyle w:val="a7"/>
        <w:numPr>
          <w:ilvl w:val="0"/>
          <w:numId w:val="19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принятие существующих в обществе нравственно-этических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межличностных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отношений,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которые строятся на проявлении гуманизма, сопереживания,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доброжелательности;</w:t>
      </w:r>
    </w:p>
    <w:p w:rsidR="004D312D" w:rsidRPr="00971A98" w:rsidRDefault="004D312D" w:rsidP="00CB6A55">
      <w:pPr>
        <w:pStyle w:val="a7"/>
        <w:numPr>
          <w:ilvl w:val="0"/>
          <w:numId w:val="19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применение правил совместной деятельности, проявление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способности договариваться, неприятие любых форм поведения,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направленных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причинение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морально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вреда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Эстетического</w:t>
      </w:r>
      <w:r w:rsidRPr="00971A98">
        <w:rPr>
          <w:rFonts w:ascii="Times New Roman" w:hAnsi="Times New Roman" w:cs="Times New Roman"/>
          <w:b/>
          <w:color w:val="000000" w:themeColor="text1"/>
          <w:spacing w:val="-2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воспитания:</w:t>
      </w:r>
    </w:p>
    <w:p w:rsidR="004D312D" w:rsidRPr="00971A98" w:rsidRDefault="004D312D" w:rsidP="00CB6A55">
      <w:pPr>
        <w:pStyle w:val="a7"/>
        <w:numPr>
          <w:ilvl w:val="0"/>
          <w:numId w:val="19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общемировой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дожественной культуры, проявление уважительного отношения,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восприимчивости и интереса к разным видам искусства,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традициям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народов;</w:t>
      </w:r>
    </w:p>
    <w:p w:rsidR="004D312D" w:rsidRPr="00971A98" w:rsidRDefault="004D312D" w:rsidP="00CB6A55">
      <w:pPr>
        <w:pStyle w:val="a7"/>
        <w:numPr>
          <w:ilvl w:val="0"/>
          <w:numId w:val="19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продуктивной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преобразующей деятельности, в разных видах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312D" w:rsidRPr="00971A98" w:rsidRDefault="004D312D" w:rsidP="00CB6A55">
      <w:pPr>
        <w:pStyle w:val="a7"/>
        <w:numPr>
          <w:ilvl w:val="0"/>
          <w:numId w:val="19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соблюдение правил организации здорового и безопасного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жизни;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безопасного поведении в окружающей среде (в том числе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формационной);</w:t>
      </w:r>
    </w:p>
    <w:p w:rsidR="004D312D" w:rsidRPr="00971A98" w:rsidRDefault="004D312D" w:rsidP="00CB6A55">
      <w:pPr>
        <w:pStyle w:val="a7"/>
        <w:numPr>
          <w:ilvl w:val="0"/>
          <w:numId w:val="19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приобретение опыта эмоционального отношения к среде оби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тания,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здоровью.</w:t>
      </w: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Трудового</w:t>
      </w:r>
      <w:r w:rsidRPr="006A47A7">
        <w:rPr>
          <w:rFonts w:ascii="Times New Roman" w:hAnsi="Times New Roman" w:cs="Times New Roman"/>
          <w:b/>
          <w:color w:val="000000" w:themeColor="text1"/>
          <w:spacing w:val="8"/>
          <w:w w:val="90"/>
          <w:lang w:val="ru-RU"/>
        </w:rPr>
        <w:t xml:space="preserve"> </w:t>
      </w: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воспитания:</w:t>
      </w:r>
    </w:p>
    <w:p w:rsidR="004D312D" w:rsidRPr="006A47A7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A47A7">
        <w:rPr>
          <w:rFonts w:ascii="Times New Roman" w:hAnsi="Times New Roman" w:cs="Times New Roman"/>
          <w:color w:val="000000" w:themeColor="text1"/>
          <w:lang w:val="ru-RU"/>
        </w:rPr>
        <w:t>осознание</w:t>
      </w:r>
      <w:r w:rsidRPr="006A47A7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6A47A7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трудовой</w:t>
      </w:r>
      <w:r w:rsidRPr="006A47A7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6A47A7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6A47A7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6A47A7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6A47A7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6A47A7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общества,</w:t>
      </w:r>
      <w:r w:rsidRPr="006A47A7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ответственное</w:t>
      </w:r>
      <w:r w:rsidRPr="006A47A7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потребление</w:t>
      </w:r>
      <w:r w:rsidRPr="006A47A7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6A47A7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бережное</w:t>
      </w:r>
      <w:r w:rsidRPr="006A47A7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отношение к результатам труда, навыки участия в различных</w:t>
      </w:r>
      <w:r w:rsidRPr="006A47A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видах трудовой деятельности, интерес к различным профес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сиям.</w:t>
      </w: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w w:val="90"/>
          <w:lang w:val="ru-RU"/>
        </w:rPr>
      </w:pP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Экологического</w:t>
      </w:r>
      <w:r w:rsidRPr="006A47A7">
        <w:rPr>
          <w:rFonts w:ascii="Times New Roman" w:hAnsi="Times New Roman" w:cs="Times New Roman"/>
          <w:b/>
          <w:color w:val="000000" w:themeColor="text1"/>
          <w:spacing w:val="19"/>
          <w:w w:val="90"/>
          <w:lang w:val="ru-RU"/>
        </w:rPr>
        <w:t xml:space="preserve"> </w:t>
      </w:r>
      <w:r w:rsidRPr="006A47A7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воспитания:</w:t>
      </w:r>
    </w:p>
    <w:p w:rsidR="004D312D" w:rsidRPr="006A47A7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6A47A7">
        <w:rPr>
          <w:rFonts w:ascii="Times New Roman" w:hAnsi="Times New Roman" w:cs="Times New Roman"/>
          <w:color w:val="000000" w:themeColor="text1"/>
          <w:lang w:val="ru-RU"/>
        </w:rPr>
        <w:t>осознание роли человека в природе и обществе, принятие</w:t>
      </w:r>
      <w:r w:rsidRPr="006A47A7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w w:val="95"/>
          <w:lang w:val="ru-RU"/>
        </w:rPr>
        <w:t>экологических норм поведения, бережного отношения к при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роде,</w:t>
      </w:r>
      <w:r w:rsidRPr="006A47A7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неприятие</w:t>
      </w:r>
      <w:r w:rsidRPr="006A47A7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6A47A7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приносящих</w:t>
      </w:r>
      <w:r w:rsidRPr="006A47A7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ей</w:t>
      </w:r>
      <w:r w:rsidRPr="006A47A7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6A47A7">
        <w:rPr>
          <w:rFonts w:ascii="Times New Roman" w:hAnsi="Times New Roman" w:cs="Times New Roman"/>
          <w:color w:val="000000" w:themeColor="text1"/>
          <w:lang w:val="ru-RU"/>
        </w:rPr>
        <w:t>вред.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20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21"/>
          <w:w w:val="9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</w:rPr>
        <w:t>познания:</w:t>
      </w:r>
    </w:p>
    <w:p w:rsidR="004D312D" w:rsidRPr="00971A98" w:rsidRDefault="004D312D" w:rsidP="00CB6A55">
      <w:pPr>
        <w:pStyle w:val="a7"/>
        <w:numPr>
          <w:ilvl w:val="0"/>
          <w:numId w:val="200"/>
        </w:numPr>
        <w:tabs>
          <w:tab w:val="left" w:pos="384"/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ориентация в деятельности на первоначальные представления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мира;</w:t>
      </w:r>
    </w:p>
    <w:p w:rsidR="004D312D" w:rsidRPr="00971A98" w:rsidRDefault="004D312D" w:rsidP="00CB6A55">
      <w:pPr>
        <w:pStyle w:val="a7"/>
        <w:numPr>
          <w:ilvl w:val="0"/>
          <w:numId w:val="20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осознание ценности познания, проявление познавательного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интереса, активности, инициативности, любознательности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самостоятельности в обогащении своих знаний, в том числе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информационных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средств.</w:t>
      </w: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РЕЗУЛЬТАТЫ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Познавательные универсальные учебные действия:</w:t>
      </w:r>
    </w:p>
    <w:p w:rsidR="004D312D" w:rsidRPr="00971A98" w:rsidRDefault="004D312D" w:rsidP="00CB6A55">
      <w:pPr>
        <w:pStyle w:val="a7"/>
        <w:numPr>
          <w:ilvl w:val="0"/>
          <w:numId w:val="201"/>
        </w:numPr>
        <w:tabs>
          <w:tab w:val="left" w:pos="709"/>
        </w:tabs>
        <w:spacing w:before="53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9"/>
          <w:w w:val="1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понимать целостность окружающего мира (взаимосвязь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родной и социальной среды обитания), проявлять способность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ориентироваться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изменяющейся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действительности;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основе наблюдений доступных объектов окружающего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 устанавливать связи и зависимости между объектами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(часть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целое;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следствие;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изменения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пространстве);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 окружающего мира, устанавливать основания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аналогии;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объединять части объекта (объекты) по определённому признаку;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существенный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объекты;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 закономерности и противоречия в рассматривае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мых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фактах, данных и наблюдениях на основе предложенно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алгоритма;</w:t>
      </w:r>
    </w:p>
    <w:p w:rsidR="004D312D" w:rsidRPr="00971A98" w:rsidRDefault="004D312D" w:rsidP="00CB6A55">
      <w:pPr>
        <w:pStyle w:val="a7"/>
        <w:numPr>
          <w:ilvl w:val="0"/>
          <w:numId w:val="20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недостаток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(практической)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алгоритма.</w:t>
      </w:r>
    </w:p>
    <w:p w:rsidR="004D312D" w:rsidRPr="006A47A7" w:rsidRDefault="004D312D" w:rsidP="00CB6A55">
      <w:pPr>
        <w:pStyle w:val="a7"/>
        <w:numPr>
          <w:ilvl w:val="0"/>
          <w:numId w:val="201"/>
        </w:numPr>
        <w:tabs>
          <w:tab w:val="left" w:pos="709"/>
        </w:tabs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6A47A7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Базовые</w:t>
      </w:r>
      <w:r w:rsidRPr="006A47A7">
        <w:rPr>
          <w:rFonts w:ascii="Times New Roman" w:hAnsi="Times New Roman" w:cs="Times New Roman"/>
          <w:i/>
          <w:color w:val="000000" w:themeColor="text1"/>
          <w:spacing w:val="7"/>
          <w:w w:val="120"/>
          <w:sz w:val="20"/>
          <w:szCs w:val="20"/>
        </w:rPr>
        <w:t xml:space="preserve"> </w:t>
      </w:r>
      <w:r w:rsidRPr="006A47A7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исследовательские</w:t>
      </w:r>
      <w:r w:rsidRPr="006A47A7">
        <w:rPr>
          <w:rFonts w:ascii="Times New Roman" w:hAnsi="Times New Roman" w:cs="Times New Roman"/>
          <w:i/>
          <w:color w:val="000000" w:themeColor="text1"/>
          <w:spacing w:val="8"/>
          <w:w w:val="120"/>
          <w:sz w:val="20"/>
          <w:szCs w:val="20"/>
        </w:rPr>
        <w:t xml:space="preserve"> </w:t>
      </w:r>
      <w:r w:rsidRPr="006A47A7">
        <w:rPr>
          <w:rFonts w:ascii="Times New Roman" w:hAnsi="Times New Roman" w:cs="Times New Roman"/>
          <w:i/>
          <w:color w:val="000000" w:themeColor="text1"/>
          <w:w w:val="120"/>
          <w:sz w:val="20"/>
          <w:szCs w:val="20"/>
        </w:rPr>
        <w:t>действия: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 (по предложенному и самостоятельно составленному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выдвинутому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предположению)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несложные опыты; проявлять интерес к экспериментам, про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водимым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руководством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учителя;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 разницу между реальным и желательным состо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янием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(ситуации)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вопросов;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предстоящей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ты,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последствия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аналогичных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сходных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ситуациях;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ситуации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связях в природе (живая и неживая природа, цепи питания;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родные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зоны),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(лента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поведение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последствия;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коллективный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труд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др.);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несложное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исследование по установлению особенностей объекта изучения 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связей между объектами (часть — целое, причина — следствие);</w:t>
      </w:r>
    </w:p>
    <w:p w:rsidR="004D312D" w:rsidRPr="00971A98" w:rsidRDefault="004D312D" w:rsidP="00CB6A55">
      <w:pPr>
        <w:pStyle w:val="a7"/>
        <w:numPr>
          <w:ilvl w:val="0"/>
          <w:numId w:val="20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подкреплять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доказательствами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(опыта,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измерения,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исследования).</w:t>
      </w:r>
    </w:p>
    <w:p w:rsidR="004D312D" w:rsidRPr="00971A98" w:rsidRDefault="004D312D" w:rsidP="00CB6A55">
      <w:pPr>
        <w:pStyle w:val="a7"/>
        <w:numPr>
          <w:ilvl w:val="0"/>
          <w:numId w:val="201"/>
        </w:numPr>
        <w:tabs>
          <w:tab w:val="left" w:pos="384"/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  <w:lang w:val="ru-RU"/>
        </w:rPr>
        <w:t>Р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абота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w w:val="1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информацией: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 различные источники для поиска информации,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выбирать источник получения информации с учётом 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согласно заданному алгоритму находить в предложенном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источнике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явном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распознавать достоверную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мостоятельно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проверки;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и использовать для решения учебных задач тексто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вую,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графическую,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аудиовизуальную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информацию;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читать и интерпретировать графически представленную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формацию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(схему,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таблицу,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иллюстрацию);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правила информационной безопасности в условиях контролируемого доступа в Интернет (с помощью учителя);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текстовую,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видео-,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графическую, звуковую информацию в соответствии с учебной задачей;</w:t>
      </w:r>
    </w:p>
    <w:p w:rsidR="004D312D" w:rsidRPr="00971A98" w:rsidRDefault="004D312D" w:rsidP="00CB6A55">
      <w:pPr>
        <w:pStyle w:val="a7"/>
        <w:numPr>
          <w:ilvl w:val="0"/>
          <w:numId w:val="20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фиксировать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полученные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текстовой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(от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чёт, выступление, высказывание) и графическом виде (рису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нок,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схема,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диаграмма).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Коммуникативные универсальные учебные действия: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диалогов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суждения,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участников;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признавать возможность существования разных точек зрения;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мнение;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правоты;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дискуссии;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уважительное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собеседнику;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смысловое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темы,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главной мысли текста о природе, социальной жизни, взаимоотношениях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поступках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людей;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устные и письменные тексты (описание, рассужде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повествование);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опытной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подкреплять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доказательствами;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находить ошибки и восстанавливать деформированный текст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событиях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жизни;</w:t>
      </w:r>
    </w:p>
    <w:p w:rsidR="004D312D" w:rsidRPr="00971A98" w:rsidRDefault="004D312D" w:rsidP="00CB6A55">
      <w:pPr>
        <w:pStyle w:val="a7"/>
        <w:numPr>
          <w:ilvl w:val="0"/>
          <w:numId w:val="205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отовить небольшие публичные выступления с возможной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презентацией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(текст,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рисунки,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плакаты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др.)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Регулятивные универсальные учебные действия:</w:t>
      </w:r>
    </w:p>
    <w:p w:rsidR="004D312D" w:rsidRPr="00971A98" w:rsidRDefault="004D312D" w:rsidP="00CB6A55">
      <w:pPr>
        <w:pStyle w:val="a7"/>
        <w:numPr>
          <w:ilvl w:val="0"/>
          <w:numId w:val="206"/>
        </w:numPr>
        <w:tabs>
          <w:tab w:val="left" w:pos="709"/>
        </w:tabs>
        <w:spacing w:before="58"/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Самоорганизация:</w:t>
      </w:r>
    </w:p>
    <w:p w:rsidR="004D312D" w:rsidRPr="00971A98" w:rsidRDefault="004D312D" w:rsidP="00CB6A55">
      <w:pPr>
        <w:pStyle w:val="a7"/>
        <w:numPr>
          <w:ilvl w:val="0"/>
          <w:numId w:val="20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планировать самостоятельно или с небольшой помощью учи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теля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задачи;</w:t>
      </w:r>
    </w:p>
    <w:p w:rsidR="004D312D" w:rsidRPr="00971A98" w:rsidRDefault="004D312D" w:rsidP="00CB6A55">
      <w:pPr>
        <w:pStyle w:val="a7"/>
        <w:numPr>
          <w:ilvl w:val="0"/>
          <w:numId w:val="207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выстраивать последовательность выбранных действий и опе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раций.</w:t>
      </w:r>
    </w:p>
    <w:p w:rsidR="004D312D" w:rsidRPr="00971A98" w:rsidRDefault="004D312D" w:rsidP="00CB6A55">
      <w:pPr>
        <w:pStyle w:val="a7"/>
        <w:numPr>
          <w:ilvl w:val="0"/>
          <w:numId w:val="206"/>
        </w:numPr>
        <w:tabs>
          <w:tab w:val="left" w:pos="709"/>
        </w:tabs>
        <w:ind w:right="0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Самоконтроль:</w:t>
      </w:r>
    </w:p>
    <w:p w:rsidR="004D312D" w:rsidRPr="00971A98" w:rsidRDefault="004D312D" w:rsidP="00CB6A55">
      <w:pPr>
        <w:pStyle w:val="a7"/>
        <w:numPr>
          <w:ilvl w:val="0"/>
          <w:numId w:val="20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контроль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деятельности;</w:t>
      </w:r>
    </w:p>
    <w:p w:rsidR="004D312D" w:rsidRPr="00971A98" w:rsidRDefault="004D312D" w:rsidP="00CB6A55">
      <w:pPr>
        <w:pStyle w:val="a7"/>
        <w:numPr>
          <w:ilvl w:val="0"/>
          <w:numId w:val="20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причи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небольшой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учителя);</w:t>
      </w:r>
    </w:p>
    <w:p w:rsidR="004D312D" w:rsidRPr="00971A98" w:rsidRDefault="004D312D" w:rsidP="00CB6A55">
      <w:pPr>
        <w:pStyle w:val="a7"/>
        <w:numPr>
          <w:ilvl w:val="0"/>
          <w:numId w:val="208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предвидеть возможность возникновения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трудностей и оши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бок, предусматривать способы их предупреждения, в том чис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житейских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ситуациях,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опасных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жизни.</w:t>
      </w:r>
    </w:p>
    <w:p w:rsidR="004D312D" w:rsidRPr="00971A98" w:rsidRDefault="004D312D" w:rsidP="00CB6A55">
      <w:pPr>
        <w:pStyle w:val="a7"/>
        <w:numPr>
          <w:ilvl w:val="0"/>
          <w:numId w:val="2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5"/>
          <w:sz w:val="20"/>
          <w:szCs w:val="20"/>
        </w:rPr>
        <w:t>Самооценка</w:t>
      </w:r>
      <w:r w:rsidRPr="00971A98">
        <w:rPr>
          <w:rFonts w:ascii="Times New Roman" w:hAnsi="Times New Roman" w:cs="Times New Roman"/>
          <w:color w:val="000000" w:themeColor="text1"/>
          <w:w w:val="115"/>
          <w:sz w:val="20"/>
          <w:szCs w:val="20"/>
        </w:rPr>
        <w:t>:</w:t>
      </w:r>
    </w:p>
    <w:p w:rsidR="004D312D" w:rsidRPr="00971A98" w:rsidRDefault="004D312D" w:rsidP="00CB6A55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объективно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учителя;</w:t>
      </w:r>
    </w:p>
    <w:p w:rsidR="004D312D" w:rsidRPr="00971A98" w:rsidRDefault="004D312D" w:rsidP="00CB6A55">
      <w:pPr>
        <w:pStyle w:val="a7"/>
        <w:numPr>
          <w:ilvl w:val="0"/>
          <w:numId w:val="209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целесообразность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их.</w:t>
      </w:r>
    </w:p>
    <w:p w:rsidR="004D312D" w:rsidRPr="00971A98" w:rsidRDefault="004D312D" w:rsidP="004D312D">
      <w:pPr>
        <w:pStyle w:val="a7"/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Совместная деятельность:</w:t>
      </w:r>
    </w:p>
    <w:p w:rsidR="004D312D" w:rsidRPr="00971A98" w:rsidRDefault="004D312D" w:rsidP="00CB6A55">
      <w:pPr>
        <w:pStyle w:val="a7"/>
        <w:numPr>
          <w:ilvl w:val="0"/>
          <w:numId w:val="2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 значение коллективной деятельности для успеного решения учебной (практической) задачи; активно участвовать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формулировании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краткосрочных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долгосрочных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целей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окружающему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миру);</w:t>
      </w:r>
    </w:p>
    <w:p w:rsidR="004D312D" w:rsidRPr="00971A98" w:rsidRDefault="004D312D" w:rsidP="00CB6A55">
      <w:pPr>
        <w:pStyle w:val="a7"/>
        <w:numPr>
          <w:ilvl w:val="0"/>
          <w:numId w:val="2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коллективно строить действия по достижению общей цели: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распределять роли, договариваться, обсуждать процесс и ре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зультат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работы;</w:t>
      </w:r>
    </w:p>
    <w:p w:rsidR="004D312D" w:rsidRPr="00971A98" w:rsidRDefault="004D312D" w:rsidP="00CB6A55">
      <w:pPr>
        <w:pStyle w:val="a7"/>
        <w:numPr>
          <w:ilvl w:val="0"/>
          <w:numId w:val="2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руководить,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поручения,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подчиняться;</w:t>
      </w:r>
    </w:p>
    <w:p w:rsidR="004D312D" w:rsidRPr="00971A98" w:rsidRDefault="004D312D" w:rsidP="00CB6A55">
      <w:pPr>
        <w:pStyle w:val="a7"/>
        <w:numPr>
          <w:ilvl w:val="0"/>
          <w:numId w:val="2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 правила совместной деятельности: справедливо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взрослого;</w:t>
      </w:r>
    </w:p>
    <w:p w:rsidR="004D312D" w:rsidRPr="00CB4500" w:rsidRDefault="004D312D" w:rsidP="00CB6A55">
      <w:pPr>
        <w:pStyle w:val="a7"/>
        <w:numPr>
          <w:ilvl w:val="0"/>
          <w:numId w:val="210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CB4500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работы.</w:t>
      </w:r>
    </w:p>
    <w:p w:rsidR="004D312D" w:rsidRDefault="004D312D" w:rsidP="004D312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</w:t>
      </w:r>
    </w:p>
    <w:p w:rsidR="004D312D" w:rsidRPr="00971A98" w:rsidRDefault="004D312D" w:rsidP="004D312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ОСВОЕНИЯ ПРОГРАММЫ ПО ГОДАМ ОБУЧЕНИЯ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1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1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членов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семьи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фамилии,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имени,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отчеству, профессии членов своей семьи, домашний адрес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адрес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школы;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семейным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стям и традициям, соблюдать правила нравственного поведе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воспроизводить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название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населённого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пункта,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региона,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страны;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школьных традиций и праздников, традиций и ценностей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профессий;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 объекты живой и неживой природы, объекты, соз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данные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человеком,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природные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материалы,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растений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(корень, стебель, лист, цветок, плод, семя), группы животных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(насекомые,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рыбы,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птицы,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звери);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опорных слов наиболее распространён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ные в родном крае дикорастущие и культурные растения,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диких и домашних животных; сезонные явления в разные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времена года; деревья, кустарники, травы; основные группы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животных (насекомые, рыбы, птицы, звери); выделять 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существенные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применять правила ухода за комнатными растениями и домашними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животными;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проводить, соблюдая правила безопасного труда, несложные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групповые и индивидуальные наблюдения (в том числе за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сезонными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изменениями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местности),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измерения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измерять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температуру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воздуха)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опыты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руководством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для ответов на вопросы небольшие тексты 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раскрывающие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положительное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негативное</w:t>
      </w:r>
      <w:r w:rsidRPr="00971A98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природе;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быту,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общественных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местах;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безопасности на учебном месте школьни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ка; во время наблюдений и опытов; безопасно пользоваться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бытовыми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электроприборами;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питания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гигиены;</w:t>
      </w:r>
    </w:p>
    <w:p w:rsidR="004D312D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пешехода;</w:t>
      </w:r>
    </w:p>
    <w:p w:rsidR="004D312D" w:rsidRPr="005246CD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5246C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соблюдать</w:t>
      </w:r>
      <w:r w:rsidRPr="005246C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5246CD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правила</w:t>
      </w:r>
      <w:r w:rsidRPr="005246C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5246C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5246C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5246C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5246C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5246C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5246CD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5246CD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природе;</w:t>
      </w:r>
    </w:p>
    <w:p w:rsidR="004D312D" w:rsidRPr="00971A98" w:rsidRDefault="004D312D" w:rsidP="00CB6A55">
      <w:pPr>
        <w:pStyle w:val="a7"/>
        <w:numPr>
          <w:ilvl w:val="0"/>
          <w:numId w:val="211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взрослых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(учителя,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родителей)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пользоваться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электронным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дневником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электронными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ресурсами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2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2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Россию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Москву,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главный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город;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узнавать государственную символику Российской Федерации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(гимн,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герб,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флаг)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региона;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уважение к семейным ценностям и традициям,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традициям своего народа и других народов, 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символам России; соблюдать правила нравственного поведе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изученные объекты окружающего мира по их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описанию, рисункам и фотографиям, различать их в окружающем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мире;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традиций,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обычаев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праздников народов родного края; важных событий прошлого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настоящего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края;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трудовой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профессий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жителей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проводить, соблюдая правила безопасного труда, несложные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опыты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природными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объектами,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измерения;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приводить примеры изученных взаимосвязей в природе, примеры,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иллюстрирующие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человека;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предложенного плана или опорных слов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 культурные объекты (достопримечательности род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музейные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экспонаты);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предложенного плана или опорных слов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звёзды,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созвездия,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планеты;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группировать изученные объекты живой и неживой природы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признакам;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сравнивать объекты живой и неживой природы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внешних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признаков;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ориентироваться на местности по местным природным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знакам,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Солнцу,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компасу;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заданному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развёрнутые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высказывания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для ответов на вопросы небольшие тексты 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правила нравственного поведения в социуме и 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природе,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положительного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негативного отношения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проявления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внимания,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помощи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нуждающимся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ней;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школе,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 поведения пассажира наземного транспорта 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метро;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режим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дня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питания;</w:t>
      </w:r>
    </w:p>
    <w:p w:rsidR="004D312D" w:rsidRPr="00971A98" w:rsidRDefault="004D312D" w:rsidP="00CB6A55">
      <w:pPr>
        <w:pStyle w:val="a7"/>
        <w:numPr>
          <w:ilvl w:val="0"/>
          <w:numId w:val="212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мессенджеры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Интернета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контролируемого доступа в Интернет; безопасно осуществлять коммуникацию в школьных сообществах с помощью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случае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необходимости.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3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3</w:t>
      </w:r>
      <w:r w:rsidRPr="00971A98">
        <w:rPr>
          <w:rFonts w:ascii="Times New Roman" w:hAnsi="Times New Roman" w:cs="Times New Roman"/>
          <w:b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 государственную символику Российской Федерации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(гимн,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герб,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флаг);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символам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уважение к семейным ценностям и традициям,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традициям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народов;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социуме;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памятников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культурных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ектов и достопримечательностей родного края; столицы 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сии,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городов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РФ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богатой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историей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культурой;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центров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декоративно-прикладного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искусства;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показывать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карте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материки,</w:t>
      </w:r>
      <w:r w:rsidRPr="00971A98">
        <w:rPr>
          <w:rFonts w:ascii="Times New Roman" w:hAnsi="Times New Roman" w:cs="Times New Roman"/>
          <w:color w:val="000000" w:themeColor="text1"/>
          <w:spacing w:val="-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страны</w:t>
      </w:r>
      <w:r w:rsidRPr="00971A98">
        <w:rPr>
          <w:rFonts w:ascii="Times New Roman" w:hAnsi="Times New Roman" w:cs="Times New Roman"/>
          <w:color w:val="000000" w:themeColor="text1"/>
          <w:spacing w:val="-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расходы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доходы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семейного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бюджета;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описанию,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рисункам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фотографиям,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мире;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плану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инструкции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неболь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шие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опыты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природными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объектами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стейшего лабораторного оборудования и измерительных при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боров; соблюдать безопасность проведения опытов;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группировать изученные объекты живой и неживой природы,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простейшую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классификацию;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по заданному количеству признаков объекты жи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вой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неживой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предложенного плана изученные объек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выделяя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существенные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характерные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различные источники информации о природе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 обществе для поиска и извлечения информации, ответов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 знания о взаимосвязях в природе, связи человека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объяснения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простейших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явлений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процессов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природе,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организме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фиксировать результаты наблюдений, опытной работы,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процессе коллективной деятельности обобщать полученные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выводы;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по заданному плану собственные развёрнутые 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сказывания о природе, человеке и обществе, сопровождая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выступление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иллюстрациями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(презентацией);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безопасного поведения пассажира желез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нодорожного,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водного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авиатранспорта;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требования к двигательной активности и принципы здорового питания;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основы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профилактики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заболеваний;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правила безопасного поведения во дворе жилого дома;</w:t>
      </w:r>
    </w:p>
    <w:p w:rsidR="004D312D" w:rsidRPr="00971A98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природе;</w:t>
      </w:r>
    </w:p>
    <w:p w:rsidR="004D312D" w:rsidRPr="00CB4500" w:rsidRDefault="004D312D" w:rsidP="00CB6A55">
      <w:pPr>
        <w:pStyle w:val="a7"/>
        <w:numPr>
          <w:ilvl w:val="0"/>
          <w:numId w:val="213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 использовать персональные данные в условиях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контролируемого доступа в Интернет; ориентироваться в воз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можных мошеннических действиях при общении в мессенджерах.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4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научится: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проявлять уважение к семейным ценностям и традициям,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традициям своего народа и других народов, государственным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символам России; соблюдать правила нравственного поведе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социуме;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показывать на физической карте изученные крупные географические объекты России (горы, равнины, реки, озёра, моря,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омывающие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территорию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России);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показывать на исторической карте места изученных истори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событий;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событий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«ленте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времени»;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знать основные права и обязанности гражданина 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соотносить изученные исторические события и исторических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деятелей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веками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периодами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рассказывать о государственных праздниках России, наибо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лее важных событиях истории России, наиболее известных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исторических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деятелях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периодов,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достопримечательностях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столицы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края;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описывать на основе предложенного плана изученные объек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ты, выделяя их существенные признаки, в том числе государственную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символику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региона;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предложенному/самостоятельно</w:t>
      </w:r>
      <w:r w:rsidRPr="00971A98">
        <w:rPr>
          <w:rFonts w:ascii="Times New Roman" w:hAnsi="Times New Roman" w:cs="Times New Roman"/>
          <w:color w:val="000000" w:themeColor="text1"/>
          <w:spacing w:val="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составленно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 плану или выдвинутому предположению несложные наблюдения, опыты с объектами природы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простейшего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лабораторного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оборудования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измерительных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приборов,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следуя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труда;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распознавать изученные объекты и явления живой и нежи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вой природы по их описанию, рисункам и фотографиям, раз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личать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мире;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группировать изученные объекты живой и неживой приро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ды,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выбирая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группировки;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классификации;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сравнивать объекты живой и неживой природы на основе 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внешних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признаков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известных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характерных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свойств;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взаимосвязях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объясне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ния простейших явлений и процессов в природе (в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смены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дня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ночи,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смены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времён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года,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сезонных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изменений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местности,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смены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зон);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называть наиболее значимые природные объекты Всемирно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 наследия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рубежом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изученного);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экологические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проблемы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пути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решения;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создавать по заданному плану собственные развёрнутые вы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сказывания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обществе;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источники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поиска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извлечения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ответов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вопросы;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природе;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осознавать возможные последствия вредных привычек для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соблюдать правила безопасного поведения при использовании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объектов транспортной инфраструктуры населённого пункта,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театрах, кинотеатрах, торговых центрах, парках и зонах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отдыха,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учреждениях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(музеях,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библиотеках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т.д.);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езде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велосипеде, самокате и других средствах индивидуальной мобильности;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 безопасный поиск образовательных ресурсов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верифицированной информации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Интернете;</w:t>
      </w:r>
    </w:p>
    <w:p w:rsidR="004D312D" w:rsidRPr="00971A98" w:rsidRDefault="004D312D" w:rsidP="00CB6A55">
      <w:pPr>
        <w:pStyle w:val="a7"/>
        <w:numPr>
          <w:ilvl w:val="0"/>
          <w:numId w:val="214"/>
        </w:numPr>
        <w:tabs>
          <w:tab w:val="left" w:pos="38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электронных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10" w:name="35-0202-01-367-389o10_"/>
      <w:bookmarkStart w:id="11" w:name="_Toc105169825"/>
      <w:bookmarkEnd w:id="10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ОСНОВЫ</w:t>
      </w:r>
      <w:r w:rsidRPr="00971A9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РЕЛИГИОЗНЫХ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КУЛЬТУР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СВЕТСКОЙ</w:t>
      </w:r>
      <w:r w:rsidRPr="00971A98">
        <w:rPr>
          <w:rFonts w:ascii="Times New Roman" w:hAnsi="Times New Roman" w:cs="Times New Roman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ЭТИКИ</w:t>
      </w:r>
      <w:bookmarkEnd w:id="11"/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(учебному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 этики» на уровне начального общего образования составлена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образовательном стандарте начального общего 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(Приказ Минпросвещения России от 31.05.2021 № 286), 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</w:t>
      </w:r>
      <w:r w:rsidRPr="00971A98">
        <w:rPr>
          <w:rFonts w:ascii="Times New Roman" w:hAnsi="Times New Roman" w:cs="Times New Roman"/>
          <w:color w:val="000000" w:themeColor="text1"/>
          <w:spacing w:val="8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8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(учебному</w:t>
      </w:r>
      <w:r w:rsidRPr="00971A98">
        <w:rPr>
          <w:rFonts w:ascii="Times New Roman" w:hAnsi="Times New Roman" w:cs="Times New Roman"/>
          <w:color w:val="000000" w:themeColor="text1"/>
          <w:spacing w:val="8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предмету) 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(далее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ОРКСЭ) включает пояснительную записку, содержание обучения, планируемые результаты освоения программы ОРКСЭ,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тематическое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отражает общие цели и задачи из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ОРКСЭ,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характеристику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психологических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предпосылок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ОРКСЭ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ОРКСЭ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включают личностные, метапредметные, предметные результаты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период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Здесь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перечень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 учебных действий (УУД) — познавательных, коммуникативных и регулятивных, которые возможно формировать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(учебного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предмета) 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 и светской этики» с учётом возрастных особенностей четвероклассников.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 содержательные линии,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 предлагаются для обязательного изучения в 4 классе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школы.</w:t>
      </w:r>
    </w:p>
    <w:p w:rsidR="004D312D" w:rsidRPr="00971A98" w:rsidRDefault="004D312D" w:rsidP="004D312D">
      <w:pPr>
        <w:pStyle w:val="a3"/>
        <w:tabs>
          <w:tab w:val="left" w:pos="709"/>
          <w:tab w:val="left" w:pos="2977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тематическом планировании отражено программное содержание по всем разделам (темам) курса; раскрывается ха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рактеристика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Предметная область ОРКСЭ состоит из учебных модулей по выбору «Основы православной культуры», 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России»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8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этики».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федеральным законом выбор модуля осуществляется по за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явлению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родителей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представителей)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несовершеннолетних обучающихся. Выбор установлен в ФЗ «Об образовании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РФ»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(ч.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ст.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87.).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Планируемые результаты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курса ОРКСЭ включают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учебному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модулю.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конструировании планируемых результатов учитываются цели обучения,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требования, которые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представлены в стандарте, и специфика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содержания каждого учебного модуля. Общие результаты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держат перечень личностных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метапредметных достижений,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приобретает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каждый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обучающийся,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независимо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учаемого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модуля.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Поскольку</w:t>
      </w:r>
      <w:r w:rsidRPr="00971A98">
        <w:rPr>
          <w:rFonts w:ascii="Times New Roman" w:hAnsi="Times New Roman" w:cs="Times New Roman"/>
          <w:color w:val="000000" w:themeColor="text1"/>
          <w:spacing w:val="9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spacing w:val="9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изучается</w:t>
      </w:r>
      <w:r w:rsidRPr="00971A98">
        <w:rPr>
          <w:rFonts w:ascii="Times New Roman" w:hAnsi="Times New Roman" w:cs="Times New Roman"/>
          <w:color w:val="000000" w:themeColor="text1"/>
          <w:spacing w:val="9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один</w:t>
      </w:r>
      <w:r w:rsidRPr="00971A98">
        <w:rPr>
          <w:rFonts w:ascii="Times New Roman" w:hAnsi="Times New Roman" w:cs="Times New Roman"/>
          <w:color w:val="000000" w:themeColor="text1"/>
          <w:spacing w:val="9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(4 класс), то все результаты обучения представляются за этот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период.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Целью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ОРКСЭ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мотивации к осознанному нравственному поведению, основан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ному на знании и уважении культурных и религиозных традиций многонационального народа России, а также к диалогу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представителями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Основными</w:t>
      </w:r>
      <w:r w:rsidRPr="00971A98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задачами</w:t>
      </w:r>
      <w:r w:rsidRPr="00971A98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ОРКСЭ</w:t>
      </w:r>
      <w:r w:rsidRPr="00971A98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являются:</w:t>
      </w:r>
    </w:p>
    <w:p w:rsidR="004D312D" w:rsidRPr="00971A98" w:rsidRDefault="004D312D" w:rsidP="00CB6A55">
      <w:pPr>
        <w:pStyle w:val="a7"/>
        <w:numPr>
          <w:ilvl w:val="0"/>
          <w:numId w:val="2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знакомство обучающихся с основами православной, мусульманской,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буддийской,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мировых религиозных культур и светской этики по выбору родителей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(законных</w:t>
      </w:r>
      <w:r w:rsidRPr="00971A98">
        <w:rPr>
          <w:rFonts w:ascii="Times New Roman" w:hAnsi="Times New Roman" w:cs="Times New Roman"/>
          <w:color w:val="000000" w:themeColor="text1"/>
          <w:spacing w:val="3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представителей);</w:t>
      </w:r>
    </w:p>
    <w:p w:rsidR="004D312D" w:rsidRPr="00971A98" w:rsidRDefault="004D312D" w:rsidP="00CB6A55">
      <w:pPr>
        <w:pStyle w:val="a7"/>
        <w:numPr>
          <w:ilvl w:val="0"/>
          <w:numId w:val="215"/>
        </w:numPr>
        <w:tabs>
          <w:tab w:val="left" w:pos="709"/>
          <w:tab w:val="left" w:pos="796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нравственных норм и ценностей в жизни личности, семьи,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общества;</w:t>
      </w:r>
    </w:p>
    <w:p w:rsidR="004D312D" w:rsidRPr="00971A98" w:rsidRDefault="004D312D" w:rsidP="00CB6A55">
      <w:pPr>
        <w:pStyle w:val="a7"/>
        <w:numPr>
          <w:ilvl w:val="0"/>
          <w:numId w:val="215"/>
        </w:numPr>
        <w:tabs>
          <w:tab w:val="left" w:pos="680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обобщение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понятий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духовной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морали,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ранее</w:t>
      </w:r>
      <w:r w:rsidRPr="00971A98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полученных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школе, ф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ормирование ценностно­смысловой сферы личности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мировоззренческих и культурных особенностей и потребностей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семьи;</w:t>
      </w:r>
    </w:p>
    <w:p w:rsidR="004D312D" w:rsidRPr="00971A98" w:rsidRDefault="004D312D" w:rsidP="00CB6A55">
      <w:pPr>
        <w:pStyle w:val="a7"/>
        <w:numPr>
          <w:ilvl w:val="0"/>
          <w:numId w:val="21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 способностей обучающихся к общению в поли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этничной,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разномировоззренческой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многоконфессиональной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взаимного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диалога.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методологический принцип реализации ОРКСЭ — культурологический подход, способствующий формированию у младших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первоначальных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традиционных религий народов России (православия, ислама, буддизма, иудаизма), российской светской (гражданской) этике,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основанной на конституционных правах, свободах и обязанностях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гражданина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Культурологическая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направленность предмета способствует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идеалах и ценностях религиозных и светских традиций народов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реальности, осознанию роли буддизма, православия, ислама,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иудаизма, светской этики в истории и культуре нашей страны.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ОРКСЭ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 обучающихся, требующей от них умения выслушивать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партнёра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согласовывать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адекватные вербальные средства передачи информации и реф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лексии.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Деятельностный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основывающийся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принципе диалогичности, осуществляется в процессе активного вза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имодействия обучающихся, сотрудничества, обмена информа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цией,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обсуждения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точек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Предпосылками усвоения младшими школьниками содержания курса являются психологические особенности детей,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завершающих обучение в начальной школе: интерес к социальной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любознательность,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авторитета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взрослого. Психологи подчёркивают естественную открытость детей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реагировать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действительность,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остро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реагировать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доброжелательность,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отзывчивость,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доброту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трудом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усваивают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абстрактные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философские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сентенции,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твенные поучения, поэтому особое внимание должно быть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уделено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 жизни, связанной с проявлением или нарушением нравственных, этических норм, обсуждение конкретных жизненных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дающих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поведе­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богослужениях, обучение религиозной практике в религиозной общине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(Письмо Минобрнауки России от 22.08.2012 №08­250 «О введении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ОРКСЭ»).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Тематическое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планирование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(темы) с указание количества академических часов, отводимых на освоение каждой темы учебного модуля, характеристику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учащихся,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учётом рабочей программы воспитания, возможность использования по этой теме электронных (цифровых) образовательных ресурсов, являющихся учебно­методическими материалами в электронном (цифровом) виде и реализующими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дидактические возможности ИКТ, содержание которых соответствует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законодательству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образовании.</w:t>
      </w:r>
    </w:p>
    <w:p w:rsidR="004D312D" w:rsidRPr="00971A98" w:rsidRDefault="004D312D" w:rsidP="004D312D">
      <w:pPr>
        <w:tabs>
          <w:tab w:val="left" w:pos="709"/>
        </w:tabs>
        <w:spacing w:before="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F43A2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Место ОРКСЭ в учебном плане: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ОРКСЭ изучается в 4 классе,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один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неделю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(34</w:t>
      </w:r>
      <w:r w:rsidRPr="00FF43A2">
        <w:rPr>
          <w:rFonts w:ascii="Times New Roman" w:hAnsi="Times New Roman" w:cs="Times New Roman"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erReference w:type="even" r:id="rId26"/>
          <w:footerReference w:type="default" r:id="rId27"/>
          <w:footnotePr>
            <w:numRestart w:val="eachPage"/>
          </w:footnotePr>
          <w:pgSz w:w="7830" w:h="12020"/>
          <w:pgMar w:top="620" w:right="580" w:bottom="569" w:left="580" w:header="0" w:footer="0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ПРЕДМЕТНОЙ ОБЛАСТИ</w:t>
      </w:r>
      <w:r w:rsidRPr="00E6588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(УЧЕБНОГО ПРЕДМЕТА) «ОСНОВЫ РЕЛИГИОЗНЫХ КУЛЬТУР И СВЕТСКОЙ ЭТИКИ»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православной культуры»</w:t>
      </w:r>
    </w:p>
    <w:p w:rsidR="004D312D" w:rsidRPr="00CB4500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ближнему.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календарь.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Христианская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исламской культуры»</w:t>
      </w:r>
    </w:p>
    <w:p w:rsidR="004D312D" w:rsidRPr="00CB4500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исламскую традицию.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религия.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Пророк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Мухаммад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образец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учитель нравственности в исламской традиции. Во что верят мусульмане. Добро и зло в исламкой традиции. Нравственные основы ислама. Любовь к ближнему. Отношение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труду. Долг и ответственность. Милосердие и сострадание.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Столпы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ислама.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Обязанности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мусульман.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чего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как устроена мечеть. Мусульманское летоисчисление и календарь. Ислам в России. Семья в исламе. Праздники исламских народов России: их происхождение и особенности проведения.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right="0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буддийской культуры»</w:t>
      </w:r>
    </w:p>
    <w:p w:rsidR="004D312D" w:rsidRPr="00CB4500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ab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 — наша Родина. Введение в буддийскую духовную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традицию. Культура и религия. Будда и его учение. Буддийские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святыни.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бодхисатвы.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 и её ценности. Буддизм в России. Человек в буддийской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символы.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ритуалы.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святыни.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священные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сооружения. Буддийский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храм.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календарь.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культуре.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Искусство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иудейской культуры»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Россия — наша Родина. Введение в иудейскую духовную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традицию. Культура и религия. Тора — главная книга иудаизма. Классические тексты иудаизма. Патриархи еврейского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народа.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Пророки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праведники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культуре.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жизни иудеев. 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 заповедей. Еврейский дом. Еврейский календарь: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 устройство и особенности. Еврейские праздники: их история и традиции. Ценности семейной жизни в иудейской традиции.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религиозных культур народов России»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 — наша Родина. Культура и религия. Религиозная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 народов России. Мировые религии и иудаизм.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основатели. Священные книги христианства, ислама, иудаизма,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буддизма.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Хранители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 традициях народов России. Добро и зло. Священные сооружения. Искусство в религиозной культуре. Религия и мораль. Нравственные заповеди христианства, ислама, иудаизма, буддизма. Обычаи и обряды. Праздники и календари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Долг,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свобода, ответственность, труд. Милосердие, забота о слабых,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взаимопомощь, социальные проблемы общества и отношение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светской этики»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Россия — наша Родина. Этика и её значение в жизни человека. Праздники как одна из форм исторической памяти.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 нравственности в культуре Отечества, в культурах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 народов России. Государство и мораль гражданина,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(Контитуция)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мораль.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Нравственные традиции предпринимательства. Что значит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быть нравственным в наше время. Нравственные ценности,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идеалы, принципы морали. Нормы морали. Семейные ценности и этика семейных отношений. Этикет. Образование как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нравственная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норма. Методы нравственного самосовершенствования.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 и уважение к Отечеству. Патриотизм многонационального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многоконфессионального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E10A1">
          <w:footnotePr>
            <w:numRestart w:val="eachPage"/>
          </w:footnotePr>
          <w:pgSz w:w="7830" w:h="12020"/>
          <w:pgMar w:top="620" w:right="580" w:bottom="280" w:left="580" w:header="0" w:footer="672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«ОСНОВЫ РЕЛИГИОЗНЫХ КУЛЬТУР И СВЕТСКОЙ ЭТИКИ» НА УРОВНЕ НАЧАЛЬНОГО ОБЩЕГО 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 и светской этики» в 4 классе у обучающегося будут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сформированы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результаты: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основы российской гражданской идентичности,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испытывать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гордости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Родину;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гуманистических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демократических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ценностных ориентаций;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 ценность человеческой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 право гражданина РФ исповедовать любую традиционную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религию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исповедовать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никакой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религии;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 своё общение, совместную деятельность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коммуникации: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договариваться,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разрешать конфликты, уважать другое мнение, независимо от принадлежности собеседников к религии или к атеизму;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свои поступки с нравственными ценностями,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принятыми в российском обществе, проявлять уважение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духовным традициям народов России, терпимость к представителям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вероисповедания;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доброжелательность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желание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необхо­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димости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прийти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необходимость обогащать свои знания о духовно­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нравственной культуре, стремиться анализировать своё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ведение, избегать негативных поступков и действий, оскорб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ляющих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</w:p>
    <w:p w:rsidR="004D312D" w:rsidRPr="00971A98" w:rsidRDefault="004D312D" w:rsidP="00CB6A55">
      <w:pPr>
        <w:pStyle w:val="a3"/>
        <w:numPr>
          <w:ilvl w:val="0"/>
          <w:numId w:val="21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необходимость бережного отношения к материальным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духовным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ценностям.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0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МЕТАПРЕДМЕТНЫЕ РЕЗУЛЬТАТЫ: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овладевать способностью понимания и сохранения целей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 учебной деятельности, поиска оптимальных средств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формировать умения планировать, контролировать и оцени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 учебные действия в соответствии с поставленной задачей и условиями её реализации, определять и находить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вносить соответствующие коррективы в процесс их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реализации на основе оценки и учёта характера ошибок, понимать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успеха/неуспеха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>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коммуникативных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информацией,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осуществления информационного поиска для 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задачами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коммуникации;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логическими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действиями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синтеза,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сравнения, обобщения, классификации, установления аналогий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причинно­следственных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связей,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рассуждений,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отнесения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известным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понятиям;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событий;</w:t>
      </w:r>
    </w:p>
    <w:p w:rsidR="004D312D" w:rsidRPr="00971A98" w:rsidRDefault="004D312D" w:rsidP="00CB6A55">
      <w:pPr>
        <w:pStyle w:val="a3"/>
        <w:numPr>
          <w:ilvl w:val="0"/>
          <w:numId w:val="21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совершенствовать организационные умения в области коллективной деятельности, умения определять общую цель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пути её достижения, умений договариваться о распределении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ролей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адекватно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собственное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поведение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поведение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окружающих.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 УУД:</w:t>
      </w:r>
    </w:p>
    <w:p w:rsidR="004D312D" w:rsidRPr="00971A98" w:rsidRDefault="004D312D" w:rsidP="00CB6A55">
      <w:pPr>
        <w:pStyle w:val="a3"/>
        <w:numPr>
          <w:ilvl w:val="0"/>
          <w:numId w:val="2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понятиях, отражающих нравственные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мораль,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этика,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этикет,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справедливость, гуманизм, благотворительность, а также используемых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разные методы получения знаний о 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(наблюдение,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сравнение,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вычисление);</w:t>
      </w:r>
    </w:p>
    <w:p w:rsidR="004D312D" w:rsidRPr="00971A98" w:rsidRDefault="004D312D" w:rsidP="00CB6A55">
      <w:pPr>
        <w:pStyle w:val="a3"/>
        <w:numPr>
          <w:ilvl w:val="0"/>
          <w:numId w:val="2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 логические действия и операции для решения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 задач: сравнивать, анализировать, обобщать, де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выводы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фактического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материала;</w:t>
      </w:r>
    </w:p>
    <w:p w:rsidR="004D312D" w:rsidRPr="00971A98" w:rsidRDefault="004D312D" w:rsidP="00CB6A55">
      <w:pPr>
        <w:pStyle w:val="a3"/>
        <w:numPr>
          <w:ilvl w:val="0"/>
          <w:numId w:val="2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признавать возможность существования разных точек зрения;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обосновывать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убедительные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доказательства;</w:t>
      </w:r>
    </w:p>
    <w:p w:rsidR="004D312D" w:rsidRPr="00971A98" w:rsidRDefault="004D312D" w:rsidP="00CB6A55">
      <w:pPr>
        <w:pStyle w:val="a3"/>
        <w:numPr>
          <w:ilvl w:val="0"/>
          <w:numId w:val="21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Работа с информацией:</w:t>
      </w:r>
    </w:p>
    <w:p w:rsidR="004D312D" w:rsidRPr="00971A98" w:rsidRDefault="004D312D" w:rsidP="00CB6A55">
      <w:pPr>
        <w:pStyle w:val="a3"/>
        <w:numPr>
          <w:ilvl w:val="0"/>
          <w:numId w:val="2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воспроизводить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прослушанную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(прочитанную)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информацию, подчёркивать её принадлежность к определённой религии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этике;</w:t>
      </w:r>
    </w:p>
    <w:p w:rsidR="004D312D" w:rsidRPr="00971A98" w:rsidRDefault="004D312D" w:rsidP="00CB6A55">
      <w:pPr>
        <w:pStyle w:val="a3"/>
        <w:numPr>
          <w:ilvl w:val="0"/>
          <w:numId w:val="2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(текстовую,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графическую,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видео);</w:t>
      </w:r>
    </w:p>
    <w:p w:rsidR="004D312D" w:rsidRPr="00971A98" w:rsidRDefault="004D312D" w:rsidP="00CB6A55">
      <w:pPr>
        <w:pStyle w:val="a3"/>
        <w:numPr>
          <w:ilvl w:val="0"/>
          <w:numId w:val="2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дополнительную информацию к основному учебному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материалу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источниках,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контролируемого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входа);</w:t>
      </w:r>
    </w:p>
    <w:p w:rsidR="004D312D" w:rsidRPr="00971A98" w:rsidRDefault="004D312D" w:rsidP="00CB6A55">
      <w:pPr>
        <w:pStyle w:val="a3"/>
        <w:numPr>
          <w:ilvl w:val="0"/>
          <w:numId w:val="21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 источниках, с помощью учителя, оценивать её объективность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Коммуникативные УУД:</w:t>
      </w:r>
    </w:p>
    <w:p w:rsidR="004D312D" w:rsidRPr="00971A98" w:rsidRDefault="004D312D" w:rsidP="00CB6A55">
      <w:pPr>
        <w:pStyle w:val="a3"/>
        <w:numPr>
          <w:ilvl w:val="0"/>
          <w:numId w:val="2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смысловое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мысли религиозных притч, сказаний, произведений фольклора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ситуаций,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раскрывающих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проблемы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речевого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этикета;</w:t>
      </w:r>
    </w:p>
    <w:p w:rsidR="004D312D" w:rsidRPr="00971A98" w:rsidRDefault="004D312D" w:rsidP="00CB6A55">
      <w:pPr>
        <w:pStyle w:val="a3"/>
        <w:numPr>
          <w:ilvl w:val="0"/>
          <w:numId w:val="2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дискуссии;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задавать вопросы и высказывать своё мнение; 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уважительное отношение к собеседнику с учётом особенностей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участников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общения;</w:t>
      </w:r>
    </w:p>
    <w:p w:rsidR="004D312D" w:rsidRPr="00971A98" w:rsidRDefault="004D312D" w:rsidP="00CB6A55">
      <w:pPr>
        <w:pStyle w:val="a3"/>
        <w:numPr>
          <w:ilvl w:val="0"/>
          <w:numId w:val="22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8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тексты­описания,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тексты­рассуждения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воссоздания, анализа и оценки нравственно­этических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идей, представленных в религиозных учениях и 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8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Регулятивные УУД:</w:t>
      </w:r>
    </w:p>
    <w:p w:rsidR="004D312D" w:rsidRPr="00971A98" w:rsidRDefault="004D312D" w:rsidP="00CB6A55">
      <w:pPr>
        <w:pStyle w:val="a3"/>
        <w:numPr>
          <w:ilvl w:val="0"/>
          <w:numId w:val="2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самостоятельность,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инициативность,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организованность в осуществлении учебной деятельности и в конкретных жизненных ситуациях; контролировать состояние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 здоровья и эмоционального благополучия, предвидеть опасные для здоровья и жизни ситуации и способы 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предупреждения;</w:t>
      </w:r>
    </w:p>
    <w:p w:rsidR="004D312D" w:rsidRPr="00971A98" w:rsidRDefault="004D312D" w:rsidP="00CB6A55">
      <w:pPr>
        <w:pStyle w:val="a3"/>
        <w:numPr>
          <w:ilvl w:val="0"/>
          <w:numId w:val="2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готовность изменять себя, оценивать свои поступки, ориентируясь на нравственные правила и нормы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современного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российского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общества;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сознательному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самоограничению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поведении;</w:t>
      </w:r>
    </w:p>
    <w:p w:rsidR="004D312D" w:rsidRPr="00971A98" w:rsidRDefault="004D312D" w:rsidP="00CB6A55">
      <w:pPr>
        <w:pStyle w:val="a3"/>
        <w:numPr>
          <w:ilvl w:val="0"/>
          <w:numId w:val="2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отражающие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положительного и негативного отношения к окружающему миру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(природе,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предметам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трудовой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деятельности);</w:t>
      </w:r>
    </w:p>
    <w:p w:rsidR="004D312D" w:rsidRPr="00971A98" w:rsidRDefault="004D312D" w:rsidP="00CB6A55">
      <w:pPr>
        <w:pStyle w:val="a3"/>
        <w:numPr>
          <w:ilvl w:val="0"/>
          <w:numId w:val="2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своё отношение к анализируемым событиям,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ступкам, действиям: одобрять нравственные нормы поведе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осуждать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несправедливости,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жадности,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не­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честности,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зла;</w:t>
      </w:r>
    </w:p>
    <w:p w:rsidR="004D312D" w:rsidRPr="00971A98" w:rsidRDefault="004D312D" w:rsidP="00CB6A55">
      <w:pPr>
        <w:pStyle w:val="a3"/>
        <w:numPr>
          <w:ilvl w:val="0"/>
          <w:numId w:val="22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высокий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уровень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мотивации,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 к предмету, желание больше узнать о других религиях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4D312D" w:rsidRPr="00971A98" w:rsidRDefault="004D312D" w:rsidP="00CB6A55">
      <w:pPr>
        <w:pStyle w:val="a3"/>
        <w:numPr>
          <w:ilvl w:val="0"/>
          <w:numId w:val="2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партнёра не только по личным симпатиям, но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деловым качествам, корректно высказывать свои пожелания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спокойно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замечания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ра­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боте,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объективно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оценивать;</w:t>
      </w:r>
    </w:p>
    <w:p w:rsidR="004D312D" w:rsidRPr="00971A98" w:rsidRDefault="004D312D" w:rsidP="00CB6A55">
      <w:pPr>
        <w:pStyle w:val="a3"/>
        <w:numPr>
          <w:ilvl w:val="0"/>
          <w:numId w:val="2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владеть умениями совместной деятельности: подчиняться,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договариваться, руководить; терпеливо и спокойно разрешать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возникающие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конфликты;</w:t>
      </w:r>
    </w:p>
    <w:p w:rsidR="004D312D" w:rsidRPr="00971A98" w:rsidRDefault="004D312D" w:rsidP="00CB6A55">
      <w:pPr>
        <w:pStyle w:val="a3"/>
        <w:numPr>
          <w:ilvl w:val="0"/>
          <w:numId w:val="22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 индивидуально, в парах, в группах сообщения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изученному и дополнительному материалу с иллюстративным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видеопрезентацией.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православной культуры»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обучающегося: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духовного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усвоения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 значимых для жизни представлений о себе, людях,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христианской морали, их значении в выстраивании отношений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 основное содержание нравственных категорий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православной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традиции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(любовь,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вера,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милосердие,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прощение, покаяние, сострадание, ответственность, послуша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грех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нарушение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заповедей,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борьба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грехом,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спасе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ние),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соотношение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ветхозаветных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сяти заповедей и Евангельских заповедей Блаженств, христи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анского нравственного идеала; объяснять «золотое правило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нравственности»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православной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христианской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поступков, поведения (своих и других людей) с позиций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(картине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православии,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вероучении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 Боге­Троице, Творении, человеке, Богочеловеке Иисусе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Христе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Спасителе,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Церкви;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Священном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Писании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Церкви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Библии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(Ветхий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Завет,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Завет,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Евангелия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евангелисты),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апостолах, святых и житиях святых, священнослужителях,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богослужениях, молитвах, Таинствах (общее число Таинств,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 Таинств Крещения, Причастия, Венчания, Исповеди),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монашестве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монастырях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православной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рассказывать о назначении и устройстве православного хра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ма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(собственно храм, притвор, алтарь, иконы, иконостас),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нормах поведения в храме, общения с мирянами и священнослужителями;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православных праздниках (не менее трёх,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Воскресение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Христово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Рождество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Христово),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православных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постах,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 основное содержание норм отношений в право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славной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обязанностей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ответственности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членов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семьи, отношении детей к отцу, матери, братьям и сёстрам,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старшим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предкам;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семейных ценностей;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христианскую символику, объяснять 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(православный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крест)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православной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православной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иконописи;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икон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картинами;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возникновении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православной религиозной традиции в России (Крещение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Руси), своими словами объяснять роль православия в становлении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изучению православного исторического и культурного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наследия в своей местности, регионе (храмы, монастыри,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святыни, памятные и святые места), оформлению и представлению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религиозной культуры и внутреннюю установку личности, поступать согласно своей совести;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выражать своими словами понимание свободы мировоззрен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 выбора, отношения человека, людей в обществе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религии, свободы вероисповедания; понимание российского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 как многоэтничного и многорелигиозного (приводить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примеры),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общенародного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(об­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щенационального, гражданского) патриотизма, любви к Оте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честву,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кроме изучаемой), народы России, для которых традиционными религиями исторически являются православие, ислам,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православной духовно­нравственной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исламской культуры»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 образовательной 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 модуля «Основы исламской культуры» должны отражать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для жизни представлений о себе, людях, окружающей 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заповедях,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 морали, их значении в выстраивании отношений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людьми,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раскрывать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 содержание нравственных категорий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поведение,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знаниям);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поступков, поведения (своих и других людей) с позиций исламской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(картине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единобожии,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основах;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Священном Коране и сунне — примерах из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 пророка Мухаммада; о праведных предках, о ритуальной практике в исламе (намаз, хадж, пост, закят, дуа,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зикр);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мечети (минбар,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михраб), нормах поведения в мечети, общения с верующими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служителями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ислама;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праздниках в исламе (Ураза­байрам, Курбан­байрам,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Маулид);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 семье, обязанностей и ответственности членов семьи;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 отношений детей к отцу, матери, братьям и сёстрам,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старшим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возрасту,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предкам;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дальними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родственниками,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соседями;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исламских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семейных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исламскую символику, объяснять своими словами её смысл и охарактеризовать назначение исламского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орнамента;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исламской традиции, религиозных напевах, каллиграфии, архитектуре,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книжной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миниатюре,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атрибутике,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одежде;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возникновении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 религиозной традиции в России, своими словами объяснять роль ислама в становлении культуры народов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изучению исламского исторического и культурного наследия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местности,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(мечети,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медресе,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памятные и святые места), оформлению и представлению её результатов;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религиозной культуры и внутреннюю установку личности поступать согласно своей совести;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выражать своими словами понимание свободы мировоззрен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 выбора, отношения человека, людей в обществе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религии, свободы вероисповедания; понимание российского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 как многоэтничного и многорелигиозного (приво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дить примеры),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российского общенародного (об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щенационального, гражданского) патриотизма, любви к Оте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честву,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кроме изучаемой), народы России, для которых традиционными религиями исторически являются православие, ислам,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человеческой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буддийской культуры»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 образовательной 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 модуля «Основы буддийской культуры» должны отражать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 самосовершенствования и роли в этом 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буддийской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выстраивании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 в семье, между людьми, в общении и деятельности;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 основное содержание нравственных категорий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 культуре, традиции (сострадание, милосердие,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любовь, ответственность, благие и неблагие деяния, освобождение, борьба с неведением, уверенность в себе, постоянство перемен, внимательность); основных идей (учения)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цикличности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сансары;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совокупности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поступков;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«правильное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воззрение»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«правильное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действие»;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поступков, поведения (своих и других людей) с позиций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 мировоззрении (картине мира) в буддийской культуре,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учении о Будде (буддах),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бытия;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писаниях,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ламах,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службах;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принятия,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восьмеричном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пути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карме;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ламами;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буддизме,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аскезе;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 основное содержание норм отношений в буддий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 семье, обязанностей и ответственности членов семьи,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отношении детей к отцу, матери, братьям и сёстрам, стар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шим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возрасту,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предкам;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буддийских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семейных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ценностей;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символику,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возникновении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 своими словами объяснять роль буддизма в становлении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 народов России, российской культуры и 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религиозной культуры и внутреннюю установку личности, поступать согласно своей совести;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религии, свободы вероисповедания; понимание российского общества как многоэтничного и многорелигиозного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(приводить примеры), понимание российского общенарод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(общенационального,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гражданского)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патриотизма,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любви к Отечеству, нашей общей Родине — России; 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лигий;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кроме изучаемой), народы России, для которых традиционными религиями исторически являются православие, ислам,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буддийской духовно­нравственной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иудейской культуры»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Предметные результаты освоения образовательной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 програм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 модуля «Основы иудейской культуры» должны отражать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умений: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российского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заповедях,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морали, их значении в выстраивании отношений в семье,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 основное содержание нравственных категорий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 культуре, традиции (любовь, вера, милосердие,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прощение, покаяние, сострадание, ответственность, послушание, исполнение заповедей, борьба с грехом и спасение),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 содержание и место заповедей (прежде всего, Десяти заповедей) в жизни человека; объяснять «золотое правило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нравственности»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поступков, поведения (своих и других людей) с позиций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 мировоззрении (картине мира) в иудаизме, учение о единобожии,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принципах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священных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Торе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Танахе, о Талмуде, произведениях выдающихся деятелей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богослужениях,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молитвах;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синагоги,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раввинах, нормах поведения в синагоге, общения с мирянами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раввинами;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об иудейских праздниках (не менее четырёх,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 Рош­а­Шана, Йом­Киппур, Суккот, Песах), постах,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еврейской семье, обязанностей и ответственности членов семьи,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 детей к отцу, матери, братьям и сёстрам, стар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шим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возрасту,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предкам;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иудейскую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символику,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слова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(магендовид)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еврейской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художественной культуре в иудейской традиции, каллиграфии, религиозных напевах, архитектуре,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книжной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миниатюре,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атрибутике,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одежде;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появлении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территории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становлении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иудейского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исторического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культурного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наследия в своей местности, регионе (синагоги, кладбища,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памятные и святые места), оформлению и представлению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религиозной культуры и внутреннюю установку личности, поступать согласно своей совести;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выражать своими словами понимание свободы мировоззрен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 выбора, отношения человека, людей в обществе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религии, свободы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вероисповедания; понимание российского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 как многоэтничного и многорелигиозного (приво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дить примеры),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российского общенародного (об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щенационального, гражданского) патриотизма, любви к Оте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честву,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Родине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 (не менее трёх,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кроме изучаемой), народы России, для которых традиционными религиями исторически являются православие, ислам,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6"/>
        </w:numPr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иудейской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духовнонравственной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религиозных культур народов России»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 образовательной 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России»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 самосовершенствования и роли в этом 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нравственных заповедях, нормах морали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религиях России (православие, ислам, буддизм, иудаизм), их значении в выстраивании отношений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категорий (долг, свобода, ответственность, милосердие, забота 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слабых,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взаимопомощь)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России (православии, исламе, буддизме, иудаизме); объяснять «золотое правило нравственности» в религиозных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традициях;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соотносить нравственные формы поведения с нравственны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нормами,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заповедями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(картине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вероучении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ислама,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буддизма,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иудаизма;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основателях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священных писаниях традиционных религий народов России (Библия, Коран, Трипитака (Ганджур),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Танах),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хранителях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служителях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культа (священники, муллы, ламы, раввины), 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обрядах,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ритуалах,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обычаях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(1—2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примера);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храмах,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верующими;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религиозных календарях и праздниках традиционных религий народов России (православия, ислама,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буддизма, иудаизма, не менее одного религиозного праздника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традиции);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 народов России; понимание отношения к труду,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учению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религиях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(православные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иконы,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каллиграфия,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танкопись);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особенностях религиозного искусства православия, ислама, буддизма,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(архитектура,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искусство,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 и поэтика религиозных текстов, музыки или звуковой среды);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 основные исторические сведения о роли традиционных религий в становлении культуры народов России,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российского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общества,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оформлению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религиозной культуры и внутреннюю установку личности поступать согласно своей совести;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религии, свободы вероисповедания; понимание российского общества как многоэтничного и многорелигиозного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(приводить примеры), понимание российского общенародн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(общенационального,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гражданского)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патриотизма,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любви к Отечеству, нашей общей Родине — России; 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лигий;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России, народы России,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которых традиционными религиями исторически являются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православие,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«Основы светской этики»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освоения образовательной програм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 модуля «Основы светской этики» должны отражать 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нравственного самосовершенствования и роли в этом 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усилий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духовных и нравственных ценностей, духовно­нравственной культуры народов России, российского общества как источника и основы духовного развития, нравственного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рассказывать о российской светской (гражданской) этике как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общепринятых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российском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обществе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нормах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морали,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 и поведения людей, основанных на российских традиционных духовных ценностях, конституционных правах,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свободах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обязанностях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гражданина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раскрывать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 содержание нравственных категорий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(справедливость,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совесть,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ственность,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сострадание, ценность и достоинство человеческой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взаимоуважение,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человеколюбие,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милосердие, добродетели, патриотизм, труд) в отношениях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 людьми в российском обществе; объяснять «золотое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нравственности»;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высказывать суждения оценочного характера о значении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государства; умение различать нравственные нормы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этикета,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осмысления и нравственной оценки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поступков, поведения (своих и других людей) с позиций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общества;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достоинства, доброго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имени любого человека; любовь к природе,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забота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животных,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охрана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праздниках как одной из форм исторической памяти народа, общества; российских праздниках (го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сударственные, народные, религиозные, семейные праздни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ки);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праздниках,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трёх),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религиозных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праздниках в своём регионе (не менее одного), о роли семейных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праздников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— союз мужчины и женщины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 взаимной любви для совместной жизни, рождения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 детей; любовь и забота родителей о детях; любовь и забота детей о нуждающихся в помощи родителях;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 старших по возрасту, предков); российских традиционных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семейных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российскую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государственную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символику,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символику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региона,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значение;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уважение российской государственности, законов в российском обществе, законных интересов и прав людей, сограждан;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трудовой морали, нравственных традициях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предпринимательства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ориентацию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трудолюбие,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труду,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трудящимся,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 о российских культурных и природных памятниках, о культурных и природных достопримечательностях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региона;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 этики на примерах образцов нравственности, российской гражданственности и патриотизма в истории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этики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становлении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государственности;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первоначальный опыт поисковой, проектной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изучению исторического и культурного наследия народов России, российского общества в своей местности, регионе,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оформлению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поступков,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совершаемых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опорой на этические нормы российской светской (гражданской) этики и внутреннюю установку личности поступать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совести;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словами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свободы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зренческого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религии, свободы вероисповедания; понимание российского общества как многоэтничного и многорелигиозного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(приводить примеры), понимание российского общенарод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(общенационального,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гражданского)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патриотизма,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любви к Отечеству, нашей общей Родине — России; приводить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сотрудничества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лигий;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традиционные религии в России, народы России,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которых традиционными религиями исторически являются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православие,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ислам,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буддизм,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иудаизм;</w:t>
      </w:r>
    </w:p>
    <w:p w:rsidR="004D312D" w:rsidRPr="00971A98" w:rsidRDefault="004D312D" w:rsidP="00CB6A55">
      <w:pPr>
        <w:pStyle w:val="a3"/>
        <w:numPr>
          <w:ilvl w:val="0"/>
          <w:numId w:val="22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выражать своими словами понимание человеческого достоинства, ценности человеческой жизни в российской светской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(гражданской)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этике.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28"/>
          <w:footerReference w:type="default" r:id="rId29"/>
          <w:footnotePr>
            <w:numRestart w:val="eachPage"/>
          </w:footnotePr>
          <w:pgSz w:w="7830" w:h="12020"/>
          <w:pgMar w:top="620" w:right="580" w:bottom="920" w:left="580" w:header="0" w:footer="727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31-0446-01-390-423o10_"/>
      <w:bookmarkStart w:id="13" w:name="_Toc105169826"/>
      <w:bookmarkEnd w:id="12"/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lastRenderedPageBreak/>
        <w:t>ИЗОБРАЗИТЕЛЬНОЕ</w:t>
      </w:r>
      <w:r w:rsidRPr="00971A98">
        <w:rPr>
          <w:rFonts w:ascii="Times New Roman" w:hAnsi="Times New Roman" w:cs="Times New Roman"/>
          <w:spacing w:val="1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w w:val="95"/>
          <w:sz w:val="20"/>
          <w:szCs w:val="20"/>
          <w:lang w:val="ru-RU"/>
        </w:rPr>
        <w:t>ИСКУССТВО</w:t>
      </w:r>
      <w:bookmarkEnd w:id="13"/>
    </w:p>
    <w:p w:rsidR="004D312D" w:rsidRPr="00971A98" w:rsidRDefault="004D312D" w:rsidP="004D312D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по изобразительному искусству на уровне начального общего образования составлена 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 «Требований к результатам освоения основной образова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программы»,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ственном образовательном стандарте начального общего 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программы распределено по модулям с 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проверяемых требований к результатам освоения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выносимым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промежуточную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аттестацию.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Цель преподавания предмета «Изобразительное искусство»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состоит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формировании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развитии художественно-образного мышления и эстетического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 к явлениям действительности путём освоения начальных основ художественных знаний, умений, навыков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потенциала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Преподавание предмета направлено на развитие духовной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 учащихся, формирование активной эстетической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предмета охватывает все основные вида визуально-пространственных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искусств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(собственно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изобразительных):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начальные основы графики, живописи и скульптуры, декоративно-прикладные и народные виды искусства, архитектуру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дизайн. Особое внимание уделено развитию эстетического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 природы, восприятию произведений искусства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формированию зрительских навыков, художественному восприятию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предметно-бытовой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 школы большое значение также имеет восприятие произ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ведений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детского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творчества,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детские рисунки с позиций выраженного в них содержания,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художественных средств выразительности, соответствия учеб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учителем.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рефлексия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творчества имеет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Важнейшей задачей является формирование активного, цен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ностного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женной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архитектуре,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изобразительном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искусстве,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национальных образах предметно-материальной и пространственной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связанные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восприятием,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зованы как отдельные уроки, но чаще всего следует объединять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 восприятия с задачами практической творческой рабо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дений искусства и эстетического наблюдения окружающей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ствительности).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занятиях учащиеся знакомятся с многообразием видов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технически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доступным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разнообразием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 xml:space="preserve">художественных материалов. Практическая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художе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ственно-творческая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занимает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приоритетное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пространство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времени.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При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опоре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восприятие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художественно-эстетическое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отноше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ние к миру формируется прежде всего в собственной художе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ственной деятельности, в процессе практического решения ху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дожественно-творческих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задач.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Примерная рабочая программа учитывает психолого-возрастные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7—10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лет,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 может быть адаптировано с учётом индивидуальных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детей,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проявляющих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выдающиеся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детей-инвалидов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ОВЗ.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урочное время деятельность обучающихся организуется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 в индивидуальном, так и в групповом формате с задачей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формирования навыков сотрудничества в художественной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МЕСТО УЧЕБНОГО ПРЕДМЕТА «ИЗОБРАЗИТЕЛЬНОЕ ИСКУССТВО» В УЧЕБНОМ ПЛАНЕ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государственным образовательным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 «Изобразительное искусство» входит в предметную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область «Искусство» и является обязательным для изучения.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предмета «Изобразительное искусство» структури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ровано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входит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1—4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объёме 1 ч одного учебного часа в неделю. Изучение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1—4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обязательно.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 этом предусматривается возможность реализации этого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делю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счёт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вариативной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определяемой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участниками образовательного процесса. При этом предполага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увеличение времени на практическую художественную деятельность. Это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высокого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FF43A2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FF43A2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часов,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отведённых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FF43A2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«Изобразительное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искусство»,</w:t>
      </w:r>
      <w:r w:rsidRPr="00FF43A2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135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</w:t>
      </w:r>
      <w:r w:rsidRPr="00FF43A2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(один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час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FF43A2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неделю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FF43A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FF43A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классе).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FF43A2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FF43A2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33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34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FF43A2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34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ч,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FF43A2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— 34</w:t>
      </w:r>
      <w:r w:rsidRPr="00FF43A2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ч.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СОДЕРЖАНИЕ УЧЕБНОГО ПРЕДМЕТА</w:t>
      </w: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«ИЗОБРАЗИТЕЛЬНОЕ ИСКУССТВО»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 КЛАСС (33 ч)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Расположение изображения на листе. Выбор вертикального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 горизонтального формата листа в зависимости от содержа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линий.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Линейный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материалы для линейного рисунка и их особенности. Приёмы рисования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Рисование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натуры: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 листья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их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 о пропорциях: короткое — длинное. Развитие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Графическое пятно (ахроматическое) и представление о си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луэте. Формирование навыка видения целостности. Цельная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Цвет как одно из главных средств выражения в изобразительном искусстве. Навыки работы гуашью в условиях урока.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«гуашь»,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кисти,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бумага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цветная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белая.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 основных цвета. Ассоциативные представления, связан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цветом.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смешения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Эмоциональная выразительность цвета, способы выражение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настроения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изображаемом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Живописное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цветков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представлению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восприятию. Развитие навыков работы гуашью. Эмоциональ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ематическая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«Времена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года».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Контрастные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времён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Живопись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(гуашь),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смешанная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Техника монотипии. Представления о симметрии. Развитие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воображения.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 в объёме. Приёмы работы с пластилином; дощечка,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стек,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тряпочка.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зверушек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(черепашки,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ёжика,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зайчика, птички и др.). Приёмы вытягивания, вдавливания, сгибания,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скручивания.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известных народных художественных промыслов (дымковская или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каргопольская игрушка или по выбору учителя с учётом местных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Бумажная пластика. Овладение первичными приёмами над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резания,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закручивания,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Объёмная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Узоры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узоров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ловиях урока на основе фотографий). Эмоционально-эстетиче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ское восприятие объектов действительности. Ассоциативное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сопоставление с орнаментами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предметах декоративно-прикладного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Узоры и орнаменты, создаваемые людьми, и разнообразие 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видов. Орнаменты геометрические и растительные. Декоратив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полосе.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Последовательное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бабочки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представлению, использование линии симметрии при составле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узора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крыльев.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игрушек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известных народных художественных промыслов: дымковская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 каргопольская игрушка (или по выбору учителя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Дизайн предмета: изготовление нарядной упаковки путём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Оригами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новогодней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ёлки.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 разнообразных архитектурных зданий в окружающем мире (по фотографиям), обсуждение особенностей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приёмов конструирования из бумаги. Складывание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 простых геометрических тел. Овладение приёмами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склеивания, надрезания и вырезания деталей; использование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Макетирование (или аппликация) пространственной среды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произведений детского творчества. Обсуждение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сюжетного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эмоционального содержания детских работ.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предметной среды жизни человека в зависимости от поставлен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аналитической и эстетической задачи наблюдения (установки).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 с картиной, в которой ярко выражено эмоциональное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состояние,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картиной,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написанной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Врубеля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 получаемых знаний и творческих практических задач 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установок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наблюдения.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Ассоциации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 и оценка эмоционального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 произведений.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Фотографирование мелких деталей природы, выражение яр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впечатлений.</w:t>
      </w:r>
    </w:p>
    <w:p w:rsidR="004D312D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ученических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фотографий,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теме.</w:t>
      </w:r>
    </w:p>
    <w:p w:rsidR="004D312D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 КЛАСС (34 ч)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Ритм линий. Выразительность линии. Художественные материалы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Пастель и мелки — особенности и выразительные свойства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Ритм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пятен: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композиции.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пятна на плоскости листа: сгущение, разброс, доминанта, равновесие,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спокойствие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Пропорции — соотношение частей и целого. Развитие аналитических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пропорций.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пропорций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птиц).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простого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Расположение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Соотношение частей предмета. Светлые и тёмные части предмета, тень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 предметом. Штриховка. Умение внимательно рассматривать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натурного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Графический рисунок животного с активным выражением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 характера. Аналитическое рассматривание графических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анималистического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Цвета основные и составные. Развитие навыков смешивания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красок и получения нового цвета. Приёмы работы гуашью.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мазков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кистью.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Пастозное,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плотное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прозрачное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нанесение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Акварель и её свойства. Акварельные кисти. Приёмы 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акварелью.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Цвет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тёплый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холодный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контраст.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Цвет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тёмный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светлый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(тональные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отношения).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Затемнение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тёмной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осветление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Эмоциональная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Цвет открытый — звонкий и приглушённый, тихий. Эмоцио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нальная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выразительность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(моря)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контрастных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(туман,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нежное утро, гроза, буря, ветер — по выбору учителя). Произведения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Айвазовского.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Изображение сказочного персонажа с ярко выраженным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(образ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женский).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животного по мотивам выбранного художественного народного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промысла (филимоновская игрушка, дымковский петух, каргопольский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Полкан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 промыслов). Способ лепки в соответствии с традициями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 животных (кошка, собака, медвежонок и др.) с пере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дачей характерной пластики движения. Соблюдение цельности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преобразование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добавление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 движения и статики в скульптуре: лепка из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тяжёлой,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неповоротливой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лёгкой,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стремительной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 узоров в природе (на основе фотографий в усло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виях урока): снежинки, паутинки, роса на листьях и др. Ассо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циативное сопоставление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орнаментами в предметах декора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тивно-прикладного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(кружево,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ювелирные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геометрического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кружева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вышивки.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Декоративная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композиция.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пятен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декоративной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апп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ликации.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Поделки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подручных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нехудожественных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Декоративные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игрушках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народных промыслов; филимоновские, дымковские, каргопольские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 (и другие по выбору учителя с учётом местных художественных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Декор одежды человека. Разнообразие украшений. Традици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онные народные женские и мужские украшения. Назначение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Конструирование из бумаги. Приёмы работы с полосой бумаги, разные варианты складывания, закручивания, надрезания.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Макетирование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игрового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сворачивания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тел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параллелепипедов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высоты,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цилиндров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прорезями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наклейками);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завивание,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скручивание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складывание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полоски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гармошкой).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здания.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западноевро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пейской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архитектуры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ярко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выраженным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здания.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злого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(иллюстрация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произведений детского творчества. Обсуждение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сюжетного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эмоционального содержания детских работ.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удожественное наблюдение природы и красивых природ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деталей, анализ их конструкции и эмоционального воздей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ствия.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Сопоставление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рукотворными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орнаментальных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прикладного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(кружево,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шитьё,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резьба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Восприятие произведений живописи с активным выражени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ем цветового состояния в природе. Произведения И. И. Левитана,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Куинджи,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Крымова.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 произведений анималистического жанра в графике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Ватагина,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Чарушина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скульптуре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lastRenderedPageBreak/>
        <w:t>(произведения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Ватагина).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 с точки зрения их пропорций, характера движения,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пластики.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Компьютерные средства изображения. Виды линий (в программе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Компьютерные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скими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фигурами.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Трансформация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копирование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Освоение инструментов традиционного рисования (карандаш, кисточка, ластик, заливка и др.) в программе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сюжетов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Освоение инструментов традиционного рисования в программе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на основе темы «Тёплый и холодный цвета» (например,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«Горящий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костёр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синей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ночи»,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«Перо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жар-птицы»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фотографий,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 (34 ч)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Эскизы обложки и иллюстраций к детской книге сказок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(сказка по выбору). Рисунок буквицы. Макет книги-игрушки.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Совмещение изображения и текста. Расположение иллюстраций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развороте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Поздравительная открытка. Открытка-пожелание. Компо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зиция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открытки: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совмещение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(шрифта)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открытки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Эскиз плаката или афиши. Совмещение шрифта и изображе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плаката.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рафические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зарисовки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карандашами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нове наблюдений и фотографий архитектурных достопримеча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Транспорт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городе.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фантастических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машин.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Строение,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пропорции,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взаиморасположение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Эскиз маски для маскарада: изображение лица — маски пер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сонажа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ярко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выраженным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характером.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сюжетной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цирке»,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гуаши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карандаша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акварели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памяти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представлению).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театре: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занавеса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(или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декораций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сцены) для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спектакля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сказочным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сюжетом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(сказка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Тематическая композиция «Праздник в городе». Гуашь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цветной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бумаге, возможно совмещение с наклейками в виде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коллажа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Натюрморт из простых предметов с натуры или по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лению. «Натюрморт-автопортрет» из предметов, характеризующих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ландшафта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(лес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озеро);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неба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 человека по памяти и представлению с опорой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натуру.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(автопортрете)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века, особенностей его личности с использованием выразитель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композиционного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размещения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листа, особенностей пропорций и мимики лица, характера цве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тового решения, сильного или мягкого контраста, включения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композицию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 игрушки из подручного нехудожественного мате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риала, придание ей одушевлённого образа (добавления деталей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лепных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ниток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 сказочного персонажа на основе сюжета известной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путём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бумагопластики.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знаний о видах скульптуры (по назначению) и жан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скульптуры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епка эскиза парковой скульптуры. Выражение пластики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скульптуре.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глиной.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Приёмы исполнения орнаментов и выполнение эскизов укра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посуды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художественных промыслов Хохломы и Гжели (или в традициях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тканей.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Раппорт.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Трафарет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печаток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штампов.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Эскизы орнамента для росписи платка: симметрия или асим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метрия построения композиции, статика и динамика узора,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ритмические чередования мотивов, наличие композиционного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центра, роспись по канве. Рассматривание павловопосадских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платков.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Проектирование (эскизы) декоративных украшений в городе: ажурные ограды, украшения фонарей, скамеек, киосков,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подставок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Зарисовки исторических памятников и архитектурных достопримечательностей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села.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наблюдению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по памяти, на основе использования фотографий и образных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Проектирование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садово-паркового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плоско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(аппликация,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коллаж)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пенопласта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подручных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(индивидуально)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панно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«Образ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города»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(села)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(композиционная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склейка-аппликация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зданий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элементов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городского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пространства,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выполненных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индиви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дуально).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Иллюстрации в детских книгах и дизайн детской книги. 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сматривание и обсуждение иллюстраций известных российских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иллюстраторов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 объектов окружающего мира — архитектура,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улицы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села.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архитектурные достопримечательности (по выбору учителя), их значение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Виртуальное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путешествие: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памятники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архитектуры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Москве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Санкт-Петербурге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(обзор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удожественные музеи. Виртуальные путешествия в художественные музеи: Государственная Третьяковская галерея,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Государственный Эрмитаж, Государственный Русский музей,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Государственный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 С. Пушкина. Экскурсии в местные художественные музеи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галереи. Виртуальные экскурсии в знаменитые зарубежные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художественные музеи (выбор музеев — за учителем). Осознание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увлекательности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посещения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музеев;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посещение знаменитого музея как событие; интерес к коллекции музея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Знания о видах пространственных искусств: виды определя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назначению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Жанры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живописи,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скульптуре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определяются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классификация и сравнение содержания произведений сходного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(портреты,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пейзажи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 о произведениях крупнейших отечественных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художников-пейзажистов: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Шишкина,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3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Левитана,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Саврасова,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Поленова,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Куинджи,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9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Айвазовского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Представления о произведениях крупнейших отечественных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портретистов: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Сурикова,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Репина,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Серова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эмоциональному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ритмов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пятен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плоскости: покой (статика), разные направления и ритмы движения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(собрались, разбежались, догоняют, улетают и т. д.). Вместо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пятен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(геометрических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силуэты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машинок,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птичек,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 графическом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 создание рисунка элемента орнамента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(паттерна),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копирование,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многократное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повторение,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том числе с поворотами вокруг оси рисунка, и создание орнамента, в основе которого раппорт. Вариативное создание орна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Изображение и изучение мимики лица в программе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Совмещение с помощью графического редактора векторного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изображения, фотографии и шрифта для создания плаката или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поздравительной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Редактирование фотографий в программе </w:t>
      </w:r>
      <w:r w:rsidRPr="00971A98">
        <w:rPr>
          <w:rFonts w:ascii="Times New Roman" w:hAnsi="Times New Roman" w:cs="Times New Roman"/>
          <w:color w:val="000000" w:themeColor="text1"/>
        </w:rPr>
        <w:t>Picture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Manager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яркости,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контраста,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насыщенности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обрезка,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отражение.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Виртуальные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путешествия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 (34 ч)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 линейной и воздушной перспективы: уменьшение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размера изображения по мере удаления от первого плана, смяг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контрастов.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Рисунок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человека: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пропорции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взаимоотношение частей фигуры, передача движения фигуры на плоскости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листа: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сидящая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стоящая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Графическое изображение героев былин, древних легенд,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сказаний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Изображение города — тематическая графическая композиция; использование карандаша, мелков, фломастеров (смешан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климатических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пейзажных композиций (горный, степной, среднерусский ландшафт).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Портретные изображения человека по представлению и наблюдению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содержанием: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женский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портрет, двойной портрет матери и ребёнка, портрет пожилого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человека, детский портрет или автопортрет, портрет персонажа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(из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сказкам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легендам.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скульптурными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памятниками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героям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мемориальными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народному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герою.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пластилином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глиной.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значительности,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трагизма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победительной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Орнаменты разных народов. Подчинённость орнамента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обработке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которого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применяется.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символов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изобразительных мотивов в орнаментах разных народов. Орнаменты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архитектуре,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тканях,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одежде,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Мотивы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резьба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роспись,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наличников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элементов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избы,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вышивка,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головных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уборов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Орнаментальное украшение каменной архитектуры в памят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никах русской культуры, каменная резьба, росписи стен, изразцы.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Народный костюм. Русский народный праздничный костюм,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символы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обереги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декоре.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Головные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уборы.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сословий,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костюма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мужчины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Женский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мужской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костюмы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Своеобразие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Конструкция традиционных народных жилищ, их связь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природой: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глины,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камня;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юрта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 устройство (каркасный дом); изображение традиционных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жилищ.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Деревянная изба, её конструкция и декор. Моделирование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избы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ликации её фасада и традиционного декора. Понимание тесной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 красоты и пользы, функционального и декоративного 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изб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надворных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построек.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Конструкция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здания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каменного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собора: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свод,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нефы,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закомары,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глава,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купол.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собора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архитектурная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доминанта.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 архитектурной конструкции храмовых построек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народов.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типичной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зданий: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древнегреческий храм, готический или романский собор, мечеть,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пагода.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архитектурного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древнерусского города. Крепостные стены и башни, торг, посад,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мудрость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значения для современных людей сохранения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 В. М. Васнецова, Б. М. Кустодиева, А. М. Васнецова,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Сурикова,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Коровина,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Венецианова, А.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Рябушкина,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Билибина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 произведений великих европейских художников: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Леонардо да Винчи, Рафаэля, Рембрандта, Пикассо (и других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Памятники древнерусского каменного зодчества: Московский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Кремль, Новгородский детинец, Псковский кром, Казанский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кремль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(и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архитектурных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комплексов,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том числе монастырских). Памятники русского деревянного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зодчества.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Архитектурный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острове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Кижи.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Художественная культура разных эпох и народов. Представ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ления об архитектурных, декоративных и изобразительных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произведениях в культуре Древней Греции, других культур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Древнего мира. Архитектурные памятники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Западной Европы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Средних веков и эпохи Возрождения. Произведения предмет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но-пространственной культуры, составляющие истоки, основа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Памятники национальным героям. Памятник К. Минину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 Пожарскому скульптора И. П. Мартоса в Москве. Мемориальные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ансамбли: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Могила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Неизвестного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Солдата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Москве;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памятник-ансамбль «Героям Сталинградской битвы» на Мамаевом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кургане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Paint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линейной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воздушной перспективы: изображение линии горизонта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 схода, перспективных сокращений, цветовых и тональных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Моделирование в графическом редакторе с помощью инстру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крестьянского деревянного дома (избы) и различных вариантов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его устройства. Моделирование конструкции разных видов тра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диционных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жилищ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(юрта,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каркасный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Моделирование в графическом редакторе с помощью инстру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ментов геометрических фигур конструкций храмовых зданий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 культур: каменный православный собор, готический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романский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пагода,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мечеть.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Построение в графическом редакторе с помощью геометриче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фигур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линейной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пропорций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фигуры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челове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ка, изображение различных фаз движения. Создание анимации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схематического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Анимация простого движения нарисованной фигурки: загру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зить две фазы движения фигурки в виртуальный редактор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GIF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-анимации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сохранить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повторяющееся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Создание компьютерной презентации в программе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PowerPoint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тему архитектуры, декоративного и изобразительного искусства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Виртуальные тематические путешествия по художественным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музеям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ПЛАНИРУЕМЫЕ РЕЗУЛЬТАТЫ ОСВОЕНИЯ</w:t>
      </w:r>
      <w:r w:rsidRPr="00E13571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УЧЕБНОГО ПРЕДМЕТА «ИЗОБРАЗИТЕЛЬНОЕ ИСКУССТВО» НА УРОВНЕ НАЧАЛЬНОГО ОБЩЕГО ОБРАЗОВАНИЯ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центре программы по изобразительному искусству в соответствии с ФГОС начального образования находится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личностное развитие обучающихся, приобщение их к россий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ским традиционным духовным ценностям, а также социализа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Программа призвана обеспечить достижение обучающимися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результатов: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уважения и ценностного отношения к своей Родине — России;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ценностно-смысловые ориентации и установки, отражающие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индивидуально-личностные позиции и социально значимые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качества;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духовно-нравственное</w:t>
      </w:r>
      <w:r w:rsidRPr="00971A98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5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мотивацию к познанию и обучению, готовность к саморазвитию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активному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участию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социально-значимой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позитивный опыт участия в творческой деятельности;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литературы,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енным на принципах нравственности и гуманизма, уважительного отношения и интереса к культурным традициям и творче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Патриотическое</w:t>
      </w:r>
      <w:r w:rsidRPr="00971A98">
        <w:rPr>
          <w:rFonts w:ascii="Times New Roman" w:hAnsi="Times New Roman" w:cs="Times New Roman"/>
          <w:i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i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через освоение школьниками содержания традиций отечественной культуры, выраженной в её архитектуре, народном, декоративно-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прикладном и изобразительном искусстве. Урок искусства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питывает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патриотизм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декларативной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восприятия и освоения в личной художественной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мудрости,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заложенных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Гражданское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чувства личной причастности к жизни общества и созидающих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приобщение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ценностям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ствует пониманию особенностей жизни разных народов и кра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идеалов.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создают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ственно-творческой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способствуют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 человека, становлению чувства личной ответственности.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890A05">
        <w:rPr>
          <w:rFonts w:ascii="Times New Roman" w:hAnsi="Times New Roman" w:cs="Times New Roman"/>
          <w:i/>
          <w:color w:val="000000" w:themeColor="text1"/>
          <w:lang w:val="ru-RU"/>
        </w:rPr>
        <w:t>Духовно-нравственное</w:t>
      </w:r>
      <w:r w:rsidRPr="00890A05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890A05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890A05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890A05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стержнем</w:t>
      </w:r>
      <w:r w:rsidRPr="00890A05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художественного</w:t>
      </w:r>
      <w:r w:rsidRPr="00890A05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890A05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обучающегося,</w:t>
      </w:r>
      <w:r w:rsidRPr="00890A05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приобщения</w:t>
      </w:r>
      <w:r w:rsidRPr="00890A05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890A05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890A05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890A05">
        <w:rPr>
          <w:rFonts w:ascii="Times New Roman" w:hAnsi="Times New Roman" w:cs="Times New Roman"/>
          <w:color w:val="000000" w:themeColor="text1"/>
          <w:lang w:val="ru-RU"/>
        </w:rPr>
        <w:t>искусству как сфере, концентрирующей в себе духовно-нрав</w:t>
      </w:r>
      <w:r w:rsidRPr="00890A05">
        <w:rPr>
          <w:rFonts w:ascii="Times New Roman" w:hAnsi="Times New Roman" w:cs="Times New Roman"/>
          <w:color w:val="000000" w:themeColor="text1"/>
          <w:w w:val="95"/>
          <w:lang w:val="ru-RU"/>
        </w:rPr>
        <w:t>ственный поиск человечества.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Учебные задания направлены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внутреннего мира обучающегося и воспитание 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эмоционально-образной, чувственной сферы. Занятия искусством помогают школьнику обрести социально значимые зна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творческих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способствует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росту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самосознания,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 как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 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члена общества.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Эстетическое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важнейший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ловие развития социально значимых отношений обучающихся,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 представлений о прекрасном и безобразном, 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высоком и низком. Эстетическое воспитание способствует фор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мированию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ценностных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ориентаций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окружающим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стремлении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пониманию,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семье,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искусству,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культурному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наследию.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lang w:val="ru-RU"/>
        </w:rPr>
        <w:t xml:space="preserve">Ценности познавательной деятельности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воспитываются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окрашенный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роды. Происходит это в процессе развития навыков восприятия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 художественной рефлексии своих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наблюдений в художе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ственно-творческой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 Навыки исследовательской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 развиваются при выполнении заданий культур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но-исторической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направленности.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Экологическое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происходит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ственно-эстетического наблюдения природы и её образа в произведениях искусства. Формирование эстетических чувств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собствует активному неприятию действий, приносящих вред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Трудовое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 в процессе личной ху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дожественно-творческой работы по освоению 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 и удовлетворения от создания реального, практического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продукта.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Воспитываются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достичь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результат, упорство, творческая инициатива, понимание эстетики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трудовой деятельности. Важны также умения сотрудничать с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одноклассниками, работать в команде, выполнять коллективную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обязательные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программе.</w:t>
      </w:r>
    </w:p>
    <w:p w:rsidR="004D312D" w:rsidRPr="00971A98" w:rsidRDefault="004D312D" w:rsidP="004D312D">
      <w:pPr>
        <w:tabs>
          <w:tab w:val="left" w:pos="709"/>
        </w:tabs>
        <w:spacing w:before="16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</w:rPr>
        <w:t>РЕЗУЛЬТАТЫ</w:t>
      </w:r>
    </w:p>
    <w:p w:rsidR="004D312D" w:rsidRPr="00971A98" w:rsidRDefault="004D312D" w:rsidP="00CB6A55">
      <w:pPr>
        <w:pStyle w:val="a7"/>
        <w:numPr>
          <w:ilvl w:val="0"/>
          <w:numId w:val="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познавательными действиями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Пространственные представления и сенсорные способности: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4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форму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предмета,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конструкции;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доминантные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(характерные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особенности)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визуальном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образе;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плоскостные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пространственные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основаниям;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ассоциативные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визуальными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сопоставлять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целое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видимом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образе,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предмете,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трукции;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пропорциональные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обобщать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и анализировать ритмические отношения в 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странстве и в изображении (визуальном образе) на установлен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основаниях;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абстрагировать образ реальности при построении плоской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тональные отношения (тёмное — светлое) в пространственных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объектах;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и анализировать эмоциональное воздействие цве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товых отношений в пространственной среде и плоскостном изо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бражении.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Базовые логические и исследовательские действия: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исследовательские,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экспериментальные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процессе освоения выразительных свойств различных художественных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экспериментальные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цессе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самостоятельного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заданий;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исследовательские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аналитические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продуктов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детского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творчества;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наблюдения для получения информации об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особенностях объектов и состояния природы, предметного мира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и оценивать с позиций эстетических категорий явления природы и предметно-пространственную среду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эстетическим,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аналитическим и другим учебным установкам по результатам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знаково-символические средства для составле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произведения искусства по видам и, соот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ветственно,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 произведения изобразительного искусства по жанрам в качестве инструмента анализа содержания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ставить и использовать вопросы как исследовательский инструмент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Работа с информацией: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ресурсы;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электронными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учебниками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учебными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пособиями;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поисковые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системы Интернета, цифровые электронные средства, справоч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ники,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альбомы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анализировать, интерпретировать, обобщать и систематизи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текстах,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схемах;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видах: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эскизах,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презентациях;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путешествия по архитектурным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памятникам, в отечественные художественные музеи и зарубежные художественные музеи (галереи) на основе установок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квестов,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соблюдать правила информационной безопасности при рабо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Интернет.</w:t>
      </w:r>
    </w:p>
    <w:p w:rsidR="004D312D" w:rsidRPr="00971A98" w:rsidRDefault="004D312D" w:rsidP="00CB6A55">
      <w:pPr>
        <w:pStyle w:val="a7"/>
        <w:numPr>
          <w:ilvl w:val="0"/>
          <w:numId w:val="62"/>
        </w:numPr>
        <w:tabs>
          <w:tab w:val="left" w:pos="442"/>
          <w:tab w:val="left" w:pos="709"/>
        </w:tabs>
        <w:spacing w:before="15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 универсальными коммуникативными действиями</w:t>
      </w:r>
    </w:p>
    <w:p w:rsidR="004D312D" w:rsidRPr="00971A98" w:rsidRDefault="004D312D" w:rsidP="004D312D">
      <w:pPr>
        <w:tabs>
          <w:tab w:val="left" w:pos="442"/>
          <w:tab w:val="left" w:pos="709"/>
        </w:tabs>
        <w:spacing w:before="15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Обучающиеся должны овладеть следующими действиями: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искусство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особого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2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 межличностного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(автор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зритель),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поколениями,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народами;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 диалог и участвовать в дискуссии, проявляя уважи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тельное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оппонентам,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сопоставлять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 суждениями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участников общения, выявляя и корректно 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стаивая свои позиции в оценке и понимании обсуждаемого яв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ления;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разрешать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конфликты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позиций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учёта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интересов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демонстрировать и объяснять результаты своего творческого,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исследовательского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опыта;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 произведения детского художественного твор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чества с позиций их содержания и в соответствии с 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признавать своё и чужое право на ошибку, развивать свои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способности сопереживать,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намерения и переживания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взаимодействовать,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сотрудничать в процессе коллективной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 принимать цель совместной деятельности и строить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договариваться,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чения, подчиняться, ответственно относиться к своей задаче 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результата.</w:t>
      </w:r>
    </w:p>
    <w:p w:rsidR="004D312D" w:rsidRPr="00971A98" w:rsidRDefault="004D312D" w:rsidP="00CB6A55">
      <w:pPr>
        <w:pStyle w:val="a7"/>
        <w:numPr>
          <w:ilvl w:val="0"/>
          <w:numId w:val="62"/>
        </w:numPr>
        <w:tabs>
          <w:tab w:val="left" w:pos="440"/>
          <w:tab w:val="left" w:pos="709"/>
        </w:tabs>
        <w:spacing w:before="148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Овладение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универсальными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регулятивными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действиями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Обучающиеся должны овладеть следующими действиями: внимательно относиться и выполнять учебные задачи, поставленные учителем;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соблюдать последовательность учебных действий при выполнении задания;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 сохраняя порядок в окружающем пространстве и бережно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относясь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материалам;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свои действия с планируемыми результатами,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контроль своей деятельности в процессе достижения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eastAsia="Trebuchet MS" w:hAnsi="Times New Roman" w:cs="Times New Roman"/>
          <w:color w:val="000000" w:themeColor="text1"/>
          <w:w w:val="9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сформулированы по годам 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основе модульного построения содержания в 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Приложением № 8 к Федеральному государственному образовательному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утверждённому приказом Министерства просвещения Россий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Федерации.</w:t>
      </w:r>
    </w:p>
    <w:p w:rsidR="004D312D" w:rsidRPr="00971A98" w:rsidRDefault="004D312D" w:rsidP="00CB6A55">
      <w:pPr>
        <w:pStyle w:val="a7"/>
        <w:numPr>
          <w:ilvl w:val="0"/>
          <w:numId w:val="56"/>
        </w:numPr>
        <w:tabs>
          <w:tab w:val="left" w:pos="352"/>
          <w:tab w:val="left" w:pos="709"/>
        </w:tabs>
        <w:spacing w:before="167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навыки применения свойств простых графических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первичный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 на основе знакомства со средствами изобразительного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аналитического наблюдения формы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мета, опыт обобщения и геометризации наблюдаемой формы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(плоского)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Учиться анализировать соотношения пропорций, визуально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пространственные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первичные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композиционного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вертикальный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горизонтальный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учебную задачу, поставленную учителем,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 её в своей практической художественной 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 обсуждать результаты своей практической работы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 товарищей с позиций соответствия их поставленной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задаче,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позиций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выраженного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рисунке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графических средств его выражения (в рамках программного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«гуашь»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три основных цвета; обсуждать и называть ассоциативные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представления, которые рождает каждый цвет.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Приобретать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 экспериментирования, исследования результатов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смешения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красок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впечатления,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организованные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педагогом.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аналитического наблюдения, поиска 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разительных образных объёмных форм в природе (облака, кам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коряги,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плодов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Овладевать первичными навыками бумагопластики — создания объёмных форм из бумаги путём её складывания, надреза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закручивания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Уметь рассматривать и эстетически характеризовать различ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примеры узоров в природе (в условиях урока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фотографий); приводить примеры, сопоставлять и искать ассоциации с орнаментами в произведениях декоративно-приклад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виды орнаментов по изобразительным мотивам: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растительные,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анималистические.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Учиться использовать правила симметрии в своей художественной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Приобретать опыт создания орнаментальной декоративной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 (стилизованной: декоративный цветок или птица).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представления о глиняных игрушках отече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ственных народных художественных промыслов (дымковская,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каргопольская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 промыслов) и опыт практической художественной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мотивам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соответствующие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возрасту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подготовки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 различные произведения архитектуры в окру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жающем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фотографиям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урока);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 и характеризовать особенности и составные части рассма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триваемых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приёмы конструирования из бумаги, складывания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Приобретать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 пространственного макетирования (сказочный город) в форме коллективной игровой 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представления о конструктивной основе любого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первичные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рассматривать,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позиций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настроения,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позиции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(расположения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листе),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эстетического наблюдения природы на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нове эмоциональных впечатлений с учётом учебных задач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визуальной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установки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художественного наблюдения предметной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 жизни человека в зависимости от поставленной аналитической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(установки).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опыт эстетического восприятия и аналитического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построек.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эстетического,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станковой картиной, понимать значение зрительских умений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специальных знаний; приобретать опыт восприятия картин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сказочным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Врубеля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учителя),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ярко выраженным эмоциональным настроением (например,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натюрморты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Гога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Матисса).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новый опыт восприятия художественных иллюстраций в детских книгах и отношения к ним в соответствии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установкой.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Приобретать опыт создания фотографий с целью эстетического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целенаправленного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обсуждения фотографий с точки зрения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того,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целью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сделан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снимок,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насколько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какова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кадре.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2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Осваивать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 и приёмы работы новыми графиче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скими художественными материалами; осваивать выразитель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ные свойства твёрдых, сухих, мягких и жидких графических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навыки изображения на основе разной по характеру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наложения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Овладевать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понятием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«ритм»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навыками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ритмической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низации изображения как необходимой композиционной осно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навык визуального сравнения пространственных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величин, приобретать умения соотносить пропорции в рисунках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птиц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зрительские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впечатления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умение вести рисунок с натуры, видеть пропор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 объекта, расположение его в пространстве; располагать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листе,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соблюдая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этапы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штриховки.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навыки работы цветом, навыки смешения красок,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пастозное плотное и прозрачное нанесение краски; осваивать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разный характер мазков и движений кистью, навыки создания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фактуры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кроющие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гуаши.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акварельной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прозрачной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краской.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оттенков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и сравнивать тёмные и светлые оттенки цвета; 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ваивать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смешение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белой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чёрной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о делении цветов на тёплые и холодные; уметь различать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тёплые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холодные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оттенки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эмоциональную выразительность цвета: цвет звон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кий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яркий,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радостный;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мягкий,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«глухой»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мрачный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пейзажей, передающих разные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(туман,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грозу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тонального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звучания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цветового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моря.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 в изображении сказочных персонажей выразить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(герои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злые,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нежные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грозные);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обсуждать,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удалось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показать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Познакомиться с традиционными игрушками одного из народных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 лепки игрушки в традициях выбранного промысла; выполнить в технике лепки фигурку сказочного зверя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 мотивам традиций выбранного промысла (по выбору: фили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моновская,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абашевская,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каргопольская,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дымковская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игрушки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изменениях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скульптурного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осмотре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лепки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лепной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(изображения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зверушки).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Рассматривать, анализировать и эстетически оценивать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нообразие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воспринимаемых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узоры.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Сравнивать, сопоставлять природные явления — узоры (кап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ли, снежинки, паутинки, роса на листьях, серёжки во время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цветения деревьев и др.) — с рукотворными произведениями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декоративного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(кружево,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шитьё,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ювелирные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выполнения эскиза геометрического орна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кружева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приёмы орнаментального оформления сказочных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глиняных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зверушек,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мотивам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народного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выбору: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филимоновская,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абашевская,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каргопольская, дымковская игрушки или с учётом местных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промыслов).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преобразования бытовых подручных неху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дожественных материалов в художественные изображения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поделки.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Рассматривать, анализировать, сравнивать украшения чело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века на примерах иллюстраций к народным сказкам лучших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художников-иллюстраторов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Билибина),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когда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традициям,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выражают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персонажа;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учиться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украш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ения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рассказывают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нём,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выявляют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красками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былинных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декорирования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коллективной работе по построению из бумаги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пространственного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Рассматривать,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 конструкцию архитектурных строений (по фотографиям в условиях урока), указывая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составные части и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пропорциональные соотношения.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понимание образа здания, то есть его эмоциональ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воздействия.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Рассматривать, приводить примеры и обсуждать вид разных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жилищ,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домиков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героев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фантазию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постройкам.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сочинения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жилья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по своему характеру героев литературных и народных ска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зок.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Обсуждать примеры детского художественного творчества с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настроения,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расположения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листе,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жественной выразительности, а также ответа на поставленную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вести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эстетическое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наблюдение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потребность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эстетического наблюдения и художествен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анализа произведений декоративного искусства и их орнаментальной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(кружево,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шитьё,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резьба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чеканка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восприятия, эстетического анализа произ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художников-пейзажистов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Левитана,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Шишкина,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Айвазовского,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Куинджи,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Н. П. Крымова и других по выбору учителя), а также художников-анималистов (В. В. Ватагина, Е. И. Чарушина и других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восприятия, эстетического анализа произ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ведений живописи западноевропейских художников с активным,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ярким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выражением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настроения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(В.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Гога,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Матисса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имена и узнавать наиболее известные произведения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 И. И. Левитана, И. И. Шишкина, И. К. Айвазовского,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Ватагина,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Чарушина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возможности изображения с помощью разных 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(или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приёмы трансформации и копирования геометри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ческих фигур в программе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 а также построения из них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компьютерном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инструменты и техники — карандаш, кисточка, ластик, заливка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композиционное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кадра</w:t>
      </w:r>
      <w:r w:rsidRPr="00971A98">
        <w:rPr>
          <w:rFonts w:ascii="Times New Roman" w:hAnsi="Times New Roman" w:cs="Times New Roman"/>
          <w:color w:val="000000" w:themeColor="text1"/>
          <w:spacing w:val="-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ровании: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расположение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объекта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кадре,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масштаб,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доминанта.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композиционного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дра</w:t>
      </w:r>
      <w:r w:rsidRPr="00971A98">
        <w:rPr>
          <w:rFonts w:ascii="Times New Roman" w:hAnsi="Times New Roman" w:cs="Times New Roman"/>
          <w:color w:val="000000" w:themeColor="text1"/>
          <w:spacing w:val="1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3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представление о художественном оформлении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дизайне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многообразии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детских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художников-иллюстраторов.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Получать опыт создания эскиза книжки-игрушки на выбран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ный сюжет: рисунок обложки с соединением шрифта (текста)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изображения, рисунок заглавной буквицы, создание иллюстраций,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размещение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иллюстраций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развороте.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 об искусстве шрифта и образных (изобразитель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ных) возможностях надписи, о работе художника над шрифто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практическую творческую работу — поздравитель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открытку,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совмещая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шрифт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 о работе художников над плакатами и афишами.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творческую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композицию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афиши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выбранному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спектаклю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фильму.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Узнавать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пропорции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лица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взаимное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(лица)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маску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ярко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выраженным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характером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карнавала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спектакля).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приёмы создания живописной композиции (натюрморта)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наблюдению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Рассматривать,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композицию, эмоциональное настроение в натюрмортах известных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творческой живописной работы — натюрморта с ярко выраженным настроением или «натюрморта-автопортрета».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Изображать красками портрет человека с опорой на натуру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пейзаж, передавая в нём активное состояние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Создать красками эскиз занавеса или эскиз декораций к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сюжету.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Познакомиться с работой художников по оформлению празд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ников.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Выполнить тематическую композицию «Праздник в городе»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основе наблюдений,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памяти и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представлению.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Приобрести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сказочного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сонажа на основе сюжета известной сказки (или создание этого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персонажа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бумагопластики,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Учиться создавать игрушку из подручного нехудожественно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материала путём добавления к ней необходимых деталей и тем самым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«одушевления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скульптуры: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памятники,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парковая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скульптура,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мелкая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пластика,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рельеф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(виды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рельефа).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 лепки эскиза парковой скульптуры.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глиняной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посуды: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народные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художественные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промыслы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Гжель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Хохлома.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Знакомиться с приёмами исполнения традиционных орнаментов,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посуду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Гжели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Хохломы;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простые кистевые приёмы, свойственные этим промыслам;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полнить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украшающих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посуду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мотивам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выбранного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промысла).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сетчатых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росписи тканей, стен и др.; уметь рассуждать с опорой на зрительный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сетчатом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навыки создания орнаментов при помощи штам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трафаретов.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квадрате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платка).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Выполнить зарисовки или творческие рисунки по памяти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 представлению на тему исторических памятников или архи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тектурных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достопримечательностей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Создать эскиз макета паркового пространства или участвовать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такого макета.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цвет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ной бумаги эскизы разнообразных малых архитектурных форм,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наполняющих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городское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Придумать и нарисовать (или выполнить в технике бумагопластики)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транспортное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Выполнить творческий рисунок — создать образ своего горо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 или села или участвовать в коллективной работе по созданию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села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коллажа).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Рассматривать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художника,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ценностно и эстетически относиться к иллюстрациям извест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отечественных художников детских книг, получая различ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ную визуально-образную информацию; знать имена нескольких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книги.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Рассматривать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анализировать архитектурные постройки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своего города (села), характерные особенности улиц и площадей,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выделять центральные по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архитектуре здания и обсуждать 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архитектурные особенности; приобретать представления, анали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тический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эмоциональный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памятников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архитектуры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Москвы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Санкт-Петербурга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жителей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регионов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фотографий,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телепередач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виртуальных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путешествий),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увиденные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 уметь объяснять назначение основных видов пространственных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искусств: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живописи,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графики,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скульптуры;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дизайна,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декоративно-прикладных видов искусства, а также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кино,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Знать и уметь называть основные жанры живописи, графики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скульптуры,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определяемые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Знать имена крупнейших отечественных художников-пейза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жистов: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Шишкина,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Левитана,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Саврасова,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 Д. Поленова, А. И. Куинджи, И. К. Айвазовского и других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 выбору учителя), приобретать представления об их произведениях.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виртуальные интерактивные путешествия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художественные музеи, участвовать в исследовательских кве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впечатлений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виртуальных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путешествий.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имена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крупнейших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портретистов: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 И. Сурикова, И. Е. Репина, В. А. Серова и других (по выбору учителя), приобретать представления об их произведениях.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музеев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указывать,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где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находятся и чему посвящены их коллекции: Государственная Тре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тьяковская галерея, Государственный Эрмитаж, Государствен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ный Русский музей, Государственный музей изобразительных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имени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Пушкина.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Знать, что в России много замечательных 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музеев, иметь представление о коллекциях своих региональных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музеев.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ями,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геометрическими фигурами, инструментами традиционного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рисования.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получаемые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усвоения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 тем, например: исследования свойств ритма и построения ритмических композиций, составления орнаментов путём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 повторений рисунка узора, простого повторения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(раппорт), экспериментируя на свойствах симметрии; создание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паттернов.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с помощью создания схемы лица человека его кон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струкцию и пропорции; осваивать с помощью графического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схематическое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мимики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шрифта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векторного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поздравительных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открыток,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афиши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редактирования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цифровых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 помощью компьютерной программы </w:t>
      </w:r>
      <w:r w:rsidRPr="00971A98">
        <w:rPr>
          <w:rFonts w:ascii="Times New Roman" w:hAnsi="Times New Roman" w:cs="Times New Roman"/>
          <w:color w:val="000000" w:themeColor="text1"/>
        </w:rPr>
        <w:t>Picture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Manager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(или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другой): изменение яркости, контраста и насыщенности цвета;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обрезка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отражение.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Осуществлять виртуальные путешествия в отечественные художественные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музеи и, возможно, знаменитые зарубежные ху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дожественные музеи на основе установок и квестов, предложенных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«Графика»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линейной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воздушной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перспективы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Изучать основные пропорции фигуры человека, пропорциональные отношения отдельных частей фигуры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учиться применять эти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своих рисунках.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представление о традиционных одеждах разных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рах; применять эти знания в изображении персонажей сказаний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легенд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зарисовки памятников отечественной и мировой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«Живопись»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живописное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пейзажей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климатических зон (пейзаж гор, пейзаж степной или пустынной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зоны,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пейзаж,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типичный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среднерусской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Передавать в изображении народные представления о красоте человека, создавать образ женщины в русском народном 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стюме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мужчины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костюме.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Приобретать опыт создания портретов женских и мужских,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портрета пожилого человека, детского портрета или автопортрета, портрета персонажа (по представлению из выбранной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эпохи).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двойной портрет (например, портрет матери и 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бёнка).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Приобретать опыт создания композиции на тему «Древнерус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композиционного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панно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(аппликации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рисунков) на темы народных праздников (русского народного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праздников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народов),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выражается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обобщённый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«Скульптура»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Лепка из пластилина эскиза памятника выбранному герою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разработке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мемориального комплекса (работа выполняется после освоения собранного материала о мемориальных комплексах, существующих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стране).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«Декоративно-прикладное искусство»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зарисовки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особенностей,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народов,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Изучить и показать в практической творческой работе орна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менты, традиционные мотивы и символы русской народной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резьбе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росписи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дереву,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декоре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головных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уборов,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орнаментах,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Получить представления о красоте русского народного костюма и головных женских уборов, особенностях мужской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сословий,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костюма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мужчины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родом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положением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обществе.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Познакомиться с женским и мужским костюмами в традициях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своеобразием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эпохи.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«Архитектура»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Получить представление о конструкции традиционных жилищ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природой.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Познакомиться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конструкцией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избы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традиционного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вянного жилого дома — и надворных построек; уметь строить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избы;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тесную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(украшений)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избы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нальным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значением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деталей: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единство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красоты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пользы.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 представления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особенностях переносного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жилища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юрты.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знания,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изображать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традиционную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здания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каменного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древнерусского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храма;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значительных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древнерусских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где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находятся;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особенностях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памятников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деревянного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зодчества.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 представления об устройстве и красоте древнерусского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города,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архитектурном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нём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конструктивные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древнегреческого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изобразить;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целостное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образное представление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древнегреческой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чертах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храмовых сооружений, характерных для разных культур: готический (романский) собор в европейских городах, буддийская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пагода,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мусульманская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мечеть;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чём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заключается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значимость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современных людей сохранения архитектурных памятников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«Восприятие произведений искусства»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восприятие произведений искусства на темы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истории и традиций русской отечественной культуры (произве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Васнецова,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Б.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Кустодиева,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Сурикова,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Коровина,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Венецианова,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-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Рябушкина,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Я.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Билибина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 образные представления о каменном древнерусском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зодчестве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(Московский Кремль, Новгородский детинец, Псков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ский кром, Казанский кремль и другие с учётом местных архитектурных комплексов, в том числе монастырских), о памятниках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деревянного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зодчества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(архитектурный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острове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Кижи).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 соборы Московского Кремля, Софийский собор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Новгороде,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Покрова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Нерли.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 называть и объяснять содержание памятника К. Минину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Пожарскому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скульптора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Мартоса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Москве.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 узнавать основные памятники наиболее значимых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мемориальных ансамблей и уметь объяснять их особое 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(мемориальные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ансамбли: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Могила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Неизвестного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Солдата в Москве; памятник-ансамбль «Героям Сталинградской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битвы» на Мамаевом кургане; «Воин-освободитель» в берлинском Трептов-парке; Пискарёвский мемориал в Санкт-Петер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бурге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учителя);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 при посещении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мемориальных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памятников.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 представления об архитектурных, декоративных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изобразительных произведениях в культуре Древней Греции,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Древнего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Востока;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Узнавать, различать общий вид и представлять 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(романских)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соборов;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особенности архитектурного устройства мусульманских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мечетей; иметь представление об архитектурном своеобразии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буддийской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пагоды.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примеры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европейских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художников: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Леонардо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Винчи,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Рафаэля,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Рембрандта,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Пикассо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«Азбука цифровой графики»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правила линейной и воздушной перспективы с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мощью графических изображений и их варьирования в компьютерной программе </w:t>
      </w:r>
      <w:r w:rsidRPr="00971A98">
        <w:rPr>
          <w:rFonts w:ascii="Times New Roman" w:hAnsi="Times New Roman" w:cs="Times New Roman"/>
          <w:color w:val="000000" w:themeColor="text1"/>
        </w:rPr>
        <w:t>Paint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 изображение линии горизонта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точки схода, перспективных сокращений, цветовых и тональных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 геометрических фигур конструкцию традиционного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крестьянского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деревянного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(избы)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поисковую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видами деревянного дома на основе избы и традициями и 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юрты,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моделируя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фическом редакторе с помощью инструментов геометрических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фигур, находить в поисковой системе разнообразные модели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юрты,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украшения,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внутренний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юрты.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 геометрических фигур конструкции храмовых зданий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(каменный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православный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закомарами,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 сводами-нефами, главой, куполом; готический или романский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собор;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пагода;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мечеть).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Построить пропорции фигуры человека в графическом редакторе с помощью геометрических фигур или на линейной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основе; изобразить различные фазы движения, двигая части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фигуры (при соответствующих технических условиях создать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анимацию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схематического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Освоить анимацию простого повторяющегося движения изо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бражения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виртуальном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GIF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-анимации.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Освоить и проводить компьютерные презентации в програм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</w:rPr>
        <w:t>PowerPoint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темам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собирая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поисковых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системах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нужный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фотографий и фотографий своих рисунков; делать шрифтовые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надписи наиболее важных определений, названий, положений,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помнить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Совершать виртуальные тематические путешествия по худо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жественным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музеям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0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14" w:name="30-0263-01-424-481o10_"/>
      <w:bookmarkStart w:id="15" w:name="_Toc105169827"/>
      <w:bookmarkEnd w:id="14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МУЗЫКА</w:t>
      </w:r>
      <w:bookmarkEnd w:id="15"/>
    </w:p>
    <w:p w:rsidR="004D312D" w:rsidRPr="00971A98" w:rsidRDefault="004D312D" w:rsidP="004D312D">
      <w:pPr>
        <w:pStyle w:val="a3"/>
        <w:tabs>
          <w:tab w:val="left" w:pos="709"/>
        </w:tabs>
        <w:spacing w:before="17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абочая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 общего образования составлена на основе «Требований 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программы»,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представленных в Федеральном государственном образователь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стандарте начального общего образования, с учётом распределённых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модулям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проверяемых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там освоения основной образовательной программы начального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 образования, а также на основе характеристики планируемых результатов духовно-нравственного развития, воспита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социализации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(одобрено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ФУМО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02.06.2020). Программа разработана с учётом актуальных целей и задач обучения и воспитания, развития обучающихся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условий,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 и предметных результатов при освоении предметной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«Искусство»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(Музыка).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ПРЕДМЕТА «МУЗЫКА»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 является неотъемлемой частью культурного насле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дия, универсальным способом коммуникации. Особенно важна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способ, форма и опыт самовыражения и естественного радост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мировосприятия.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течение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периода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заложить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будущей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личности,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сформировать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многообра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зии проявлений музыкального искусства в жизни современного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человека и общества. Поэтому в содержании образования долж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представлены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ства: фольклор, классическая, современная музыка,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достойные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массовой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(джаз,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эстрада,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эффективной формой освоения музыкального искусства является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музицирование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пение,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зыкальных инструментах, различные формы музыкального дви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жения.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активной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происходит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постепенное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элементов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языка,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понима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жанровых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особенностей,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принципов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предусматривает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знакомство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которым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количеством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(знание музыкальных произведений, фамилий композиторов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исполнителей,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терминологии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п.).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Однако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этот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уровень содержания обучения не является главным. Значи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 более важным является формирование эстетических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требностей, проживание и осознание тех особых мыслей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чувств, состояний, отношений к жизни, самому себе, другим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несёт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«искусство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интонируемого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смысла»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(Б.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> 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Асафьев).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Свойственная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музыкальному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восприятию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идентификация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лирическим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героем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Медушевский)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уникальным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психологическим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механизмом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мировоззрения ребёнка опосредованным недирективным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путём. Поэтому ключевым моментом при составлении программы является отбор репертуара, который должен сочетать в себе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такие качества, как доступность, высокий художественный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уровень, соответствие системе базовых национальных ценностей.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Одним из наиболее важных направлений музыкального вос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питания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осознанность,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рефлексивная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установка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Особая роль в организации музыкальных занятий младших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принадлежит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торые рассматриваются как широкий спектр конкретных 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ёмов и методов, внутренне присущих самому искусству — от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традиционных фольклорных игр и театрализованных пред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ставлений к звуковым импровизациям, направленным на осво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особенностей,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языка,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композиционных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разработана с целью оказа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методической помощи учителю музыки в создании рабочей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по учебному предмету «Музыка». Она позволит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учителю:</w:t>
      </w:r>
    </w:p>
    <w:p w:rsidR="004D312D" w:rsidRPr="00971A98" w:rsidRDefault="004D312D" w:rsidP="00CB6A55">
      <w:pPr>
        <w:pStyle w:val="a7"/>
        <w:numPr>
          <w:ilvl w:val="1"/>
          <w:numId w:val="56"/>
        </w:numPr>
        <w:tabs>
          <w:tab w:val="left" w:pos="672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реализовать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процессе преподавания музыки современ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ные подходы к формированию личностных, метапредметных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предметных результатов обучения, сформулированных в Федеральном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государственном</w:t>
      </w:r>
      <w:r w:rsidRPr="00971A98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образовательном</w:t>
      </w:r>
      <w:r w:rsidRPr="00971A98">
        <w:rPr>
          <w:rFonts w:ascii="Times New Roman" w:hAnsi="Times New Roman" w:cs="Times New Roman"/>
          <w:color w:val="000000" w:themeColor="text1"/>
          <w:spacing w:val="4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стандарте</w:t>
      </w:r>
      <w:r w:rsidRPr="00971A98">
        <w:rPr>
          <w:rFonts w:ascii="Times New Roman" w:hAnsi="Times New Roman" w:cs="Times New Roman"/>
          <w:color w:val="000000" w:themeColor="text1"/>
          <w:spacing w:val="4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образования;</w:t>
      </w:r>
    </w:p>
    <w:p w:rsidR="004D312D" w:rsidRPr="00971A98" w:rsidRDefault="004D312D" w:rsidP="00CB6A55">
      <w:pPr>
        <w:pStyle w:val="a7"/>
        <w:numPr>
          <w:ilvl w:val="1"/>
          <w:numId w:val="56"/>
        </w:numPr>
        <w:tabs>
          <w:tab w:val="left" w:pos="679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определить и структурировать планируемые 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«Музыка»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годам обучения в соответствии с ФГОС НОО (утв. приказом Мини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стерства образования и науки РФ от 17 декабря 2010 г. № 1897,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 изменениями и дополнениями от 29 декабря 2014 г., 31 декабря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2015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г.,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11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декабря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2020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г.);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Примерной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редакции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протокола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1/20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04.02.2020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федерального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учебно-методического объединения по общему образованию);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Примерной программой воспитания (одобрена решением феде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рального учебно-методического объединения по общему образованию,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протокол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июня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2020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г.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2/20);</w:t>
      </w:r>
    </w:p>
    <w:p w:rsidR="004D312D" w:rsidRPr="00971A98" w:rsidRDefault="004D312D" w:rsidP="00CB6A55">
      <w:pPr>
        <w:pStyle w:val="a7"/>
        <w:numPr>
          <w:ilvl w:val="1"/>
          <w:numId w:val="56"/>
        </w:numPr>
        <w:tabs>
          <w:tab w:val="left" w:pos="626"/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разработать календарно-тематическое планирование с учё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конкретного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региона,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организации, класса, используя рекомендованное в рабочей про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грамме примерное распределение учебного времени на изучение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определённого раздела/темы, а также предложенные 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 ЗАДАЧИ ИЗУЧЕНИЯ УЧЕБНОГО ПРЕДМЕТА «МУЗЫКА»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 жизненно необходима для полноценного развития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младших школьников. Признание самоценности творческого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уникального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делает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неприменимыми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утилитарности.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Основная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 культуры как части всей духовной культуры обучающихся.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 является личный и коллективный опыт проживания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специфического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эмоций,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зов, идей, порождаемых ситуациями эстетического восприятия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(постижение мира через переживание, самовыражение через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творчество,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духовно-нравственное становление, 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чуткости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внутреннему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сотворчества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сопереживания).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процессе конкретизации учебных целей их реализация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осуществляется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направлениям:</w:t>
      </w:r>
    </w:p>
    <w:p w:rsidR="004D312D" w:rsidRPr="00971A98" w:rsidRDefault="004D312D" w:rsidP="00CB6A55">
      <w:pPr>
        <w:pStyle w:val="a7"/>
        <w:numPr>
          <w:ilvl w:val="0"/>
          <w:numId w:val="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ценностей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единстве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эмоциональной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познавательной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сферы;</w:t>
      </w:r>
    </w:p>
    <w:p w:rsidR="004D312D" w:rsidRPr="00971A98" w:rsidRDefault="004D312D" w:rsidP="00CB6A55">
      <w:pPr>
        <w:pStyle w:val="a7"/>
        <w:numPr>
          <w:ilvl w:val="0"/>
          <w:numId w:val="55"/>
        </w:numPr>
        <w:tabs>
          <w:tab w:val="left" w:pos="636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развитие потребности в общении с произведениями искусства, осознание значения музыкального искусства как универ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сального языка общения, художественного отражения многообразия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жизни;</w:t>
      </w:r>
    </w:p>
    <w:p w:rsidR="004D312D" w:rsidRPr="00971A98" w:rsidRDefault="004D312D" w:rsidP="00CB6A55">
      <w:pPr>
        <w:pStyle w:val="a7"/>
        <w:numPr>
          <w:ilvl w:val="0"/>
          <w:numId w:val="55"/>
        </w:numPr>
        <w:tabs>
          <w:tab w:val="left" w:pos="631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творческих способностей ребёнка, развитие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внутренней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мотивации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музицированию.</w:t>
      </w:r>
    </w:p>
    <w:p w:rsidR="004D312D" w:rsidRPr="00971A98" w:rsidRDefault="004D312D" w:rsidP="004D312D">
      <w:pPr>
        <w:pStyle w:val="a7"/>
        <w:tabs>
          <w:tab w:val="left" w:pos="631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ажнейшими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задачами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являются: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23"/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Формирование эмоционально-ценностной отзывчивости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прекрасное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искусстве.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3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позитивного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взгляда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окружающий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гармонизация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взаимодействия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природой,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обществом,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самим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собой</w:t>
      </w:r>
      <w:r w:rsidRPr="00971A98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музицирования.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7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культуры осознанного восприятия музыкальных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образов.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Приобщение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общечеловеческим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духовным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ценностям через собственный внутренний опыт эмоционально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переживания.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50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эмоционального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интеллекта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единстве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другими познавательными и регулятивными универсальными учеб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ными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действиями.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ассоциативного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мышления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продуктивного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воображения.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43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Овладение предметными умениями и навыками в различ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практического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музицирования.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Введение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ребёнка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искусство через разнообразие видов музыкальной деятельности,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числе:</w:t>
      </w:r>
    </w:p>
    <w:p w:rsidR="004D312D" w:rsidRPr="00971A98" w:rsidRDefault="004D312D" w:rsidP="00CB6A55">
      <w:pPr>
        <w:pStyle w:val="a3"/>
        <w:numPr>
          <w:ilvl w:val="0"/>
          <w:numId w:val="2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Слушание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(воспитание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грамотного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слушателя);</w:t>
      </w:r>
    </w:p>
    <w:p w:rsidR="004D312D" w:rsidRPr="00971A98" w:rsidRDefault="004D312D" w:rsidP="00CB6A55">
      <w:pPr>
        <w:pStyle w:val="a3"/>
        <w:numPr>
          <w:ilvl w:val="0"/>
          <w:numId w:val="2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(пение,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инструментах);</w:t>
      </w:r>
    </w:p>
    <w:p w:rsidR="004D312D" w:rsidRPr="00971A98" w:rsidRDefault="004D312D" w:rsidP="00CB6A55">
      <w:pPr>
        <w:pStyle w:val="a3"/>
        <w:numPr>
          <w:ilvl w:val="0"/>
          <w:numId w:val="2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Сочинение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(элементы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импровизации,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аранжировки);</w:t>
      </w:r>
    </w:p>
    <w:p w:rsidR="004D312D" w:rsidRPr="00971A98" w:rsidRDefault="004D312D" w:rsidP="00CB6A55">
      <w:pPr>
        <w:pStyle w:val="a3"/>
        <w:numPr>
          <w:ilvl w:val="0"/>
          <w:numId w:val="2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(пластическое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интонирование,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танец,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двигательное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2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Исследовательские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проекты.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6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Изучение закономерностей музыкального искусства: интонационная и жанровая природа музыки, основные выразительные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языка.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28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Воспитание уважения к цивилизационному наследию России;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присвоение интонационно-образного строя отечественной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культуры.</w:t>
      </w:r>
    </w:p>
    <w:p w:rsidR="004D312D" w:rsidRPr="00971A98" w:rsidRDefault="004D312D" w:rsidP="00CB6A55">
      <w:pPr>
        <w:pStyle w:val="a7"/>
        <w:numPr>
          <w:ilvl w:val="0"/>
          <w:numId w:val="54"/>
        </w:numPr>
        <w:tabs>
          <w:tab w:val="left" w:pos="62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Расширение кругозора, воспитание любознательности, ин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тереса к музыкальной культуре других стран, культур, времён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народов.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«МУЗЫКА» В УЧЕБНОМ ПЛАНЕ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Федеральным государственным образовательным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 «Музыка» входит в предметную область «Искусство»,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 обязательным для изучения и преподаётся в начальной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включительно.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составлена на основе модульного принципа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строения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допускает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вариативный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подход к очерёдности изучения модулей, принципам компоновки учеб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предмета «Музыка» структурно представлено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восемью модулями (тематическими линиями), обеспечивающими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преемственность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дошкольного и основного общего образования, непрерывность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 предмета и образовательной области «Искусство» 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протяжении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обучения: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 № 1 «Музыкальная грамота»;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-64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«Народная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музыка</w:t>
      </w:r>
      <w:r w:rsidRPr="00971A98">
        <w:rPr>
          <w:rFonts w:ascii="Times New Roman" w:hAnsi="Times New Roman" w:cs="Times New Roman"/>
          <w:color w:val="000000" w:themeColor="text1"/>
          <w:spacing w:val="-1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России»;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 № 3 «Музыка народов мира»;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4</w:t>
      </w:r>
      <w:r w:rsidRPr="00971A98">
        <w:rPr>
          <w:rFonts w:ascii="Times New Roman" w:hAnsi="Times New Roman" w:cs="Times New Roman"/>
          <w:color w:val="000000" w:themeColor="text1"/>
          <w:spacing w:val="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«Духовная</w:t>
      </w:r>
      <w:r w:rsidRPr="00971A98">
        <w:rPr>
          <w:rFonts w:ascii="Times New Roman" w:hAnsi="Times New Roman" w:cs="Times New Roman"/>
          <w:color w:val="000000" w:themeColor="text1"/>
          <w:spacing w:val="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музыка»;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5</w:t>
      </w:r>
      <w:r w:rsidRPr="00971A98">
        <w:rPr>
          <w:rFonts w:ascii="Times New Roman" w:hAnsi="Times New Roman" w:cs="Times New Roman"/>
          <w:color w:val="000000" w:themeColor="text1"/>
          <w:spacing w:val="-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«Классическая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музыка»;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6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«Современная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музыкальная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культура»;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7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«Музыка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театра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кино»;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8</w:t>
      </w:r>
      <w:r w:rsidRPr="00971A98">
        <w:rPr>
          <w:rFonts w:ascii="Times New Roman" w:hAnsi="Times New Roman" w:cs="Times New Roman"/>
          <w:color w:val="000000" w:themeColor="text1"/>
          <w:spacing w:val="-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«Музыка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человека».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Предлагаемые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варианты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тематического</w:t>
      </w:r>
      <w:r w:rsidRPr="00971A98">
        <w:rPr>
          <w:rFonts w:ascii="Times New Roman" w:hAnsi="Times New Roman" w:cs="Times New Roman"/>
          <w:color w:val="000000" w:themeColor="text1"/>
          <w:spacing w:val="4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планирования</w:t>
      </w:r>
      <w:r w:rsidRPr="00971A98">
        <w:rPr>
          <w:rFonts w:ascii="Times New Roman" w:hAnsi="Times New Roman" w:cs="Times New Roman"/>
          <w:color w:val="000000" w:themeColor="text1"/>
          <w:spacing w:val="4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могут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служить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образцом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рабочих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предмету.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выбрать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один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либо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разработать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утвердить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внеклассной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эстетического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компонента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вательной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организации.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</w:t>
      </w:r>
      <w:r w:rsidRPr="00971A98">
        <w:rPr>
          <w:rFonts w:ascii="Times New Roman" w:hAnsi="Times New Roman" w:cs="Times New Roman"/>
          <w:color w:val="000000" w:themeColor="text1"/>
          <w:spacing w:val="4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регулярности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равномерности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академического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часа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неделю.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FF43A2">
        <w:rPr>
          <w:rFonts w:ascii="Times New Roman" w:hAnsi="Times New Roman" w:cs="Times New Roman"/>
          <w:color w:val="000000" w:themeColor="text1"/>
          <w:spacing w:val="44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количество</w:t>
      </w:r>
      <w:r w:rsidRPr="00FF43A2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 xml:space="preserve">— </w:t>
      </w:r>
      <w:r w:rsidRPr="00FF43A2">
        <w:rPr>
          <w:rFonts w:ascii="Times New Roman" w:hAnsi="Times New Roman" w:cs="Times New Roman"/>
          <w:color w:val="000000" w:themeColor="text1"/>
          <w:w w:val="95"/>
          <w:lang w:val="ru-RU"/>
        </w:rPr>
        <w:t>135 часов (33 часа в 1 классе и по 34 часа в год во 2—4 классах).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разработке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рабочей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«Музыка»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образовательная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вправе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сетевого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взаимодействия,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системы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дополнительного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детей,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учреждениями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4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организациями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культурно-досуговой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сферы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(театры,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музеи, творческие союзы).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«Музыка»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социокультурную деятельность обучающихся, участие в музыкальных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конкурсах,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концертах,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театрализованных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действиях,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основанных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межпредметных</w:t>
      </w:r>
      <w:r w:rsidRPr="00FF43A2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связях</w:t>
      </w:r>
      <w:r w:rsidRPr="00FF43A2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FF43A2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такими</w:t>
      </w:r>
      <w:r w:rsidRPr="00FF43A2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дисциплинами</w:t>
      </w:r>
      <w:r w:rsidRPr="00FF43A2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FF43A2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программы,</w:t>
      </w:r>
      <w:r w:rsidRPr="00FF43A2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как «Изобразительное искусство», «Литературное чтение», «Окружающий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мир»,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«Основы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религиозной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FF43A2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светской</w:t>
      </w:r>
      <w:r w:rsidRPr="00FF43A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этики»,</w:t>
      </w:r>
      <w:r w:rsidRPr="00FF43A2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«Иностранный</w:t>
      </w:r>
      <w:r w:rsidRPr="00FF43A2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язык»</w:t>
      </w:r>
      <w:r w:rsidRPr="00FF43A2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FF43A2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FF43A2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1"/>
          <w:footnotePr>
            <w:numRestart w:val="eachPage"/>
          </w:footnotePr>
          <w:pgSz w:w="7830" w:h="12020"/>
          <w:pgMar w:top="620" w:right="580" w:bottom="900" w:left="580" w:header="0" w:footer="709" w:gutter="0"/>
          <w:cols w:space="720"/>
        </w:sectPr>
      </w:pPr>
    </w:p>
    <w:p w:rsidR="004D312D" w:rsidRPr="00523503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261620</wp:posOffset>
                </wp:positionV>
                <wp:extent cx="6444615" cy="1270"/>
                <wp:effectExtent l="0" t="0" r="0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10149"/>
                            <a:gd name="T2" fmla="+- 0 11282 1134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552A7" id="Полилиния: фигура 1" o:spid="_x0000_s1026" style="position:absolute;margin-left:56.7pt;margin-top:20.6pt;width:507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Pr="0052350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СОДЕРЖАНИЕ УЧЕБНОГО ПРЕДМЕТА «МУЗЫКА»</w:t>
      </w:r>
    </w:p>
    <w:p w:rsidR="004D312D" w:rsidRPr="00523503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</w:t>
      </w:r>
      <w:r w:rsidRPr="00523503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одуль № 1 «Музыкальная грамота»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вспомогательным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изучаться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отрыве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модулей.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грамоты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самоцелью и всегда подчиняется задачам освоения исполнительского, в первую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очередь певческого репертуара, а также задачам воспитания грамотного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слушателя. Распределение ключевых тем модуля в рамках календарно-тематического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арочному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либо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регулярной основе по 5—10 минут на каждом уроке. Новые понятия и навыки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исключаются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используются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актуального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багажа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над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99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Весь мир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звучит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шумовые.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Свойства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высота,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громкость,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длительность,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шумовыми.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качества.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подражание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природы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использованием шумовых музыкальных инструментов, вокальной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Артикуляционные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звукоподражательных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шумовых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4055AC">
          <w:footnotePr>
            <w:numRestart w:val="eachPage"/>
          </w:footnotePr>
          <w:pgSz w:w="12020" w:h="7830" w:orient="landscape"/>
          <w:pgMar w:top="600" w:right="600" w:bottom="280" w:left="1020" w:header="0" w:footer="615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Звукоряд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стан,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скрипичный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ключ.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первой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октавы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элементами нотной записи. Различение 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звукоряда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отличие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последовательностей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названием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металлофоне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звукоряда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«до».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построенных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звукоряда</w:t>
            </w:r>
          </w:p>
        </w:tc>
      </w:tr>
      <w:tr w:rsidR="004D312D" w:rsidRPr="00166420" w:rsidTr="00572758">
        <w:trPr>
          <w:trHeight w:val="1692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Интона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ция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Выразительные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 изобразительные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интонации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кратких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(ку-ку,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тик-так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 и выразительного (просьба, призыв и др.) характера.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исполнение попевок, вокальных упражнений, песен, вокальные и инструментальные импровизации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включающих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примеры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интонаций</w:t>
            </w:r>
          </w:p>
        </w:tc>
      </w:tr>
      <w:tr w:rsidR="004D312D" w:rsidRPr="00971A98" w:rsidTr="00572758">
        <w:trPr>
          <w:trHeight w:val="1110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Г)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0,5—2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длинные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короткие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(восьмые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четвертные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длительности),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такт,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тактовая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черта</w:t>
            </w:r>
          </w:p>
        </w:tc>
        <w:tc>
          <w:tcPr>
            <w:tcW w:w="5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состоящих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пауз.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Исполнение, импровизация с помощью звучащих жестов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(хлопки,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шлепки,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притопы)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и/или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простых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«Ритмическое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эхо»,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прохлопывание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ритмическим карточкам, проговаривание с использованием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ритмослогов.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партитуры.</w:t>
            </w:r>
          </w:p>
        </w:tc>
      </w:tr>
      <w:tr w:rsidR="004D312D" w:rsidRPr="00971A98" w:rsidTr="00572758">
        <w:trPr>
          <w:trHeight w:val="95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0,5—4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Ритмич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Длительности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половинная, целая,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шестнадцатые.</w:t>
            </w:r>
          </w:p>
        </w:tc>
        <w:tc>
          <w:tcPr>
            <w:tcW w:w="5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312D" w:rsidRPr="00166420" w:rsidTr="00572758">
        <w:trPr>
          <w:trHeight w:val="1795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Паузы.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партитура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выраженным ритмическим рисунком, воспроизведение данного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памяти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(хлопками).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(фортепиано, синтезатор, свирель, блокфлейта, мелодика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др.)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остинатных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формул, состоящих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длительностей</w:t>
            </w:r>
          </w:p>
        </w:tc>
      </w:tr>
      <w:tr w:rsidR="004D312D" w:rsidRPr="00166420" w:rsidTr="00572758">
        <w:trPr>
          <w:trHeight w:val="344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Равномерная пульса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слабые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Размеры 2/4, 3/4,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4/4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ровную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пульсацию,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выделение сильных долей в размерах 2/4, 3/4, 4/4 (звучащими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жестами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4/4.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 вокальных упражнений, песен в размерах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4/4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хлопками-акцентами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сильную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долю,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элементарными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дирижёрскими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жестами.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выраженным музыкальным размером, танцевальные, двигательные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3/4,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4/4.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заданном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размере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41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язык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Динамика (форте,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крещендо,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диминуэндо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Штрихи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(стаккато,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легато,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акцент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терминами, их обозначением в нотной записи.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изученных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восприятии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 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изменением 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 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изменении элементов музыкального языка (как меняется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штрихов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выраженными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динамическими,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темповыми,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штриховыми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красками.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определённого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настроения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динамическими,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темповыми,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штриховыми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красками.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интерпретация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словаря</w:t>
            </w:r>
          </w:p>
        </w:tc>
      </w:tr>
      <w:tr w:rsidR="004D312D" w:rsidRPr="00166420" w:rsidTr="00572758">
        <w:trPr>
          <w:trHeight w:val="1145"/>
        </w:trPr>
        <w:tc>
          <w:tcPr>
            <w:tcW w:w="119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Высота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звуков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Регистры.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певческого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диапазо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Расположение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 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клавиатуре.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альтерации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«выше-ниже».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принадлежности звуков к одному из регистров. Просле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 знакомых песен, вычленение знакомых нот, знаков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альтерации.</w:t>
            </w:r>
          </w:p>
        </w:tc>
      </w:tr>
      <w:tr w:rsidR="004D312D" w:rsidRPr="00166420" w:rsidTr="00572758">
        <w:trPr>
          <w:trHeight w:val="1361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(диезы,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бемоли,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бекары)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регистра.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кратких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клавиатуре</w:t>
            </w:r>
          </w:p>
        </w:tc>
      </w:tr>
      <w:tr w:rsidR="004D312D" w:rsidRPr="00166420" w:rsidTr="00572758">
        <w:trPr>
          <w:trHeight w:val="277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И)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Мелодия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фраза.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Поступенное,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плавное движение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скачки.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Мелодический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рисунок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поступенным,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плавным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движением,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скачками,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остановками.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Исполнение, импровизация (вокальная или на звуковысотных музыкальных инструментах) различных мелодических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Нахождение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нотам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границ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фразы,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мотива.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Обнаружение повторяющихся и неповторяющихся мотивов,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фраз,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похожих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клавиатуре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кратких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нотам</w:t>
            </w:r>
          </w:p>
        </w:tc>
      </w:tr>
      <w:tr w:rsidR="004D312D" w:rsidRPr="00166420" w:rsidTr="00572758">
        <w:trPr>
          <w:trHeight w:val="216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К)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Сопрово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ждение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Остинато.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Вступление,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заключение,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проигрыш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прослеживание по нотной 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сопровождения.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характеристика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сопровождения.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Показ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 простейших элементов музыкальной формы: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вступление,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заключение,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проигрыш.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наглядной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графической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схемы.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Импровизация ритмического аккомпанемента к знакомой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песне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(звучащими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жестами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инструментах).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556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вступления,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заключения,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проигрыша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попевке,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(вокально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звуковысотных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простейшего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сопровождения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(бурдонный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бас,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остинато)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</w:p>
        </w:tc>
      </w:tr>
      <w:tr w:rsidR="004D312D" w:rsidRPr="00166420" w:rsidTr="00572758">
        <w:trPr>
          <w:trHeight w:val="1755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Л)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Песня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Куплетная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Запев,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припев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со строением куплетной формы. Составление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наглядной буквенной или графической схемы куплетной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написанных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куплетной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 куплетной формы при слушании незнакомых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Импровизация,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новых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куплетов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знакомой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песне</w:t>
            </w:r>
          </w:p>
        </w:tc>
      </w:tr>
      <w:tr w:rsidR="004D312D" w:rsidRPr="00971A98" w:rsidTr="00572758">
        <w:trPr>
          <w:trHeight w:val="195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Лад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Семиступенные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лады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мажор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минор.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Краска звучания.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Ступеневый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состав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наклонения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«Солнышко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туча».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изменении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Распевания,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вокальные упражнения, построенные на чередовании мажора 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минора.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ладовой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окраской.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Импровизация, сочинение в заданном ладу.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ладах</w:t>
            </w:r>
          </w:p>
        </w:tc>
      </w:tr>
      <w:tr w:rsidR="004D312D" w:rsidRPr="00166420" w:rsidTr="00572758">
        <w:trPr>
          <w:trHeight w:val="1573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Н)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тоника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Пентатоника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пятиступенный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распространённый</w:t>
            </w:r>
            <w:r w:rsidRPr="006A360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многих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написанных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пентатонике.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чёрных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фортепиано.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пентатонном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 инструментах (свирель, блокфлейта, штабшпили со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съёмными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пластинами)</w:t>
            </w:r>
          </w:p>
        </w:tc>
      </w:tr>
      <w:tr w:rsidR="004D312D" w:rsidRPr="00166420" w:rsidTr="00572758">
        <w:trPr>
          <w:trHeight w:val="238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в 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октавах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Ноты второй и малой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октавы.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Басовый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ключ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записью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второй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малой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октаве.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небольших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соответствующем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диапазоне.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октавах.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слух, в какой октаве звучит 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клавиатуре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кратких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нотам</w:t>
            </w:r>
          </w:p>
        </w:tc>
      </w:tr>
      <w:tr w:rsidR="004D312D" w:rsidRPr="00166420" w:rsidTr="00572758">
        <w:trPr>
          <w:trHeight w:val="1161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П)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0,5—1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Дополни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обозначения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нотах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Реприза, фермата,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вольта,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украшения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(трели,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форшлаги)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дополнительными элементами 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присутствуют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данные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элементы</w:t>
            </w:r>
          </w:p>
        </w:tc>
      </w:tr>
      <w:tr w:rsidR="004D312D" w:rsidRPr="00971A98" w:rsidTr="00572758">
        <w:trPr>
          <w:trHeight w:val="71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Р)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размере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6/8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6/8.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точкой.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Шестнадцатые.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Пунктирный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ритм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рисунков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6/8.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Исполнение, импровизация с помощью звучащих жестов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(хлопки,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шлепки,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притопы)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и/или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«Ритмическое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эхо»,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прохлопывание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032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ритмическим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карточкам,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проговаривание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ритмослогами.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ным ритмическим рисунком, воспроизведение данного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памяти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(хлопками).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размере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6/8</w:t>
            </w:r>
          </w:p>
        </w:tc>
      </w:tr>
      <w:tr w:rsidR="004D312D" w:rsidRPr="00166420" w:rsidTr="00572758">
        <w:trPr>
          <w:trHeight w:val="161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Тональность.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Тоника, тональность.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ключе.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Мажорные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минор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тональности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(до 2—3 знаков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ключе)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устойчивых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«устой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неустой».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гамм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названием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нотам.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«тоника».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допевание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неполной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тоники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«Закончи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музыкальную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фразу».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заданной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тональности</w:t>
            </w:r>
          </w:p>
        </w:tc>
      </w:tr>
      <w:tr w:rsidR="004D312D" w:rsidRPr="00971A98" w:rsidTr="00572758">
        <w:trPr>
          <w:trHeight w:val="16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Т)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Интер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интервала.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полутон.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Консонансы: терция, кварта,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квинта,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секста,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октава.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Диссонансы: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секунда, септима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«интервал».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ступеневого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состава мажорной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минорной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гаммы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(тон-полутон).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 на слух диссонансов и консонансов, параллельного движения двух голосов в октаву, терцию, сексту.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Подбор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эпитетов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интервалов.</w:t>
            </w:r>
          </w:p>
        </w:tc>
      </w:tr>
      <w:tr w:rsidR="004D312D" w:rsidRPr="00166420" w:rsidTr="00572758">
        <w:trPr>
          <w:trHeight w:val="1826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выраженной характерной интерваликой в мелодическом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двухголосия.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простой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подголоска,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повторяющего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терцию,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октаву.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движения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квинта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октавами</w:t>
            </w:r>
          </w:p>
        </w:tc>
      </w:tr>
      <w:tr w:rsidR="004D312D" w:rsidRPr="00166420" w:rsidTr="00572758">
        <w:trPr>
          <w:trHeight w:val="2236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У)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Гармония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Аккорд.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Трезвучие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мажорное и минорное. Понятие фактуры. Фактуры аккомпанемента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басаккорд,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аккордо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арпеджио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интервалов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аккордов.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мажорных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минорных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аккордов.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мелодическим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аккордов.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упражнения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трёхголосия.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 на слух типа фактуры 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исполняемых песен, прослушанных 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аккордового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</w:p>
        </w:tc>
      </w:tr>
      <w:tr w:rsidR="004D312D" w:rsidRPr="00166420" w:rsidTr="00572758">
        <w:trPr>
          <w:trHeight w:val="22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Ф)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Контраст и повтор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принципы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строения музыкального произведения.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Двухчастная, трёхчастная и трёхчастная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репризная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Рондо: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рефрен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эпизоды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со строением музыкального произведения,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понятиями двухчастной и трёхчастной формы, рондо.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строения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 слух. Составление наглядной буквенной или графической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схемы.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написанных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двухчастной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трёхчастной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рондо,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трёхчастной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репризной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форме.</w:t>
            </w:r>
          </w:p>
        </w:tc>
      </w:tr>
    </w:tbl>
    <w:p w:rsidR="004D312D" w:rsidRPr="006046C8" w:rsidRDefault="004D312D" w:rsidP="004D312D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i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5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(рисунок,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аппликация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формы</w:t>
            </w:r>
          </w:p>
        </w:tc>
      </w:tr>
      <w:tr w:rsidR="004D312D" w:rsidRPr="00166420" w:rsidTr="00572758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t>Х)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Вариации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Варьирование 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принцип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развития.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Тема.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Вариации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произведений,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форме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вариаций.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 за развитием, изменением основной темы.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 наглядной буквенной или графической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схемы.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построенной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принципу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вариаций.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вариаций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2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6A360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6A360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2 «Народная музыка России»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одним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значимых.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гражданской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идентичности,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«вхождения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родного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порога»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предполагают,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отправной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всего богатства и разнообразия музыки должна быть музыкальная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культура родного края, своего народа, других народов нашей страны. Необходимо обеспечить глубокое и содержательное освоение основ традиционно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фольклора, отталкиваясь в первую очередь от материнского и детского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фольклора, календарных обрядов и праздников. Особое внимание необходимо уделить подлинному, аутентичному звучанию народной музыки, научить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отличать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настоящую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народную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эстрадных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шоу-программ,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эксплуатирующих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фольклорный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колорит.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20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живёшь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малой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Родины.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обряды, 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образцов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традиционного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местности,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малой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родине,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композиторов-земляков.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традициях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краеведческого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музея.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этнографического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8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Б)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 народные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(трудовые,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солдатские,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хороводные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(игровые,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заклички,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потешки,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считалки,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прибаутки)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традиционной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игре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0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 импровизация, сочинение 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изученным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песням.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(фортепиано,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синтезатор,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свирель,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блокфлейта,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др.) мелодий народных песен, прослеживание 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</w:t>
            </w:r>
          </w:p>
        </w:tc>
      </w:tr>
      <w:tr w:rsidR="004D312D" w:rsidRPr="00166420" w:rsidTr="00572758">
        <w:trPr>
          <w:trHeight w:val="2433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Народные музыкальные инструменты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(балалайка,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рожок,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свирель,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гусли,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гармонь,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ложки).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Инструментальные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наигрыши.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Плясовые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мелодии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внешним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особенностями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исполнения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Классификация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группы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струнных.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 викторина на знание тембров народных 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импровизация-подражание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фортепианных пьес композиторов, 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присутствуют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звукоизобразительные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подражание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</w:p>
        </w:tc>
      </w:tr>
      <w:tr w:rsidR="004D312D" w:rsidRPr="00166420" w:rsidTr="00572758">
        <w:trPr>
          <w:trHeight w:val="11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краеведческого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музея.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простейших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свирели,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ложках</w:t>
            </w:r>
          </w:p>
        </w:tc>
      </w:tr>
      <w:tr w:rsidR="004D312D" w:rsidRPr="00166420" w:rsidTr="00572758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Сказки,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мифы 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легенды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сказители.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сказания,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былины.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Эпос 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России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1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Сказки и легенды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музыкантах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манерой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сказывания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нараспев.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сказок, былин, эпических сказаний, рассказываемых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нараспев.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инструментальной музыке определение на слух 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речитативного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 иллюстраций к прослушанным музыкальным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мультфильмов,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былин,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сказаний.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Речитативная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нараспев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фрагмен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былины</w:t>
            </w:r>
          </w:p>
        </w:tc>
      </w:tr>
      <w:tr w:rsidR="004D312D" w:rsidRPr="00166420" w:rsidTr="00572758">
        <w:trPr>
          <w:trHeight w:val="11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общие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всех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народов: лирические,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трудовые,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колыбельные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контрастных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жанров: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колыбельная,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трудовая,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лирическая,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плясовая. Определение, характеристика типичных 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(темп,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динамика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исполнителей.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744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пляски.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Традиционные 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тембра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отнесение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групп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(духовые,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струнные).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относящихся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Федерации.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(звучащими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жестами,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(см. выше) мелодий народных песен, 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</w:t>
            </w:r>
          </w:p>
        </w:tc>
      </w:tr>
      <w:tr w:rsidR="004D312D" w:rsidRPr="00166420" w:rsidTr="00572758">
        <w:trPr>
          <w:trHeight w:val="253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праздники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хороводы,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празднич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символика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примере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нескольких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2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праздничными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обычаями,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обрядами,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бытовавшими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ранее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сохранившимися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сегодня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Федерации.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реконструкция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фрагмента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обряда,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традиционной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игре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3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фильма/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мультфильма,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рассказывающего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символике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театра, театрализованного представления.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гуляньях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улицах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города,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посёлка</w:t>
            </w:r>
          </w:p>
        </w:tc>
      </w:tr>
      <w:tr w:rsidR="004D312D" w:rsidRPr="00971A98" w:rsidTr="00572758">
        <w:trPr>
          <w:trHeight w:val="1503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Скоморохи.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Ярмарочный балаган.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Вертеп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учебных, справочных текстов по теме. 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скоморошин.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фильма/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мультфильма,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театрализованная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постановка</w:t>
            </w:r>
          </w:p>
        </w:tc>
      </w:tr>
      <w:tr w:rsidR="004D312D" w:rsidRPr="00166420" w:rsidTr="00572758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2—8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традиции, особенно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народной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Федерации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4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Жанры, интонации,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музыканты-исполнители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особенностями музыкального фольклора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различных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Российской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Федерации.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Опреде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характеристика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(ритм,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 народных песен, прослеживание мелодии 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val="ru-RU"/>
              </w:rPr>
              <w:t>№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7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фестивали,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посвящённые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России</w:t>
            </w:r>
          </w:p>
        </w:tc>
      </w:tr>
      <w:tr w:rsidR="004D312D" w:rsidRPr="00166420" w:rsidTr="00572758">
        <w:trPr>
          <w:trHeight w:val="3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И)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2—8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професси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ональных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музыкантов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Собиратели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Народные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жанры,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основа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творчества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фольклористики.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собирателях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музыки, созданной композиторами на 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 жанров и интонаций. Определение приёмов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исполнение народных песен в композиторской обработке. 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 одних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 тех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 в народном и композиторском варианте. Обсуж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аргументированных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оценочных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суждений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Аналогии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фотографий подлинных образцов народных промыслов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(гжель,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хохлома,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городецкая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роспись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ством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современных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художников,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модельеров,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дизайнеров,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работающих 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соответствующих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техниках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росписи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3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6A360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6A360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3 «Музыка народов мира»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— тезис, выдвинутый Д. Б. Кабалевским во второй половине ХХ века, остаётся по-прежнему актуальным.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Интонационная и жанровая близость русского, украинского и белорусского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фольклора,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межнациональные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семьи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кавказскими,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среднеазиатскими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корнями — это реальная картина культурного разнообразия, сохраняющегося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современной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 менее важным фактором является принципиальная многомерность 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временной культуры, вбирающей в себя национальные традиции и стили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мира.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соответствует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современному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облику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ципиальным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установкам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концепции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ценностей.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 и принятие через освоение произведений искусства — наиболее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эффективный способ предупреждения этнических и расовых предрассудков,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представителям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религий.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4185"/>
        <w:gridCol w:w="3628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989"/>
        </w:trPr>
        <w:tc>
          <w:tcPr>
            <w:tcW w:w="119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соседей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Белоруссии,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Украины,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Прибалтики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(песни, танцы, обычаи, 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особенностями музыкального фольклора народов 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стран. Определение характерных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черт,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типичных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377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Кавказские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lastRenderedPageBreak/>
              <w:t>ритмы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footnoteReference w:id="15"/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народные инструменты и жанры. Композиторы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музыканты-исполнители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Грузии,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Армении,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Азербайджана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16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Близость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 культуры этих стран с российскими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Северного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Кавказа</w:t>
            </w:r>
          </w:p>
        </w:tc>
        <w:tc>
          <w:tcPr>
            <w:tcW w:w="3628" w:type="dxa"/>
            <w:vMerge w:val="restart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языка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(ритм,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лад,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внешним видом,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особенностями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Классификация на группы духовых,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струнных.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 викторина на 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 народных инструментов.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 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 импровизация-подражание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 интонаций, жанров,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ладов,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фольклорными элементами 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 и исполнение 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танцев, сочинение, 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аккомпанементов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 ним (с помощью звучащих жестов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</w:p>
        </w:tc>
      </w:tr>
      <w:tr w:rsidR="004D312D" w:rsidRPr="00971A98" w:rsidTr="00572758">
        <w:trPr>
          <w:trHeight w:val="759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3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Европы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европейских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17"/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Канон.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Странствую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Карнавал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D312D" w:rsidRPr="00971A98" w:rsidTr="00572758">
        <w:trPr>
          <w:trHeight w:val="1169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Испании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Латинской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Америки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Фламенко.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гитаре,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кастаньеты,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латиноамериканские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ударные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Танцевальные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жанры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8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Профессиональные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исполнители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9"/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312D" w:rsidRPr="00971A98" w:rsidTr="00572758">
        <w:trPr>
          <w:trHeight w:val="964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США</w:t>
            </w:r>
          </w:p>
        </w:tc>
        <w:tc>
          <w:tcPr>
            <w:tcW w:w="4185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Смешение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Северной Америки.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Африканские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трудовые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негров.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Спиричуэлс.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Джаз.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Гершвина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312D" w:rsidRPr="00166420" w:rsidTr="00572758">
        <w:trPr>
          <w:trHeight w:val="964"/>
        </w:trPr>
        <w:tc>
          <w:tcPr>
            <w:tcW w:w="119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Японии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Китая</w:t>
            </w:r>
          </w:p>
        </w:tc>
        <w:tc>
          <w:tcPr>
            <w:tcW w:w="4185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Древние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 Юго-Восточной Азии. Императорские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церемонии,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Пентатоника</w:t>
            </w:r>
          </w:p>
        </w:tc>
        <w:tc>
          <w:tcPr>
            <w:tcW w:w="3628" w:type="dxa"/>
            <w:vMerge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D312D" w:rsidRPr="00166420" w:rsidTr="00572758">
        <w:trPr>
          <w:trHeight w:val="1309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Средней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3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Азии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0"/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 традиции и праздники,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народные инструменты и современные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Казахстана,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Киргизии,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</w:t>
            </w:r>
          </w:p>
        </w:tc>
        <w:tc>
          <w:tcPr>
            <w:tcW w:w="3628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мелодий, прослеживание их 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фестивали,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посвящённые 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мира</w:t>
            </w:r>
          </w:p>
        </w:tc>
      </w:tr>
      <w:tr w:rsidR="004D312D" w:rsidRPr="00166420" w:rsidTr="00572758">
        <w:trPr>
          <w:trHeight w:val="921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Певец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своего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w w:val="95"/>
                <w:sz w:val="20"/>
                <w:szCs w:val="20"/>
              </w:rPr>
              <w:t>народа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Интонации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народной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представителей национального 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страны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1"/>
            </w:r>
          </w:p>
        </w:tc>
        <w:tc>
          <w:tcPr>
            <w:tcW w:w="3628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сочинений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народной музыкой. 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формы,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принципа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развития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фольк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лорного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3628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753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И)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8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w w:val="105"/>
                <w:sz w:val="20"/>
                <w:szCs w:val="20"/>
              </w:rPr>
              <w:t>культур</w:t>
            </w:r>
          </w:p>
        </w:tc>
        <w:tc>
          <w:tcPr>
            <w:tcW w:w="4185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Культурные связи между музыкантами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фольклора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отечественных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числе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культур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цитаты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композиторов)</w:t>
            </w:r>
          </w:p>
        </w:tc>
        <w:tc>
          <w:tcPr>
            <w:tcW w:w="3628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 материала.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 наиболее ярких тем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доступных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духовых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проекты,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посвящённые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выдающимся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композиторам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4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880CF4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80CF4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4 «Духовная музыка»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Музыкальная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Европы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протяжении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столетий была представлена тремя главными направлениями — музыкой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родной, духовной и светской. В рамках религиозной культуры были созданы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подлинные шедевры музыкального искусства. Изучение данного модуля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поддерживает баланс, позволяет в рамках календарно-тематического пла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нирования представить обучающимся максимально широкую сферу бытова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 музыкального искусства (варианты № 1, 3). Однако знакомство с отдельными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произведениями,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шедеврами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(вариант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14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Звучание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(благовест, трезвон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Звонарские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приговорки.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Колокольность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музыке 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Обобщение жизненного опыта, связанного со звучанием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традициях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изготовления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2"/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position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элементом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колокольности.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Выявление,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звонаря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колокольне.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62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артикуляционные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звонарских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приговорок.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колоколах.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фортепиано,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синтезаторе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металлофонах композиции (импровизации), имитирующей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колоколов</w:t>
            </w:r>
          </w:p>
        </w:tc>
      </w:tr>
      <w:tr w:rsidR="004D312D" w:rsidRPr="00166420" w:rsidTr="00572758">
        <w:trPr>
          <w:trHeight w:val="244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верую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щих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Молитва,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хорал,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песнопение,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 духовной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творчестве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композиторов-классиков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манере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которых воплощены молитвенные интонации, используется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склад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документального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молитвы.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прослушанных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</w:p>
        </w:tc>
      </w:tr>
      <w:tr w:rsidR="004D312D" w:rsidRPr="00971A98" w:rsidTr="00572758">
        <w:trPr>
          <w:trHeight w:val="120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менталь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21065C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 и его роль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 богослужении.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</w:t>
            </w:r>
          </w:p>
          <w:p w:rsidR="004D312D" w:rsidRPr="0021065C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</w:t>
            </w:r>
            <w:r w:rsidRPr="0021065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Pr="0021065C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21065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Баха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истории создания, устройству органа, его роли в католическом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протестантском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богослужении.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Ответы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вопросы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учителя.</w:t>
            </w:r>
          </w:p>
        </w:tc>
      </w:tr>
      <w:tr w:rsidR="004D312D" w:rsidRPr="00166420" w:rsidTr="00572758">
        <w:trPr>
          <w:trHeight w:val="3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Баха.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Описание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впечатления от восприятия, характеристика музыкально-выразительных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Игровая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слушания).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(учителем)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синтезаторе знакомых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тембром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органа.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Наблюдение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трансформацией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Рассматривание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иллюстраций,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изображений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органа.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выдвижение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гипотез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принципах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познавательного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Литературное,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художественное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 впечатлений от восприятия органной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</w:p>
        </w:tc>
      </w:tr>
      <w:tr w:rsidR="004D312D" w:rsidRPr="00166420" w:rsidTr="00572758">
        <w:trPr>
          <w:trHeight w:val="25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славной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церкви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православном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храме.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 исполнения,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(тропарь,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стихира,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величание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 и живопись,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святым.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Христа,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Богородицы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исполнение вокальных 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тематики,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церковных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Прослеживание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исполняемых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темпа,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Сопоставление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живописи,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святым,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Христу,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Богородице.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храма.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Поиск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Интернете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информации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Крещении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святых,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иконах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Религиозные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праздни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Праздничная служба,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вокальная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 том числе хоровая)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 религиозного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содержания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3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 (с опорой на нотный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текст), 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доступных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праздникам.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проекты,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религиозных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праздников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5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5 «Классическая музыка»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одним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важнейших.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Шедевры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классики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составляют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золотой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фонд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ренные временем образцы камерных и симфонических сочинений позволя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обучающимися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богатую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палитру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мыслей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воплощённую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звуках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гением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вкус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подлинно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096"/>
        <w:gridCol w:w="38"/>
        <w:gridCol w:w="1937"/>
        <w:gridCol w:w="274"/>
        <w:gridCol w:w="5602"/>
      </w:tblGrid>
      <w:tr w:rsidR="004D312D" w:rsidRPr="00971A98" w:rsidTr="00572758">
        <w:trPr>
          <w:trHeight w:val="750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23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0,5—1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уч.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слушатель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называют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исполнителем?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Нужно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учиться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значит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«уметь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музыку»?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Концерт, концертный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Правила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поведения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видеозаписи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рассматривание иллюстраций. Диалог с учителем по теме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занятия.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исполнитель».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небольших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попевок,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мелодических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фраз).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правил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поведения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концерте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24"/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концерте»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выступление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одноклассника,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обучающегося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краткого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музыки</w:t>
            </w:r>
          </w:p>
        </w:tc>
      </w:tr>
      <w:tr w:rsidR="004D312D" w:rsidRPr="00971A98" w:rsidTr="00572758">
        <w:trPr>
          <w:trHeight w:val="597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  <w:lang w:val="ru-RU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1937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5876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  <w:lang w:val="ru-RU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  <w:lang w:val="ru-RU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  <w:lang w:val="ru-RU"/>
              </w:rPr>
              <w:t>обучающихся</w:t>
            </w:r>
          </w:p>
        </w:tc>
      </w:tr>
      <w:tr w:rsidR="004D312D" w:rsidRPr="00166420" w:rsidTr="00572758">
        <w:trPr>
          <w:trHeight w:val="2082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lastRenderedPageBreak/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Компози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етям</w:t>
            </w:r>
          </w:p>
        </w:tc>
        <w:tc>
          <w:tcPr>
            <w:tcW w:w="1937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Чайковского,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С. С. Прокофьева,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Кабалевского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Понятие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танец,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марш</w:t>
            </w:r>
          </w:p>
        </w:tc>
        <w:tc>
          <w:tcPr>
            <w:tcW w:w="5876" w:type="dxa"/>
            <w:gridSpan w:val="2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музыки, определение основного характера,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музыкально-выразительных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Подбор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эпитетов,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иллюстраций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викторина.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исполнение мелодий 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пьес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словами.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 ритмических аккомпанементов (с помощью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шумовых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пьесам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маршевого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</w:t>
            </w:r>
          </w:p>
        </w:tc>
      </w:tr>
      <w:tr w:rsidR="004D312D" w:rsidRPr="00166420" w:rsidTr="00572758">
        <w:trPr>
          <w:trHeight w:val="246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Оркестр</w:t>
            </w:r>
          </w:p>
        </w:tc>
        <w:tc>
          <w:tcPr>
            <w:tcW w:w="1937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большой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партитура, репетиция.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соревнование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солиста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оркестром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5"/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видеозаписи.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6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дирижёр»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дирижёрских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7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жестов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время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соответствующей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тематики.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принципом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расположения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партий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партитуре.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Разучивание, исполнение (с ориентацией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на нотную запись)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партитуры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2—3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ударных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группам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варианта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</w:t>
            </w:r>
          </w:p>
        </w:tc>
      </w:tr>
      <w:tr w:rsidR="004D312D" w:rsidRPr="00166420" w:rsidTr="00572758">
        <w:trPr>
          <w:trHeight w:val="722"/>
        </w:trPr>
        <w:tc>
          <w:tcPr>
            <w:tcW w:w="119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менты.</w:t>
            </w:r>
          </w:p>
        </w:tc>
        <w:tc>
          <w:tcPr>
            <w:tcW w:w="1937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Рояль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пианино.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История изобретения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фортепиано,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«секрет»</w:t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многообразием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красок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фортепиано.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фортепианных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пьес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известных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пианистов.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пианист»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исполнительских</w:t>
            </w:r>
          </w:p>
        </w:tc>
      </w:tr>
      <w:tr w:rsidR="004D312D" w:rsidRPr="00166420" w:rsidTr="00572758">
        <w:trPr>
          <w:trHeight w:val="2622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Фортепиано</w:t>
            </w:r>
          </w:p>
        </w:tc>
        <w:tc>
          <w:tcPr>
            <w:tcW w:w="1937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названия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(форте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+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пиано).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«Предки»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«наследники»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фортепиано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(клавесин,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синтезатор)</w:t>
            </w:r>
          </w:p>
        </w:tc>
        <w:tc>
          <w:tcPr>
            <w:tcW w:w="5876" w:type="dxa"/>
            <w:gridSpan w:val="2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детских пьес на фортепиано в 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Демонстрация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пьесы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тихо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громко,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регистрах,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штрихами).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фортепиано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ансамбле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6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фортепианной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Разбираем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наглядная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демонстрация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внутреннего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устройства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акустического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пианино.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«Паспорт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предполагающая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подсчёт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параметров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(высота,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ширина,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количество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педалей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д.)</w:t>
            </w:r>
          </w:p>
        </w:tc>
      </w:tr>
      <w:tr w:rsidR="004D312D" w:rsidRPr="00350945" w:rsidTr="00572758">
        <w:trPr>
          <w:trHeight w:val="1455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1—2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Флейта</w:t>
            </w:r>
          </w:p>
        </w:tc>
        <w:tc>
          <w:tcPr>
            <w:tcW w:w="1937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современной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флейты.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Легенда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 нимфе Сиринкс.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флейты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флейты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провождении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форте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пиано,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оркестра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7"/>
            </w:r>
          </w:p>
        </w:tc>
        <w:tc>
          <w:tcPr>
            <w:tcW w:w="5876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внешним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устройством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тембрами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известных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музыкантов-инструменталистов.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 текстов, сказок и легенд, рассказывающих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появления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5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Е)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Скрипка,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виолончель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Певучесть 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струнных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смычковых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инструментов.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зиторы, сочинявшие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скрипичную музыку.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Знаменитые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исполни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тели, мастера,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изготавливавшие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Игра-имитация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викторина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конкретных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 и их авторов, определения тембров звучащих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«Паспорт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исследовательская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работа,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предполагающая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описание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внешнего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способов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нём</w:t>
            </w:r>
          </w:p>
        </w:tc>
      </w:tr>
      <w:tr w:rsidR="004D312D" w:rsidRPr="00350945" w:rsidTr="00572758">
        <w:trPr>
          <w:trHeight w:val="2736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211" w:type="dxa"/>
            <w:gridSpan w:val="2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самый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шенный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инструмент.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Бережное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отношение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Известные певцы.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вокализы, романсы,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Кантата.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романс, вокализ,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кант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типов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(детские,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мужские,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женские),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профессиональных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вокалистов.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композиторов-классиков.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дыхательных,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артикуляционных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упражнения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гибкости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расширения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диапазона.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значит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красивое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пение?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викторина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авторов.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композиторов-классиков.</w:t>
            </w:r>
          </w:p>
        </w:tc>
      </w:tr>
      <w:tr w:rsidR="004D312D" w:rsidRPr="00971A98" w:rsidTr="00572758">
        <w:trPr>
          <w:trHeight w:val="7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96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49" w:type="dxa"/>
            <w:gridSpan w:val="3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вокалистов</w:t>
            </w:r>
          </w:p>
        </w:tc>
      </w:tr>
      <w:tr w:rsidR="004D312D" w:rsidRPr="00350945" w:rsidTr="00572758">
        <w:trPr>
          <w:trHeight w:val="175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З)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096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менталь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249" w:type="dxa"/>
            <w:gridSpan w:val="3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камерной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музыки: этюд, пьеса.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Альбом.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Цикл.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Сюита.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Соната.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Квартет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жанрами камерной 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композиторов-класси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Описание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своего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впечатления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восприятия.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викторина.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8719BB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</w:t>
            </w:r>
            <w:r w:rsidRPr="008719B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словаря</w:t>
            </w:r>
            <w:r w:rsidRPr="008719B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8719BB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жанров</w:t>
            </w:r>
          </w:p>
        </w:tc>
      </w:tr>
      <w:tr w:rsidR="004D312D" w:rsidRPr="00350945" w:rsidTr="00572758">
        <w:trPr>
          <w:trHeight w:val="154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И)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096" w:type="dxa"/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Программная музыка</w:t>
            </w:r>
          </w:p>
        </w:tc>
        <w:tc>
          <w:tcPr>
            <w:tcW w:w="2249" w:type="dxa"/>
            <w:gridSpan w:val="3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Программная музыка.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название,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известный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сюжет,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эпиграф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Слушание произведений программной музыки. Обсужде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 музыкального образа, музыкальных средств, использованных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небольших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миниатюр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(вокальные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заданной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программе</w:t>
            </w:r>
          </w:p>
        </w:tc>
      </w:tr>
      <w:tr w:rsidR="004D312D" w:rsidRPr="00350945" w:rsidTr="00572758">
        <w:trPr>
          <w:trHeight w:val="194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К)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096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Симфони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2249" w:type="dxa"/>
            <w:gridSpan w:val="3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оркестр. Тембры,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группы 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тов. Симфония,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картина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составом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симфонического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оркестра,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группа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 инструментов. Определение на слух тембров инструментов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«Дирижирование»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оркестром.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 викторина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симфонической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устройстве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оркестра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949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0"/>
                <w:sz w:val="20"/>
                <w:szCs w:val="20"/>
              </w:rPr>
              <w:lastRenderedPageBreak/>
              <w:t>Л)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композиторыклассики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 выдаю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щихся отечественных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</w:p>
        </w:tc>
        <w:tc>
          <w:tcPr>
            <w:tcW w:w="5602" w:type="dxa"/>
            <w:vMerge w:val="restart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творчеством выдающихся композиторов,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отдельными фактами из их биографии. Слушание 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инструментальных,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симфонических сочинений. Круг характерных образов (картины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природы, народной жизни, истории и т. д.). Характеристика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музыкально-выразительных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средств. Наблюдение за развитием музыки. 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формы.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художественной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литературы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биографического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доступных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вокальных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сочинений.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концерта.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биографического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фильма</w:t>
            </w:r>
          </w:p>
        </w:tc>
      </w:tr>
      <w:tr w:rsidR="004D312D" w:rsidRPr="00971A98" w:rsidTr="00572758">
        <w:trPr>
          <w:trHeight w:val="197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М)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Европей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композиторыклассики</w:t>
            </w:r>
          </w:p>
        </w:tc>
        <w:tc>
          <w:tcPr>
            <w:tcW w:w="2211" w:type="dxa"/>
            <w:gridSpan w:val="2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 выдаю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щихся 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</w:p>
        </w:tc>
        <w:tc>
          <w:tcPr>
            <w:tcW w:w="5602" w:type="dxa"/>
            <w:vMerge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4D312D" w:rsidRPr="00971A98" w:rsidTr="00572758">
        <w:trPr>
          <w:trHeight w:val="234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Н)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gridSpan w:val="2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исполни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теля</w:t>
            </w:r>
          </w:p>
        </w:tc>
        <w:tc>
          <w:tcPr>
            <w:tcW w:w="2211" w:type="dxa"/>
            <w:gridSpan w:val="2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Творчество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выдаю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щихся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певцов,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инструменталистов,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дирижёров. Консер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ватория, филармония, Конкурс имени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Чайковского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творчеством выдающихся исполнителей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Изучение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афиш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консерватории,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филармонии.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нескольких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интерпретаций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Дискуссия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«Композитор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шатель».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концерта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любимого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«Концертный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отдел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филармонии»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D312D" w:rsidRPr="00971A98">
          <w:footerReference w:type="even" r:id="rId36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Модуль № 6 «Современная музыкальная культура»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Наряду с важнейшими сферами музыкальной культуры (музыка народная,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духовная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светская),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сформировавшимися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прошлые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столетия,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правомерно выделить в отдельный пласт современную музыку. Объективной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сложностью в данном случае является вычленение явлений, персоналий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произведений, действительно достойных внимания, тех, которые не забудутся через несколько лет как случайное веяние моды. В понятие «совре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менная музыка» входит широкий круг явлений (от академического авангар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 до фри-джаза, от эмбиента до рэпа и т. д.), для восприятия которых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требуется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специфический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разнообразный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музыкальный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опыт.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Поэтому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начальной школе необходимо заложить основы для последующего развития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направлении.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Помимо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указанных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блоков, существенным вкладом в такую подготовку является разучивание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исполнение песен современных композиторов, написанных современным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языком.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удерживать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баланс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современностью песни и её доступностью детскому восприятию, соблюдать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критерии отбора материала с учётом требований художественного вкуса,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вокально-хорового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звучания.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267"/>
        </w:trPr>
        <w:tc>
          <w:tcPr>
            <w:tcW w:w="1191" w:type="dxa"/>
            <w:tcBorders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</w:tc>
        <w:tc>
          <w:tcPr>
            <w:tcW w:w="1134" w:type="dxa"/>
            <w:tcBorders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</w:t>
            </w:r>
          </w:p>
        </w:tc>
        <w:tc>
          <w:tcPr>
            <w:tcW w:w="2211" w:type="dxa"/>
            <w:tcBorders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Понятие обработки,</w:t>
            </w:r>
          </w:p>
        </w:tc>
        <w:tc>
          <w:tcPr>
            <w:tcW w:w="5602" w:type="dxa"/>
            <w:tcBorders>
              <w:top w:val="single" w:sz="6" w:space="0" w:color="231F20"/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Различение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её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современной</w:t>
            </w:r>
          </w:p>
        </w:tc>
      </w:tr>
      <w:tr w:rsidR="004D312D" w:rsidRPr="00971A98" w:rsidTr="00572758">
        <w:trPr>
          <w:trHeight w:val="199"/>
        </w:trPr>
        <w:tc>
          <w:tcPr>
            <w:tcW w:w="1191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творчество современных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обработки.</w:t>
            </w:r>
          </w:p>
        </w:tc>
      </w:tr>
      <w:tr w:rsidR="004D312D" w:rsidRPr="00350945" w:rsidTr="00572758">
        <w:trPr>
          <w:trHeight w:val="200"/>
        </w:trPr>
        <w:tc>
          <w:tcPr>
            <w:tcW w:w="1191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обработки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композиторов</w:t>
            </w:r>
          </w:p>
        </w:tc>
        <w:tc>
          <w:tcPr>
            <w:tcW w:w="5602" w:type="dxa"/>
            <w:tcBorders>
              <w:top w:val="nil"/>
              <w:bottom w:val="nil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</w:p>
        </w:tc>
      </w:tr>
      <w:tr w:rsidR="004D312D" w:rsidRPr="00166420" w:rsidTr="00572758">
        <w:trPr>
          <w:trHeight w:val="281"/>
        </w:trPr>
        <w:tc>
          <w:tcPr>
            <w:tcW w:w="1191" w:type="dxa"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top w:val="nil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классической</w:t>
            </w:r>
          </w:p>
        </w:tc>
        <w:tc>
          <w:tcPr>
            <w:tcW w:w="2211" w:type="dxa"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исполнителей,</w:t>
            </w:r>
          </w:p>
        </w:tc>
        <w:tc>
          <w:tcPr>
            <w:tcW w:w="5602" w:type="dxa"/>
            <w:tcBorders>
              <w:top w:val="nil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оригиналом.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комплекса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выразительных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150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обрабатывающих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классическую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 зачем музыкан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делают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классики?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средств, наблюдение за изменением характера 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сопровождении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современного ритмизованного аккомпанемента.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Подбор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стиля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автоаккомпанемента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клавишном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синтезаторе) к известным музыкальным темам композиторов-классиков</w:t>
            </w:r>
          </w:p>
        </w:tc>
      </w:tr>
      <w:tr w:rsidR="004D312D" w:rsidRPr="00350945" w:rsidTr="00572758">
        <w:trPr>
          <w:trHeight w:val="2273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Джаз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Особенности джаза: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импровизационность,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(синкопы,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триоли,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свинг).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инструменты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джаза,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приёмы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Творчество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джазовых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музыкантов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28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 творчеством джазовых музыкантов. Узнава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ние, различение на слух джазовых композиций в отличие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стилей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направлений.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исполняющих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джазовую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композицию.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джазовых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ритмах.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Сочинение,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ритмического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джазовым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синкопами.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 плейлиста, коллекции записей джазовых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музыкантов</w:t>
            </w:r>
          </w:p>
        </w:tc>
      </w:tr>
      <w:tr w:rsidR="004D312D" w:rsidRPr="00350945" w:rsidTr="00572758">
        <w:trPr>
          <w:trHeight w:val="149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Исполнители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современ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Творчество 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нескольких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исполнителей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совре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молодёжи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29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 видеоклипов современных исполнителей.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 их композиций с другими направлениями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стилями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(классикой,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духовной,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народной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музыкой).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плейлиста,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друзей-одноклассников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совместного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досуга).</w:t>
            </w:r>
          </w:p>
        </w:tc>
      </w:tr>
      <w:tr w:rsidR="004D312D" w:rsidRPr="00166420" w:rsidTr="00572758">
        <w:trPr>
          <w:trHeight w:val="5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Съёмка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собственного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видеоклипа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композиций</w:t>
            </w:r>
          </w:p>
        </w:tc>
      </w:tr>
      <w:tr w:rsidR="004D312D" w:rsidRPr="00166420" w:rsidTr="00572758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Электрон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инструменты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Современные «двойники»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классических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струментов: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синтеза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электронная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скрипка,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гитара,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барабаны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Виртуальные музы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кальные инструмен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ты в компьютерных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программах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электронных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 с акустическими инструментами, 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результатов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Подбор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электронных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фантастическому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музыкального магазина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(отдел электронных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инструментов).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электронных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инструментах.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 электронной композиции в компьютерных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готовыми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семплами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Garage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Band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др.)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default" r:id="rId37"/>
          <w:footnotePr>
            <w:numRestart w:val="eachPage"/>
          </w:footnotePr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7 «Музыка театра и кино»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Модуль «Музыка театра и кино» тесно переплетается с модулем «Классическая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музыка»,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может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стыковаться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ряду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модулями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«Современная музыка» (мюзикл), «Музыка в жизни человека» (музыкальные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портреты,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войне).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 данного модуля особенно актуально сочетание различных видов уроч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 и внеурочной деятельности, таких как театрализованные постановки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посещение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театров,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просмотр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фильмов.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190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сцене,</w:t>
            </w:r>
          </w:p>
          <w:p w:rsidR="004D312D" w:rsidRPr="008719BB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8719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8719BB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8719BB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экране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Характеры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персона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отражённые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ансамбль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Видеопросмотр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>сказки.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музыкаль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но-выразительных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средств,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передающих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повороты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сюжета,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Игра-викторина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«Угадай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голосу».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родителей.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«Озвучиваем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мультфильм»</w:t>
            </w:r>
          </w:p>
        </w:tc>
      </w:tr>
      <w:tr w:rsidR="004D312D" w:rsidRPr="00166420" w:rsidTr="00572758">
        <w:trPr>
          <w:trHeight w:val="1318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F91EC0" w:rsidRDefault="004D312D" w:rsidP="0057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EC0">
              <w:rPr>
                <w:rFonts w:ascii="Times New Roman" w:hAnsi="Times New Roman" w:cs="Times New Roman"/>
                <w:sz w:val="20"/>
                <w:szCs w:val="20"/>
              </w:rPr>
              <w:t>Театр оперы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балета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Особенности 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спектаклей.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Балет. Опера. Солисты,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со знаменитыми музыкальными театрами.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комментариями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Определение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балетного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оперного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Тесты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кроссворды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специальных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терминов.</w:t>
            </w:r>
          </w:p>
        </w:tc>
      </w:tr>
      <w:tr w:rsidR="004D312D" w:rsidRPr="00166420" w:rsidTr="00572758">
        <w:trPr>
          <w:trHeight w:val="27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Танцевальная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под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доступного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обработки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дирижёра»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время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 спектакля или экскурсия в местный 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экскурсия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Большому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мотивам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афиши</w:t>
            </w:r>
          </w:p>
        </w:tc>
      </w:tr>
      <w:tr w:rsidR="004D312D" w:rsidRPr="00166420" w:rsidTr="00572758">
        <w:trPr>
          <w:trHeight w:val="2548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Хореогра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искусство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массовые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сцены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балетного спектакля.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 отечественных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0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видеозаписей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несколькими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яркими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сольными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сценами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 русских композиторов. Музыкальная викторина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пропевание музыкальных тем; 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партитуры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аккомпанемента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фильма-балета.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 на музыкальных инструментах мелодий 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lastRenderedPageBreak/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971A98" w:rsidTr="00572758">
        <w:trPr>
          <w:trHeight w:val="2541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оперного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спектак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ля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Ария,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сцена,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увертюра — орке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стровое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вступление.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Отдельные 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русских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зарубежных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композиторов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footnoteReference w:id="31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фрагментов опер. Определение 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 сольной партии, роли и выразительных средств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сопровождения.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Знакомство с тембрами голосов оперных певцов. Освоение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терминологии.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Звучащие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тесты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кроссворды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проверку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сцен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фильма-оперы.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Постановка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детской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оперы</w:t>
            </w:r>
          </w:p>
        </w:tc>
      </w:tr>
      <w:tr w:rsidR="004D312D" w:rsidRPr="00350945" w:rsidTr="00572758">
        <w:trPr>
          <w:trHeight w:val="2744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Сюжет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Либретто. Развитие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 в соответствии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сюжетом.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Действия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сцены в опере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Контрастные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образы,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лейтмотивы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либретто,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структурой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Пересказ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либретто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изученных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Анализ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выразительных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средств,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главных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противоборствующих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сторон.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 музыкальным развитием, характеристика приёмов,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использованных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Вокализация, пропевание музыкальных тем; пластическое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интонирование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оркестровых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викторина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Звучащие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терминологические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тесты.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Коллективное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либретто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сторителлинг.</w:t>
            </w:r>
          </w:p>
        </w:tc>
      </w:tr>
      <w:tr w:rsidR="004D312D" w:rsidRPr="00166420" w:rsidTr="00572758">
        <w:trPr>
          <w:trHeight w:val="7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429895</wp:posOffset>
                      </wp:positionH>
                      <wp:positionV relativeFrom="page">
                        <wp:posOffset>4311015</wp:posOffset>
                      </wp:positionV>
                      <wp:extent cx="160020" cy="200025"/>
                      <wp:effectExtent l="0" t="0" r="11430" b="9525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6002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312D" w:rsidRDefault="004D312D" w:rsidP="004D312D">
                                  <w:pPr>
                                    <w:spacing w:before="16"/>
                                    <w:ind w:left="20"/>
                                    <w:rPr>
                                      <w:rFonts w:ascii="Trebuchet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rebuchet MS"/>
                                      <w:color w:val="231F20"/>
                                      <w:sz w:val="18"/>
                                    </w:rPr>
                                    <w:t>465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0" o:spid="_x0000_s1026" type="#_x0000_t202" style="position:absolute;left:0;text-align:left;margin-left:33.85pt;margin-top:339.45pt;width:12.6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" filled="f" stroked="f">
                      <v:path arrowok="t"/>
                      <v:textbox style="layout-flow:vertical" inset="0,0,0,0">
                        <w:txbxContent>
                          <w:p w:rsidR="004D312D" w:rsidRDefault="004D312D" w:rsidP="004D312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465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Создание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любительского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видеофильма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основе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выбран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либретто.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фильма-оперы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фильма-балета</w:t>
            </w:r>
          </w:p>
        </w:tc>
      </w:tr>
      <w:tr w:rsidR="004D312D" w:rsidRPr="00350945" w:rsidTr="00572758">
        <w:trPr>
          <w:trHeight w:val="23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Оперетта,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мюзикл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История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возникнове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ния и особенности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жанра. Отдельные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оперетт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И. Штрауса,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Кальмана,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мюзиклов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Р. Роджерса, Ф. Лоу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9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др.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 с жанрами оперетты, мюзикла. 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оперетт,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анализ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характерных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особенностей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номеров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популярных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спектаклей.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Сравнение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мюзикла.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оперетты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мюзикла.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Постановка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сцен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мюзикла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родителей</w:t>
            </w:r>
          </w:p>
        </w:tc>
      </w:tr>
      <w:tr w:rsidR="004D312D" w:rsidRPr="00166420" w:rsidTr="00572758">
        <w:trPr>
          <w:trHeight w:val="194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lastRenderedPageBreak/>
              <w:t>Ж)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2—3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Кто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создаёт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спектакль?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Профессии 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дирижёр, режиссёр,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певцы,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балерины и танцовщики,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художники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д.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 с учителем по поводу синкретичного 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миром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театральных профессий, творчеством театральных режиссёров,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художников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разных постановках. Обсуждение различий в оформлении,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режиссуре.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эскизов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костюмов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декораций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изученных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спектаклей.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5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Виртуальный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квест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театру</w:t>
            </w:r>
          </w:p>
        </w:tc>
      </w:tr>
      <w:tr w:rsidR="004D312D" w:rsidRPr="00350945" w:rsidTr="00572758">
        <w:trPr>
          <w:trHeight w:val="29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З)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2—6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Патрио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и народная </w:t>
            </w:r>
            <w:r w:rsidRPr="008719B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 в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театре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кино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музыкально-сценических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экранных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произведе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нашему народу, 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служения Отечеству.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отдельные номера из опер,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балетов,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фильмам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2"/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 учебных и популярных текстов об истории создания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патриотических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опер,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поисках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композиторов,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создававших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ним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Просмотр фрагментов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крупных сценических произведений,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фильмов.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событий.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 ситуация: зачем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нужна серьёзная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Родине,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нашей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событиях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подвигах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героев.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Посещение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театра/кинотеатра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спектакля/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фильма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патриотического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lastRenderedPageBreak/>
              <w:t>Участие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концерте,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фестивале,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конференции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патриотиче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тематики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38"/>
          <w:footnotePr>
            <w:numRestart w:val="eachPage"/>
          </w:footnotePr>
          <w:pgSz w:w="12020" w:h="7830" w:orient="landscape"/>
          <w:pgMar w:top="640" w:right="600" w:bottom="280" w:left="1020" w:header="0" w:footer="0" w:gutter="0"/>
          <w:cols w:space="720"/>
        </w:sectPr>
      </w:pP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8 «Музыка в жизни человека»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Главное содержание данного модуля сосредоточено вокруг рефлексивного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исследования обучающимися психологической связи музыкального искусства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внутреннего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ляется развитие эмоционального интеллекта школьников, расширение спек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переживаемых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чувств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оттенков,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душевных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движений, способность к сопереживанию как при восприятии произведений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 так и в непосредственном общении с другими людьми. Формы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бытования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типичный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выступают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обобщённые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жизненные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порождающие различные чувства и настроения. Сверхзадача модуля — 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чувства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прекрасного,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пробуждение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эстетических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потребностей.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jc w:val="left"/>
        <w:rPr>
          <w:rFonts w:ascii="Times New Roman" w:hAnsi="Times New Roman" w:cs="Times New Roman"/>
          <w:color w:val="000000" w:themeColor="text1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1134"/>
        <w:gridCol w:w="2211"/>
        <w:gridCol w:w="5602"/>
      </w:tblGrid>
      <w:tr w:rsidR="004D312D" w:rsidRPr="00971A98" w:rsidTr="00572758">
        <w:trPr>
          <w:trHeight w:val="74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350945" w:rsidTr="00572758">
        <w:trPr>
          <w:trHeight w:val="2482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25"/>
                <w:sz w:val="20"/>
                <w:szCs w:val="20"/>
              </w:rPr>
              <w:t>А)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1—3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Красота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и вдохно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вение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Стремление человека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красоте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Особое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состояние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вдохновение.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возмож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ность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вместе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пережи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вать вдохновение,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наслаждаться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красо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Музыкальное единство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людей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хоровод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красоты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вдохновения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жизни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человека.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концентрация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её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восприятии,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своём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внутреннем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состоянии.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лирического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«Цветы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распускаются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под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музыку».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Выстраивание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хорового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унисона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психологического.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Одновременное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взятие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снятие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певческого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дыхания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руке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дирижёра.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красивой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хоровода,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социальные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танцы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350945" w:rsidTr="00572758">
        <w:trPr>
          <w:trHeight w:val="2639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Б)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пейзажи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Образы природы 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Настроение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пейзажей.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любующегося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природой. Музыка 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выражение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глубоких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чувств,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оттенков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настроения,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которые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трудно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передать словами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посвящённой образам природы. Подбор эпитетов для описания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настроения,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импровизация,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пластическое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интонирование.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1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одухотворенное исполнение песен о природе,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её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красоте.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«услышанных»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пейзажей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и/или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абстрактная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живопись — передача настроения цветом, точками,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линиями.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«Угадай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моё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настроение»</w:t>
            </w:r>
          </w:p>
        </w:tc>
      </w:tr>
      <w:tr w:rsidR="004D312D" w:rsidRPr="00350945" w:rsidTr="00572758">
        <w:trPr>
          <w:trHeight w:val="2637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В)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портреты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Музыка, передающая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человека,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походку,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движения, характер,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манеру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речи.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  <w:lang w:val="ru-RU"/>
              </w:rPr>
              <w:t>«Портреты»,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8"/>
                <w:w w:val="10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выраженные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интонациях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вокальной,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образам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людей,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сказочных персонажей. Подбор эпитетов для описания настроения,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Сопоставление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изобразительного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Двигательная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образе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героя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харáктерное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портретной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зарисовки.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Рисование, лепка героя музыкального произведения.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Игра-импровизация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«Угадай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характер».</w:t>
            </w:r>
          </w:p>
        </w:tc>
      </w:tr>
      <w:tr w:rsidR="004D312D" w:rsidRPr="00166420" w:rsidTr="00572758">
        <w:trPr>
          <w:trHeight w:val="553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Инсценировка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кукольного/теневого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театра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помощью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кукол,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силуэтов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др.</w:t>
            </w:r>
          </w:p>
        </w:tc>
      </w:tr>
      <w:tr w:rsidR="004D312D" w:rsidRPr="00350945" w:rsidTr="00572758">
        <w:trPr>
          <w:trHeight w:val="2550"/>
        </w:trPr>
        <w:tc>
          <w:tcPr>
            <w:tcW w:w="1191" w:type="dxa"/>
            <w:tcBorders>
              <w:left w:val="single" w:sz="6" w:space="0" w:color="231F20"/>
              <w:righ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0"/>
                <w:sz w:val="20"/>
                <w:szCs w:val="20"/>
              </w:rPr>
              <w:lastRenderedPageBreak/>
              <w:t>Г)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Какой же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без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музыки?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Музыка,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создающая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настроение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праздника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footnoteReference w:id="33"/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цирке,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уличном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шествии,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спортивном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празднике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Диалог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учителем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значении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 произведений торжественного, праздничного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«Дирижирование»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фрагментами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Конкурс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лучшего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«дирижёра».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тематических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песен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ближайшему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празднику.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почему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праздниках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обязательно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звучит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музыка?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Запись видеооткрытки с музыкальным поздравлением.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Групповые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творческие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шутливые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двигательные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«Цирковая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труппа»</w:t>
            </w:r>
          </w:p>
        </w:tc>
      </w:tr>
      <w:tr w:rsidR="004D312D" w:rsidRPr="00350945" w:rsidTr="00572758">
        <w:trPr>
          <w:trHeight w:val="1748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6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игры 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веселье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игра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звуками.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Танец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радость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популярных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танцев</w:t>
            </w:r>
            <w:r w:rsidRPr="00971A98">
              <w:rPr>
                <w:rStyle w:val="af3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34"/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скерцозного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характера.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 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движений.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Танец-игра.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Рефлексия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собственного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эмоционального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состояния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участия в танцевальных композициях и импровизациях.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зачем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люди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танцуют?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Вокальная,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>инструментальная,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стиле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определённого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танцевального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жанра.</w:t>
            </w:r>
          </w:p>
        </w:tc>
      </w:tr>
      <w:tr w:rsidR="004D312D" w:rsidRPr="00971A98" w:rsidTr="00572758">
        <w:trPr>
          <w:trHeight w:val="758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№ блока,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-59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часов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Содержание</w:t>
            </w: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Виды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1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деятельности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spacing w:val="12"/>
                <w:w w:val="90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b/>
                <w:color w:val="000000" w:themeColor="text1"/>
                <w:w w:val="90"/>
                <w:sz w:val="20"/>
                <w:szCs w:val="20"/>
              </w:rPr>
              <w:t>обучающихся</w:t>
            </w:r>
          </w:p>
        </w:tc>
      </w:tr>
      <w:tr w:rsidR="004D312D" w:rsidRPr="00166420" w:rsidTr="00572758">
        <w:trPr>
          <w:trHeight w:val="864"/>
        </w:trPr>
        <w:tc>
          <w:tcPr>
            <w:tcW w:w="119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2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комбинаторика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эксперименты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случайным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сочетанием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звуков,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ритмов</w:t>
            </w:r>
          </w:p>
        </w:tc>
      </w:tr>
      <w:tr w:rsidR="004D312D" w:rsidRPr="00350945" w:rsidTr="00572758">
        <w:trPr>
          <w:trHeight w:val="2304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Е)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t>на войне,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7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войне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Военная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искусстве. Военные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марши,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интонации, ритмы,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тембры (призывная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кварта, пунктирный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тембры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малого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барабана, трубы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т.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w w:val="10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t>д.)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Чтение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художественных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текстов,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посвящённых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военной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музыке.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произведений военной тематики. Знакомство с историей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Дискуссия в классе. Ответы на вопросы: какие чувства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вызывает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почему?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влияет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наше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восприятие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информация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том,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зачем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создавалась?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9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Сочинение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новой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песни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войне</w:t>
            </w:r>
          </w:p>
        </w:tc>
      </w:tr>
      <w:tr w:rsidR="004D312D" w:rsidRPr="00350945" w:rsidTr="00572758">
        <w:trPr>
          <w:trHeight w:val="2095"/>
        </w:trPr>
        <w:tc>
          <w:tcPr>
            <w:tcW w:w="1191" w:type="dxa"/>
            <w:tcBorders>
              <w:left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15"/>
                <w:sz w:val="20"/>
                <w:szCs w:val="20"/>
              </w:rPr>
              <w:t>Ж)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символ</w:t>
            </w:r>
          </w:p>
        </w:tc>
        <w:tc>
          <w:tcPr>
            <w:tcW w:w="2211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—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главный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символ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нашей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страны.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Традиции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Гимна России.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Другие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гимны</w:t>
            </w:r>
          </w:p>
        </w:tc>
        <w:tc>
          <w:tcPr>
            <w:tcW w:w="5602" w:type="dxa"/>
            <w:tcBorders>
              <w:top w:val="single" w:sz="6" w:space="0" w:color="231F20"/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Российской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Федерации.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Знакомство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создания,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правилами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Просмотр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видеозаписей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парада,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церемонии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3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  <w:lang w:val="ru-RU"/>
              </w:rPr>
              <w:t>награждения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спортсменов. Чувство гордости, понятия достоинства 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чести.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Обсуждение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этических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вопросов,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связанных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государственными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символами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страны.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Разучивание,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исполнение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Гимна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своей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республики,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города,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школы</w:t>
            </w:r>
          </w:p>
        </w:tc>
      </w:tr>
      <w:tr w:rsidR="004D312D" w:rsidRPr="00350945" w:rsidTr="00572758">
        <w:trPr>
          <w:trHeight w:val="1950"/>
        </w:trPr>
        <w:tc>
          <w:tcPr>
            <w:tcW w:w="1191" w:type="dxa"/>
            <w:tcBorders>
              <w:left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w w:val="105"/>
                <w:sz w:val="20"/>
                <w:szCs w:val="20"/>
              </w:rPr>
              <w:lastRenderedPageBreak/>
              <w:t>З)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2—4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учебных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часа</w:t>
            </w:r>
          </w:p>
        </w:tc>
        <w:tc>
          <w:tcPr>
            <w:tcW w:w="1134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w w:val="95"/>
                <w:sz w:val="20"/>
                <w:szCs w:val="20"/>
              </w:rPr>
              <w:t>времени</w:t>
            </w:r>
          </w:p>
        </w:tc>
        <w:tc>
          <w:tcPr>
            <w:tcW w:w="2211" w:type="dxa"/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pacing w:val="-4"/>
                <w:w w:val="95"/>
                <w:sz w:val="20"/>
                <w:szCs w:val="20"/>
                <w:lang w:val="ru-RU"/>
              </w:rPr>
              <w:t>Музыка — временно́е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2"/>
                <w:w w:val="9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искусство. Погружение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поток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музыкального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звучания.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Музыкальные образы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движения, изменения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развития</w:t>
            </w:r>
          </w:p>
        </w:tc>
        <w:tc>
          <w:tcPr>
            <w:tcW w:w="5602" w:type="dxa"/>
            <w:tcBorders>
              <w:bottom w:val="single" w:sz="6" w:space="0" w:color="231F20"/>
            </w:tcBorders>
          </w:tcPr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Слушание, исполнение музыкальных произведений,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передающих образ непрерывного движения.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Наблюдение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своими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телесными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реакциями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(дыхание,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пульс,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мышечный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тонус)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восприятии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музыки.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Проблемная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7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ситуация: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как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музыка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воздействует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55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человека?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На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выбор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ru-RU"/>
              </w:rPr>
              <w:t>факультативно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</w:t>
            </w:r>
          </w:p>
          <w:p w:rsidR="004D312D" w:rsidRPr="00971A98" w:rsidRDefault="004D312D" w:rsidP="00572758">
            <w:pPr>
              <w:pStyle w:val="TableParagraph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Программная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ритмическая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или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инструментальная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импровизация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2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«Поезд»,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«Космический</w:t>
            </w:r>
            <w:r w:rsidRPr="00971A98">
              <w:rPr>
                <w:rFonts w:ascii="Times New Roman" w:hAnsi="Times New Roman" w:cs="Times New Roman"/>
                <w:color w:val="000000" w:themeColor="text1"/>
                <w:spacing w:val="13"/>
                <w:sz w:val="20"/>
                <w:szCs w:val="20"/>
                <w:lang w:val="ru-RU"/>
              </w:rPr>
              <w:t xml:space="preserve"> </w:t>
            </w:r>
            <w:r w:rsidRPr="00971A9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корабль»</w:t>
            </w:r>
          </w:p>
        </w:tc>
      </w:tr>
    </w:tbl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default" r:id="rId39"/>
          <w:footnotePr>
            <w:numRestart w:val="eachPage"/>
          </w:footnotePr>
          <w:pgSz w:w="12020" w:h="7830" w:orient="landscape"/>
          <w:pgMar w:top="700" w:right="600" w:bottom="280" w:left="1020" w:header="0" w:footer="0" w:gutter="0"/>
          <w:cols w:space="720"/>
        </w:sectPr>
      </w:pPr>
    </w:p>
    <w:p w:rsidR="004D312D" w:rsidRPr="008719BB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«МУЗЫКА»</w:t>
      </w:r>
      <w:r w:rsidRPr="00FA354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 УРОВНЕ НАЧАЛЬНОГО ОБЩЕГО 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Специфика эстетического содержания предмета «Музыка»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обусловливает тесное взаимодействие, смысловое единство трёх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 результатов: личностных, метапредметных и предметных.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освоения рабочей программы по музыке для начального общего образования достигаются во взаи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модействии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воспитательной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урочной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 руководствоваться системой позитивных ценностных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ориентаций,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части: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Гражданско-патриотического воспитания: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российской гражданской идентичности; знание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 России и традиций его исполнения, уважение музыкальных символов и традиций республик Российской Федерации;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освоению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края,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достижениям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отечественных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 в творческой жизни своей школы, города, республики.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Духовно-нравственного воспитания: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признание индивидуальности каждого человека; проявление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сопереживания, уважения и доброжелательности; готовность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придерживаться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принципов взаимопомощи и творческого сотрудничества в процессе непосредственной музыкальной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Эстетического воспитания: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восприимчивость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народов;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прекрасное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наслаждаться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красотой;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самовыражению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Ценности научного познания: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w w:val="13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первоначальные представления о единстве и особенностях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художественной и научной картины мира; познавательные инт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ересы, активность, инициативность, любознательность и самостоятельность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познании.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людей)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шение к физиологическим системам организма, задействован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 в музыкально-исполнительской деятельности (дыхание,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артикуляция, музыкальный слух, голос); профилактика ум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ственного и физического утомления с использованием возмож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музыкотерапии.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lastRenderedPageBreak/>
        <w:t>Трудового воспитания: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установка на посильное активное участие в практической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ятельности; трудолюбие в учёбе, настойчивость в достижении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целей;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практическому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сфере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искусства;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Экологического воспитания: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бережное отношение к природе; неприятие действий, прино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сящих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вред.</w:t>
      </w:r>
    </w:p>
    <w:p w:rsidR="004D312D" w:rsidRPr="008719BB" w:rsidRDefault="004D312D" w:rsidP="004D312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программы,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формируемые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110"/>
        </w:rPr>
        <w:t>«Музыка»:</w:t>
      </w:r>
    </w:p>
    <w:p w:rsidR="004D312D" w:rsidRPr="00971A98" w:rsidRDefault="004D312D" w:rsidP="00CB6A55">
      <w:pPr>
        <w:pStyle w:val="a7"/>
        <w:numPr>
          <w:ilvl w:val="0"/>
          <w:numId w:val="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познавательными действиями</w:t>
      </w:r>
    </w:p>
    <w:p w:rsidR="004D312D" w:rsidRPr="00971A98" w:rsidRDefault="004D312D" w:rsidP="004D312D">
      <w:pPr>
        <w:tabs>
          <w:tab w:val="left" w:pos="709"/>
        </w:tabs>
        <w:spacing w:before="6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19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логические</w:t>
      </w:r>
      <w:r w:rsidRPr="00971A98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звуковые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сочетания,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 жанры; устанавливать основания для сравнения,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объединять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звучания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определённому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признаку;</w:t>
      </w:r>
    </w:p>
    <w:p w:rsidR="004D312D" w:rsidRPr="00971A98" w:rsidRDefault="004D312D" w:rsidP="00CB6A55">
      <w:pPr>
        <w:pStyle w:val="a3"/>
        <w:numPr>
          <w:ilvl w:val="0"/>
          <w:numId w:val="2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существенный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классифицировать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(музыкальные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инструменты, элементы музыкального языка, произведения,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исполнительские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алгоритма;</w:t>
      </w:r>
    </w:p>
    <w:p w:rsidR="004D312D" w:rsidRPr="00971A98" w:rsidRDefault="004D312D" w:rsidP="00CB6A55">
      <w:pPr>
        <w:pStyle w:val="a3"/>
        <w:numPr>
          <w:ilvl w:val="0"/>
          <w:numId w:val="2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недостаток информации, в том числе слуховой,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акустической для решения учебной (практической) задачи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алгоритма;</w:t>
      </w:r>
    </w:p>
    <w:p w:rsidR="004D312D" w:rsidRPr="00971A98" w:rsidRDefault="004D312D" w:rsidP="00CB6A55">
      <w:pPr>
        <w:pStyle w:val="a3"/>
        <w:numPr>
          <w:ilvl w:val="0"/>
          <w:numId w:val="23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причинно-следственные связи в ситуациях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Базовые</w:t>
      </w:r>
      <w:r w:rsidRPr="00971A98">
        <w:rPr>
          <w:rFonts w:ascii="Times New Roman" w:hAnsi="Times New Roman" w:cs="Times New Roman"/>
          <w:i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исследовательские</w:t>
      </w:r>
      <w:r w:rsidRPr="00971A98">
        <w:rPr>
          <w:rFonts w:ascii="Times New Roman" w:hAnsi="Times New Roman" w:cs="Times New Roman"/>
          <w:i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разрыв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реальным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желательным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состоянием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 явлений, в том числе в отношении собственных музыкально-исполнительских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навыков;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 помощью учителя формулировать цель выполнения вокальных и слуховых упражнений, планировать изменения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 своей музыкальной деятельности, ситуации совместного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музицирования;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несколько вариантов решения творческой, исполнительской задачи, выбирать наиболее подходящий (на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критериев);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проводить по предложенному плану опыт, несложное иссле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дование по установлению особенностей предмета изучения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(часть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целое,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следствие);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подкреплять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доказательствами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проведённого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форме двигательного моделирования, звукового эксперимента,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классификации,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исследования);</w:t>
      </w:r>
    </w:p>
    <w:p w:rsidR="004D312D" w:rsidRPr="00971A98" w:rsidRDefault="004D312D" w:rsidP="00CB6A55">
      <w:pPr>
        <w:pStyle w:val="a3"/>
        <w:numPr>
          <w:ilvl w:val="0"/>
          <w:numId w:val="23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рогнозировать возможное развитие музыкального процесса,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эволюции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культурных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явлений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согласно заданному алгоритму находить в предложенном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представленную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явном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распознавать достоверную и недостоверную информацию са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мостоятельно или на основании предложенного учителем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проверки;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текстовую, видео-, графическую, звуковую,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музыкальные тексты (акустические и нотные)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предложенному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алгоритму;</w:t>
      </w:r>
    </w:p>
    <w:p w:rsidR="004D312D" w:rsidRPr="00971A98" w:rsidRDefault="004D312D" w:rsidP="00CB6A55">
      <w:pPr>
        <w:pStyle w:val="a3"/>
        <w:numPr>
          <w:ilvl w:val="0"/>
          <w:numId w:val="23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создавать схемы, таблицы для представления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</w:p>
    <w:p w:rsidR="004D312D" w:rsidRPr="00971A98" w:rsidRDefault="004D312D" w:rsidP="00CB6A55">
      <w:pPr>
        <w:pStyle w:val="a7"/>
        <w:numPr>
          <w:ilvl w:val="0"/>
          <w:numId w:val="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коммуникативными действиями</w:t>
      </w:r>
    </w:p>
    <w:p w:rsidR="004D312D" w:rsidRPr="00971A98" w:rsidRDefault="004D312D" w:rsidP="004D312D">
      <w:pPr>
        <w:tabs>
          <w:tab w:val="left" w:pos="709"/>
        </w:tabs>
        <w:spacing w:before="65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Невербальная</w:t>
      </w:r>
      <w:r w:rsidRPr="00971A98">
        <w:rPr>
          <w:rFonts w:ascii="Times New Roman" w:hAnsi="Times New Roman" w:cs="Times New Roman"/>
          <w:i/>
          <w:color w:val="000000" w:themeColor="text1"/>
          <w:spacing w:val="5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коммуникация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музыку как специфическую форму общения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людей,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стремиться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эмоционально-образное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высказывания;</w:t>
      </w:r>
    </w:p>
    <w:p w:rsidR="004D312D" w:rsidRPr="00971A98" w:rsidRDefault="004D312D" w:rsidP="00CB6A55">
      <w:pPr>
        <w:pStyle w:val="a3"/>
        <w:numPr>
          <w:ilvl w:val="0"/>
          <w:numId w:val="2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выступать перед публикой в качестве исполнителя музыки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(соло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коллективе);</w:t>
      </w:r>
    </w:p>
    <w:p w:rsidR="004D312D" w:rsidRPr="00971A98" w:rsidRDefault="004D312D" w:rsidP="00CB6A55">
      <w:pPr>
        <w:pStyle w:val="a3"/>
        <w:numPr>
          <w:ilvl w:val="0"/>
          <w:numId w:val="2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художественное содержание, выражать настроение, чувства, личное отношение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исполняемому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произведению;</w:t>
      </w:r>
    </w:p>
    <w:p w:rsidR="004D312D" w:rsidRPr="00971A98" w:rsidRDefault="004D312D" w:rsidP="00CB6A55">
      <w:pPr>
        <w:pStyle w:val="a3"/>
        <w:numPr>
          <w:ilvl w:val="0"/>
          <w:numId w:val="23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осознанно пользоваться интонационной выразительностью 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обыденной речи, понимать культурные нормы и 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интонации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повседневном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Вербальная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коммуникация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суждения,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выражать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эмоции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целями и условиями общения в знакомой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среде;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уважительное отношение к собеседнику, соблюдать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дискуссии;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признавать возможность существования разных точек зрения;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речевое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высказывание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устные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письменные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(описание,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рассужде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повествование);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небольшие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публичные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выступления;</w:t>
      </w:r>
    </w:p>
    <w:p w:rsidR="004D312D" w:rsidRPr="00971A98" w:rsidRDefault="004D312D" w:rsidP="00CB6A55">
      <w:pPr>
        <w:pStyle w:val="a3"/>
        <w:numPr>
          <w:ilvl w:val="0"/>
          <w:numId w:val="23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подбирать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иллюстративный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(рисунки,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фото,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ты)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выступления.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i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сотрудничество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):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переключаться между различными формами коллективной,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ой проблемы, выбирать наиболее эффективные формы вза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имодействия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 краткосрочные и долгосрочные цели (индивидуальные с учётом участия в коллективных задачах)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стандартной (типовой) ситуации на основе предложенного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формата планирования, распределения промежуточных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сроков;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достижению: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договариваться, обсуждать процесс и результат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 проявлять готовность руководить, выполнять поручения,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подчиняться;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ответственно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вклад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результат;</w:t>
      </w:r>
    </w:p>
    <w:p w:rsidR="004D312D" w:rsidRPr="00971A98" w:rsidRDefault="004D312D" w:rsidP="00CB6A55">
      <w:pPr>
        <w:pStyle w:val="a3"/>
        <w:numPr>
          <w:ilvl w:val="0"/>
          <w:numId w:val="23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совместные проектные, творческие задания с опо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образцы.</w:t>
      </w:r>
    </w:p>
    <w:p w:rsidR="004D312D" w:rsidRPr="00971A98" w:rsidRDefault="004D312D" w:rsidP="00CB6A55">
      <w:pPr>
        <w:pStyle w:val="a7"/>
        <w:numPr>
          <w:ilvl w:val="0"/>
          <w:numId w:val="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Овладение универсальными регулятивными действиями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5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Самоорганизация:</w:t>
      </w:r>
    </w:p>
    <w:p w:rsidR="004D312D" w:rsidRPr="00971A98" w:rsidRDefault="004D312D" w:rsidP="00CB6A55">
      <w:pPr>
        <w:pStyle w:val="a3"/>
        <w:numPr>
          <w:ilvl w:val="0"/>
          <w:numId w:val="23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решению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результата;</w:t>
      </w:r>
    </w:p>
    <w:p w:rsidR="004D312D" w:rsidRPr="00971A98" w:rsidRDefault="004D312D" w:rsidP="00CB6A55">
      <w:pPr>
        <w:pStyle w:val="a3"/>
        <w:numPr>
          <w:ilvl w:val="0"/>
          <w:numId w:val="23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выстраивать</w:t>
      </w:r>
      <w:r w:rsidRPr="00971A98">
        <w:rPr>
          <w:rFonts w:ascii="Times New Roman" w:hAnsi="Times New Roman" w:cs="Times New Roman"/>
          <w:color w:val="000000" w:themeColor="text1"/>
          <w:spacing w:val="5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5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выбранных</w:t>
      </w:r>
      <w:r w:rsidRPr="00971A98">
        <w:rPr>
          <w:rFonts w:ascii="Times New Roman" w:hAnsi="Times New Roman" w:cs="Times New Roman"/>
          <w:color w:val="000000" w:themeColor="text1"/>
          <w:spacing w:val="5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Самоконтроль:</w:t>
      </w:r>
    </w:p>
    <w:p w:rsidR="004D312D" w:rsidRPr="00971A98" w:rsidRDefault="004D312D" w:rsidP="00CB6A55">
      <w:pPr>
        <w:pStyle w:val="a3"/>
        <w:numPr>
          <w:ilvl w:val="0"/>
          <w:numId w:val="2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успеха/неудач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3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системой универсальных учебных регулятивных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смысловых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установок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личности (внутренняя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позиция личности) и жизненных навыков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(управления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самодисциплины,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устойчивого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душевного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равновесия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 характеризуют начальный этап формирования у обучающихся основ музыкальной культуры и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 в способности к музыкальной деятельности, потребности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регулярном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искусством,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позитивном ценностном отношении к музыке как важному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бучающиеся, освоившие основную образовательную программу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«Музыка»: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занимаются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музыкой,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любят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петь,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ступных музыкальных инструментах, умеют слушать серьёзную музыку, знают правила поведения в театре, концертном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зале;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сознательно стремятся к развитию своих музыкальных способностей;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осознают разнообразие форм и направлений музыкального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искусства, могут назвать музыкальные произведения, композиторов,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исполнителей,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нравятся,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выбор;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имеют опыт восприятия, исполнения музыки разных жанров, творческой деятельности в различных смежных видах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искусства;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уважением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относятся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культуры;</w:t>
      </w:r>
    </w:p>
    <w:p w:rsidR="004D312D" w:rsidRPr="00971A98" w:rsidRDefault="004D312D" w:rsidP="00CB6A55">
      <w:pPr>
        <w:pStyle w:val="a3"/>
        <w:numPr>
          <w:ilvl w:val="0"/>
          <w:numId w:val="23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стремятся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кругозора.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Предметные результаты, формируемые в ходе изучения пред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 «Музыка», сгруппированы по учебным модулям и должны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сформированность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1 «Музыкальная грамота»: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классифицировать звуки: шумовые и музыкальные, длинные,</w:t>
      </w:r>
      <w:r w:rsidRPr="006E522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короткие,</w:t>
      </w:r>
      <w:r w:rsidRPr="006E522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тихие,</w:t>
      </w:r>
      <w:r w:rsidRPr="006E522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громкие,</w:t>
      </w:r>
      <w:r w:rsidRPr="006E5222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низкие,</w:t>
      </w:r>
      <w:r w:rsidRPr="006E522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высокие;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различать элементы музыкального языка (темп, тембр, регистр,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динамика,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ритм,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мелодия,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аккомпанемент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6E5222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6E5222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объяснить значение соответствующих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терминов;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изобразительные и выразительные интонации, на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ходить признаки сходства и различия музыкальных и речевых</w:t>
      </w:r>
      <w:r w:rsidRPr="006E5222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интонаций;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на слух принципы развития: повтор, контраст, ва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рьирование;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ориентироваться</w:t>
      </w:r>
      <w:r w:rsidRPr="006E5222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6E522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нотной</w:t>
      </w:r>
      <w:r w:rsidRPr="006E522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записи</w:t>
      </w:r>
      <w:r w:rsidRPr="006E522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6E5222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6E522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певческого</w:t>
      </w:r>
      <w:r w:rsidRPr="006E5222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lastRenderedPageBreak/>
        <w:t>диапазона;</w:t>
      </w:r>
    </w:p>
    <w:p w:rsidR="004D312D" w:rsidRPr="006E5222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>исполнять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создавать различные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ритмические</w:t>
      </w:r>
      <w:r w:rsidRPr="006E5222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6E5222">
        <w:rPr>
          <w:rFonts w:ascii="Times New Roman" w:hAnsi="Times New Roman" w:cs="Times New Roman"/>
          <w:color w:val="000000" w:themeColor="text1"/>
          <w:lang w:val="ru-RU"/>
        </w:rPr>
        <w:t>рисунки;</w:t>
      </w:r>
    </w:p>
    <w:p w:rsidR="004D312D" w:rsidRPr="00971A98" w:rsidRDefault="004D312D" w:rsidP="00CB6A55">
      <w:pPr>
        <w:pStyle w:val="a3"/>
        <w:numPr>
          <w:ilvl w:val="0"/>
          <w:numId w:val="239"/>
        </w:numPr>
        <w:tabs>
          <w:tab w:val="left" w:pos="709"/>
        </w:tabs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6E5222">
        <w:rPr>
          <w:rFonts w:ascii="Times New Roman" w:hAnsi="Times New Roman" w:cs="Times New Roman"/>
          <w:color w:val="000000" w:themeColor="text1"/>
          <w:lang w:val="ru-RU"/>
        </w:rPr>
        <w:t xml:space="preserve">исполнять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мелодическим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рисунком.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2 «Народная музыка России»: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принадлежность музыкальных интонаций, изученных произведений к родному фольклору, русской музыке,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на слух и называть знакомые народные музыкальные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инструменты;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группировать народные музыкальные инструменты по прин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ципу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звукоизвлечения: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духовые,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ударные,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струнные;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принадлежность музыкальных произведений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 фрагментов к композиторскому или народному творчеству;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манеру пения, инструментального исполнения,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типы солистов и коллективов — народных и академических;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ритмический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аккомпанемент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ударных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инструментах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народные произведения различных жанров с сопровождением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сопровождения;</w:t>
      </w:r>
    </w:p>
    <w:p w:rsidR="004D312D" w:rsidRPr="00971A98" w:rsidRDefault="004D312D" w:rsidP="00CB6A55">
      <w:pPr>
        <w:pStyle w:val="a3"/>
        <w:numPr>
          <w:ilvl w:val="0"/>
          <w:numId w:val="24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коллективной игре/импровизации (вокальной,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инструментальной, танцевальной) на основе освоенных фольк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лорных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3 «Музыка народов мира»:</w:t>
      </w:r>
    </w:p>
    <w:p w:rsidR="004D312D" w:rsidRPr="00971A98" w:rsidRDefault="004D312D" w:rsidP="00CB6A55">
      <w:pPr>
        <w:pStyle w:val="a3"/>
        <w:numPr>
          <w:ilvl w:val="0"/>
          <w:numId w:val="2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на слух и исполнять произведения народной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стран;</w:t>
      </w:r>
    </w:p>
    <w:p w:rsidR="004D312D" w:rsidRPr="00971A98" w:rsidRDefault="004D312D" w:rsidP="00CB6A55">
      <w:pPr>
        <w:pStyle w:val="a3"/>
        <w:numPr>
          <w:ilvl w:val="0"/>
          <w:numId w:val="2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принадлежность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 к группам духовых, струнных, ударно-шумовых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инструментов;</w:t>
      </w:r>
    </w:p>
    <w:p w:rsidR="004D312D" w:rsidRPr="00971A98" w:rsidRDefault="004D312D" w:rsidP="00CB6A55">
      <w:pPr>
        <w:pStyle w:val="a3"/>
        <w:numPr>
          <w:ilvl w:val="0"/>
          <w:numId w:val="2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на слух и называть фольклорные элементы музыки разных народов мира в сочинениях профессиональных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композиторов (из числа изученных культурно-национальных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жанров);</w:t>
      </w:r>
    </w:p>
    <w:p w:rsidR="004D312D" w:rsidRPr="00971A98" w:rsidRDefault="004D312D" w:rsidP="00CB6A55">
      <w:pPr>
        <w:pStyle w:val="a3"/>
        <w:numPr>
          <w:ilvl w:val="0"/>
          <w:numId w:val="24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 характеризовать фольклорные жанры музыки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(песенные, танцевальные), вычленять и называть типичные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4 «Духовная музыка»:</w:t>
      </w:r>
    </w:p>
    <w:p w:rsidR="004D312D" w:rsidRPr="00971A98" w:rsidRDefault="004D312D" w:rsidP="00CB6A55">
      <w:pPr>
        <w:pStyle w:val="a3"/>
        <w:numPr>
          <w:ilvl w:val="0"/>
          <w:numId w:val="2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характер, настроение музыкальных произведений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жизненное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предназначение;</w:t>
      </w:r>
    </w:p>
    <w:p w:rsidR="004D312D" w:rsidRPr="00971A98" w:rsidRDefault="004D312D" w:rsidP="00CB6A55">
      <w:pPr>
        <w:pStyle w:val="a3"/>
        <w:numPr>
          <w:ilvl w:val="0"/>
          <w:numId w:val="2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музыки;</w:t>
      </w:r>
    </w:p>
    <w:p w:rsidR="004D312D" w:rsidRPr="00971A98" w:rsidRDefault="004D312D" w:rsidP="00CB6A55">
      <w:pPr>
        <w:pStyle w:val="a3"/>
        <w:numPr>
          <w:ilvl w:val="0"/>
          <w:numId w:val="24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рассказывать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звучания духовной музыки Русской православной церкви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(вариативно: других конфессий согласно региональной рели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гиозной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Модуль № 5 «Классическая музыка»: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на слух произведения классической музыки, назы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исполнительский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 характеризовать простейшие жанры музыки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(песня,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танец,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марш),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вычленять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типичные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марша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сочинениях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композиторов-классиков;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концертные жанры по особенностям исполнения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(камерные и симфонические, вокальные и инструментальные),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разновидности,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примеры;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(в том числе фрагментарно, отдельными темами)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сочинения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композиторов-классиков;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музыку в соответствии с её настроением, характером, осознавать эмоции и чувства, вызванные музы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кальным звучанием, уметь кратко описать свои впечатления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 выразительные средства, использованные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композитором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образа;</w:t>
      </w:r>
    </w:p>
    <w:p w:rsidR="004D312D" w:rsidRPr="00971A98" w:rsidRDefault="004D312D" w:rsidP="00CB6A55">
      <w:pPr>
        <w:pStyle w:val="a3"/>
        <w:numPr>
          <w:ilvl w:val="0"/>
          <w:numId w:val="24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 музыкальные произведения с произведениями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живописи, литературы на основе сходства настроения, характера,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выразительных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6 «Современная музыкальная культура»:</w:t>
      </w:r>
    </w:p>
    <w:p w:rsidR="004D312D" w:rsidRPr="00971A98" w:rsidRDefault="004D312D" w:rsidP="00CB6A55">
      <w:pPr>
        <w:pStyle w:val="a3"/>
        <w:numPr>
          <w:ilvl w:val="0"/>
          <w:numId w:val="2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иметь представление о разнообразии современной музыкаль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стремиться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расширению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кругозора;</w:t>
      </w:r>
    </w:p>
    <w:p w:rsidR="004D312D" w:rsidRPr="00971A98" w:rsidRDefault="004D312D" w:rsidP="00CB6A55">
      <w:pPr>
        <w:pStyle w:val="a3"/>
        <w:numPr>
          <w:ilvl w:val="0"/>
          <w:numId w:val="2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и определять на слух принадлежность музыкальных произведений, исполнительского стиля к различным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направлениям современной музыки (в том числе эстрады,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мюзикла,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джаза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4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нализировать, называть музыкально-выразительные 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ства, определяющие основной характер, настроение музыки,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сознательно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пользоваться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музыкально-выразительными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исполнении;</w:t>
      </w:r>
    </w:p>
    <w:p w:rsidR="004D312D" w:rsidRPr="00971A98" w:rsidRDefault="004D312D" w:rsidP="00CB6A55">
      <w:pPr>
        <w:pStyle w:val="a3"/>
        <w:numPr>
          <w:ilvl w:val="0"/>
          <w:numId w:val="244"/>
        </w:numPr>
        <w:tabs>
          <w:tab w:val="left" w:pos="709"/>
        </w:tabs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певческую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звука.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М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одуль</w:t>
      </w:r>
      <w:r w:rsidRPr="00971A98">
        <w:rPr>
          <w:rFonts w:ascii="Times New Roman" w:hAnsi="Times New Roman" w:cs="Times New Roman"/>
          <w:b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7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«Музыка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театра</w:t>
      </w:r>
      <w:r w:rsidRPr="00971A98">
        <w:rPr>
          <w:rFonts w:ascii="Times New Roman" w:hAnsi="Times New Roman" w:cs="Times New Roman"/>
          <w:b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кино»:</w:t>
      </w:r>
    </w:p>
    <w:p w:rsidR="004D312D" w:rsidRPr="00971A98" w:rsidRDefault="004D312D" w:rsidP="00CB6A55">
      <w:pPr>
        <w:pStyle w:val="a3"/>
        <w:numPr>
          <w:ilvl w:val="0"/>
          <w:numId w:val="2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и называть особенности музыкально-сценических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жанров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(опера,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балет,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оперетта,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мюзикл);</w:t>
      </w:r>
    </w:p>
    <w:p w:rsidR="004D312D" w:rsidRPr="00971A98" w:rsidRDefault="004D312D" w:rsidP="00CB6A55">
      <w:pPr>
        <w:pStyle w:val="a3"/>
        <w:numPr>
          <w:ilvl w:val="0"/>
          <w:numId w:val="2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номера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спектакля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(ария,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хор, увертюра и т. д.), узнавать на слух и называть освоенные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произведения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(фрагменты)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авторов;</w:t>
      </w:r>
    </w:p>
    <w:p w:rsidR="004D312D" w:rsidRPr="00971A98" w:rsidRDefault="004D312D" w:rsidP="00CB6A55">
      <w:pPr>
        <w:pStyle w:val="a3"/>
        <w:numPr>
          <w:ilvl w:val="0"/>
          <w:numId w:val="2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виды музыкальных коллективов (ансамблей, оркестров, хоров), тембры человеческих голосов и музыкальных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слух;</w:t>
      </w:r>
    </w:p>
    <w:p w:rsidR="004D312D" w:rsidRPr="00971A98" w:rsidRDefault="004D312D" w:rsidP="00CB6A55">
      <w:pPr>
        <w:pStyle w:val="a3"/>
        <w:numPr>
          <w:ilvl w:val="0"/>
          <w:numId w:val="24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отличать черты профессий, связанных с созданием музыкального спектакля, и их роли в творческом процессе: композитор,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музыкант, дирижёр, сценарист, режиссёр, хореограф,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певец,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художник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Модуль № 8 «Музыка в жизни человека»:</w:t>
      </w:r>
    </w:p>
    <w:p w:rsidR="004D312D" w:rsidRPr="00971A98" w:rsidRDefault="004D312D" w:rsidP="00CB6A55">
      <w:pPr>
        <w:pStyle w:val="a3"/>
        <w:numPr>
          <w:ilvl w:val="0"/>
          <w:numId w:val="2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 Гимн Российской Федерации, Гимн своей республики,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песни,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посвящённые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Отечественной войне, песни, воспевающие красоту родной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природы, выражающие разнообразные эмоции, чувства и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строения;</w:t>
      </w:r>
    </w:p>
    <w:p w:rsidR="004D312D" w:rsidRPr="00971A98" w:rsidRDefault="004D312D" w:rsidP="00CB6A55">
      <w:pPr>
        <w:pStyle w:val="a3"/>
        <w:numPr>
          <w:ilvl w:val="0"/>
          <w:numId w:val="2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музыкальное искусство как отражение многообразия жизни, различать обобщённые жанровые сферы: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напевность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(лирика),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маршевость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(связь с движением), декламационность, эпос (связь со словом);</w:t>
      </w:r>
    </w:p>
    <w:p w:rsidR="004D312D" w:rsidRPr="00971A98" w:rsidRDefault="004D312D" w:rsidP="00CB6A55">
      <w:pPr>
        <w:pStyle w:val="a3"/>
        <w:numPr>
          <w:ilvl w:val="0"/>
          <w:numId w:val="24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осознавать собственные чувства и мысли, эстетические пере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живания, замечать прекрасное в окружающем мире и в человеке,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стремиться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удовлетворению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эстетических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потребностей.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Каждый модуль состоит из нескольких тематических блоков, с указанием примерного количества учебного времени.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 удобства вариативного распределения в рамках календар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но-тематического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планирования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имеют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буквенную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маркировку (А, Б, В, Г). Модульный принцип допускает перестанов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</w:t>
      </w:r>
      <w:r w:rsidRPr="00971A98">
        <w:rPr>
          <w:rFonts w:ascii="Times New Roman" w:hAnsi="Times New Roman" w:cs="Times New Roman"/>
          <w:color w:val="000000" w:themeColor="text1"/>
          <w:spacing w:val="-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блоков</w:t>
      </w:r>
      <w:r w:rsidRPr="00971A98">
        <w:rPr>
          <w:rFonts w:ascii="Times New Roman" w:hAnsi="Times New Roman" w:cs="Times New Roman"/>
          <w:color w:val="000000" w:themeColor="text1"/>
          <w:spacing w:val="-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(например:</w:t>
      </w:r>
      <w:r w:rsidRPr="00971A98">
        <w:rPr>
          <w:rFonts w:ascii="Times New Roman" w:hAnsi="Times New Roman" w:cs="Times New Roman"/>
          <w:color w:val="000000" w:themeColor="text1"/>
          <w:spacing w:val="-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А,</w:t>
      </w:r>
      <w:r w:rsidRPr="00971A98">
        <w:rPr>
          <w:rFonts w:ascii="Times New Roman" w:hAnsi="Times New Roman" w:cs="Times New Roman"/>
          <w:color w:val="000000" w:themeColor="text1"/>
          <w:spacing w:val="-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В,</w:t>
      </w:r>
      <w:r w:rsidRPr="00971A98">
        <w:rPr>
          <w:rFonts w:ascii="Times New Roman" w:hAnsi="Times New Roman" w:cs="Times New Roman"/>
          <w:color w:val="000000" w:themeColor="text1"/>
          <w:spacing w:val="-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Б,</w:t>
      </w:r>
      <w:r w:rsidRPr="00971A98">
        <w:rPr>
          <w:rFonts w:ascii="Times New Roman" w:hAnsi="Times New Roman" w:cs="Times New Roman"/>
          <w:color w:val="000000" w:themeColor="text1"/>
          <w:spacing w:val="-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Г);</w:t>
      </w:r>
      <w:r w:rsidRPr="00971A98">
        <w:rPr>
          <w:rFonts w:ascii="Times New Roman" w:hAnsi="Times New Roman" w:cs="Times New Roman"/>
          <w:color w:val="000000" w:themeColor="text1"/>
          <w:spacing w:val="-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перераспределение</w:t>
      </w:r>
      <w:r w:rsidRPr="00971A98">
        <w:rPr>
          <w:rFonts w:ascii="Times New Roman" w:hAnsi="Times New Roman" w:cs="Times New Roman"/>
          <w:color w:val="000000" w:themeColor="text1"/>
          <w:spacing w:val="-22"/>
          <w:lang w:val="ru-RU"/>
        </w:rPr>
        <w:t xml:space="preserve"> </w:t>
      </w:r>
      <w:r w:rsidRPr="008719BB">
        <w:rPr>
          <w:rFonts w:ascii="Times New Roman" w:hAnsi="Times New Roman" w:cs="Times New Roman"/>
          <w:color w:val="000000" w:themeColor="text1"/>
          <w:lang w:val="ru-RU"/>
        </w:rPr>
        <w:t>количества учебных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блоками.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Вариативная компоновка тематических блоков позволяет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существенно расширить формы и виды деятельности за счёт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внеурочных и внеклассных мероприятий — посещений теа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тров,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музеев,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концертных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залов;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над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исследовательским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и творческими проектами. В таком случае количество часов, отводимых на изучение данной темы, увеличивается за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счёт внеурочной деятельности в рамках часов, предусмотрен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эстетическим направлением плана внеурочной деятельно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образовательной организации (п. 23 ФГОС НОО). Виды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 которые может использовать в том числе (но не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исключительно)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внеклассной работы, обозначены в подразделе «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На выбор или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факультативно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».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40"/>
          <w:footerReference w:type="default" r:id="rId41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rPr>
          <w:rFonts w:ascii="Times New Roman" w:hAnsi="Times New Roman" w:cs="Times New Roman"/>
          <w:sz w:val="20"/>
          <w:szCs w:val="20"/>
          <w:lang w:val="ru-RU"/>
        </w:rPr>
      </w:pPr>
      <w:bookmarkStart w:id="16" w:name="22-0656-01-482-510o10_"/>
      <w:bookmarkStart w:id="17" w:name="_Toc105169828"/>
      <w:bookmarkEnd w:id="16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ТЕХНОЛОГИЯ</w:t>
      </w:r>
      <w:bookmarkEnd w:id="17"/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0"/>
        <w:jc w:val="left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D312D" w:rsidRPr="008719BB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 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7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по учебному предмету «Технология» включает: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пояснительную записку, содержание обучения, планируемые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результаты освоения программы учебного предмета, тематиче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младшими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школьниками;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структуре учебного плана, а также подходы к отбору содержания,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тематическому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обучения раскрывается через модули, которые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предлагаются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обязательного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каждом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 школы. Приведён перечень универсальных 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 — познавательных, коммуникативных и регулятив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ных, формирование которых может быть достигнуто средства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 учебного предмета «Технология» с учётом возрастных 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бенностей обучающихся начальных классов. В первом и втором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классах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предлагается пропедевтический уровень формирова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УУД,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поскольку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этом этапе обучения только начинается. В познавательных уни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версальных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действиях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специальный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самоконтроль, проявление терпения и доброжелательности при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налаживании отношений) и коммуникативных УУД (способ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вербальными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ния), их перечень дан в специальном разделе — «Совместная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Планируемые результаты включают личностные, метапредметные результаты за период обучения, а также предметные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 младшего школьника за каждый год обучения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тематическом планировании описывается программное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по всем разделам (темам) содержания обучения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раскрываются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 обучения и характеристика деятельности, 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целесообразно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Представлены также способы организации дифференцирован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8719BB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ПРЕДМЕТА</w:t>
      </w:r>
    </w:p>
    <w:p w:rsidR="004D312D" w:rsidRPr="008719BB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8719BB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«ТЕХНОЛОГИЯ»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Предлагаемая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отражает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вариант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конкретизации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 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Федерального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государственного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стандарта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предметной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обла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(предмету)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«Технология»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обеспечивает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обозначенную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нём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содержательную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составляющую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данному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учебному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предмету.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требованиями времени и инновационными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установками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отечественного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обозначенными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НОО,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данная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обеспечивает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реализацию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обнов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лённой концептуальной идеи учебного предмета «Технология».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состоит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креативности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сти.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Новые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социально-экономические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условия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требуют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данный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процесс,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обладают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большими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специфическими</w:t>
      </w:r>
      <w:r w:rsidRPr="00971A98">
        <w:rPr>
          <w:rFonts w:ascii="Times New Roman" w:hAnsi="Times New Roman" w:cs="Times New Roman"/>
          <w:color w:val="000000" w:themeColor="text1"/>
          <w:spacing w:val="3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резервами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данной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частности,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обладает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фундамента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умственной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22577F">
        <w:rPr>
          <w:rFonts w:ascii="Times New Roman" w:hAnsi="Times New Roman" w:cs="Times New Roman"/>
          <w:color w:val="000000" w:themeColor="text1"/>
          <w:lang w:val="ru-RU"/>
        </w:rPr>
        <w:t>В курсе технологии осуществляется реализация широкого</w:t>
      </w:r>
      <w:r w:rsidRPr="0022577F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спектра</w:t>
      </w:r>
      <w:r w:rsidRPr="0022577F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межпредметных</w:t>
      </w:r>
      <w:r w:rsidRPr="0022577F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связей.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Математика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— моделирование, выполнение расчётов, вычис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учетом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геометрии,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геометрическими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фигурами,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телами,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именованными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Изобразительное искусство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 использование средств художественной выразительности, законов и правил декоративно-прикладного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дизайна.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Окружающий мир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 природные формы и конструкции как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инженерно-художественных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мастера; природа как источник сырья, этнокультурные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Родной язык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 использование важнейших видов речевой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 и основных типов учебных текстов в процессе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tabs>
          <w:tab w:val="left" w:pos="70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Литературное чтение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— работа с текстами для создания образа,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реализуемого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изделии.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Важнейшая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предметно-практическая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составляющая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целостного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интеллектуального,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 также духовного и нравственного развития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Продуктивная предметная деятельность на уроках техноло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гии является основой формирования познавательных способностей школьников, стремления активно знакомиться с историей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семейных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 продуктивной деятельностью закладывают основу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социально-значимых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тических умений и опыта преобразовательной творческой дея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тельности как предпосылки для успешной социализации личности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черт личности, коммуникабельности, чувства ответственности,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информацию.</w:t>
      </w:r>
    </w:p>
    <w:p w:rsidR="004D312D" w:rsidRPr="008719BB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ЦЕЛИ ИЗУЧЕНИЯ УЧЕБНОГО ПРЕДМЕТА «ТЕХНОЛОГИЯ»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Основной целью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является успешная социализация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обучающихся, формирование у них функциональной грамотно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 на базе освоения культурологических и конструкторскотехнологических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Для реализации основной цели и концептуальной идеи данного предмета необходимо решение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системы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приоритетных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воспитательных.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Образовательные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2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i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</w:p>
    <w:p w:rsidR="004D312D" w:rsidRPr="00971A98" w:rsidRDefault="004D312D" w:rsidP="00CB6A55">
      <w:pPr>
        <w:pStyle w:val="a3"/>
        <w:numPr>
          <w:ilvl w:val="0"/>
          <w:numId w:val="2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элементарных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(рукотворном)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правилах и технологиях создания, исторически развивающихся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производствах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профессиях;</w:t>
      </w:r>
    </w:p>
    <w:p w:rsidR="004D312D" w:rsidRPr="00971A98" w:rsidRDefault="004D312D" w:rsidP="00CB6A55">
      <w:pPr>
        <w:pStyle w:val="a3"/>
        <w:numPr>
          <w:ilvl w:val="0"/>
          <w:numId w:val="2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формирование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 чертёжно-графической грамотности,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простейшей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документацией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(рисунок,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схема);</w:t>
      </w:r>
    </w:p>
    <w:p w:rsidR="004D312D" w:rsidRPr="00971A98" w:rsidRDefault="004D312D" w:rsidP="00CB6A55">
      <w:pPr>
        <w:pStyle w:val="a3"/>
        <w:numPr>
          <w:ilvl w:val="0"/>
          <w:numId w:val="24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 элементарных знаний и представлений о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 материалах, технологиях их обработки и соответствующих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Развивающие</w:t>
      </w:r>
      <w:r w:rsidRPr="00971A98">
        <w:rPr>
          <w:rFonts w:ascii="Times New Roman" w:hAnsi="Times New Roman" w:cs="Times New Roman"/>
          <w:i/>
          <w:color w:val="000000" w:themeColor="text1"/>
          <w:spacing w:val="36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развитие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сенсомоторных процессов, психомоторной коорди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нации,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глазомера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умений;</w:t>
      </w:r>
    </w:p>
    <w:p w:rsidR="004D312D" w:rsidRPr="00971A98" w:rsidRDefault="004D312D" w:rsidP="00CB6A55">
      <w:pPr>
        <w:pStyle w:val="a3"/>
        <w:numPr>
          <w:ilvl w:val="0"/>
          <w:numId w:val="2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расширение культурного кругозора, развитие способности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творческого</w:t>
      </w:r>
      <w:r w:rsidRPr="00971A98">
        <w:rPr>
          <w:rFonts w:ascii="Times New Roman" w:hAnsi="Times New Roman" w:cs="Times New Roman"/>
          <w:color w:val="000000" w:themeColor="text1"/>
          <w:spacing w:val="4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полученных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познавательных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умственной деятельности посредством включения мысли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тельных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операций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заданий;</w:t>
      </w:r>
    </w:p>
    <w:p w:rsidR="004D312D" w:rsidRPr="00971A98" w:rsidRDefault="004D312D" w:rsidP="00CB6A55">
      <w:pPr>
        <w:pStyle w:val="a3"/>
        <w:numPr>
          <w:ilvl w:val="0"/>
          <w:numId w:val="24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гибкости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вариативности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мышления,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способностей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изобретательской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Воспитательные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41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людям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культурным традициям, понимания ценности предшествую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отражённых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мире;</w:t>
      </w:r>
    </w:p>
    <w:p w:rsidR="004D312D" w:rsidRPr="00971A98" w:rsidRDefault="004D312D" w:rsidP="00CB6A55">
      <w:pPr>
        <w:pStyle w:val="a3"/>
        <w:numPr>
          <w:ilvl w:val="0"/>
          <w:numId w:val="2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социально ценных личностных качеств: организо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ванности, аккуратности,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добросовестного и ответственного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 к работе, взаимопомощи, волевой саморегуляции,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инициативности;</w:t>
      </w:r>
    </w:p>
    <w:p w:rsidR="004D312D" w:rsidRPr="00971A98" w:rsidRDefault="004D312D" w:rsidP="00CB6A55">
      <w:pPr>
        <w:pStyle w:val="a3"/>
        <w:numPr>
          <w:ilvl w:val="0"/>
          <w:numId w:val="2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воспитание интереса и творческого отношения к продуктив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lastRenderedPageBreak/>
        <w:t>созидательной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мотивации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успеха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самореализации;</w:t>
      </w:r>
    </w:p>
    <w:p w:rsidR="004D312D" w:rsidRPr="00971A98" w:rsidRDefault="004D312D" w:rsidP="00CB6A55">
      <w:pPr>
        <w:pStyle w:val="a3"/>
        <w:numPr>
          <w:ilvl w:val="0"/>
          <w:numId w:val="2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становление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сознания,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вдумчивого отношения к окружающей природе, осознание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взаимосвязи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рукотворного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природы;</w:t>
      </w:r>
    </w:p>
    <w:p w:rsidR="004D312D" w:rsidRPr="00971A98" w:rsidRDefault="004D312D" w:rsidP="00CB6A55">
      <w:pPr>
        <w:pStyle w:val="a3"/>
        <w:numPr>
          <w:ilvl w:val="0"/>
          <w:numId w:val="24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положительного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труду, применение правил культуры общения, проявление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взглядам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C35D74" w:rsidRDefault="004D312D" w:rsidP="004D312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35D7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«ТЕХНОЛОГИЯ»</w:t>
      </w:r>
    </w:p>
    <w:p w:rsidR="004D312D" w:rsidRPr="00971A98" w:rsidRDefault="004D312D" w:rsidP="004D312D">
      <w:pPr>
        <w:tabs>
          <w:tab w:val="left" w:pos="709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35D74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 УЧЕБНОМ ПЛАНЕ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22577F">
        <w:rPr>
          <w:rFonts w:ascii="Times New Roman" w:hAnsi="Times New Roman" w:cs="Times New Roman"/>
          <w:color w:val="000000" w:themeColor="text1"/>
          <w:lang w:val="ru-RU"/>
        </w:rPr>
        <w:t>Согласно</w:t>
      </w:r>
      <w:r w:rsidRPr="0022577F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требованиям</w:t>
      </w:r>
      <w:r w:rsidRPr="0022577F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22577F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22577F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число</w:t>
      </w:r>
      <w:r w:rsidRPr="0022577F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часов</w:t>
      </w:r>
      <w:r w:rsidRPr="0022577F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22577F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изучение</w:t>
      </w:r>
      <w:r w:rsidRPr="0022577F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курса «Технология» в 1—4 классах — 135 (по 1 часу в неделю):</w:t>
      </w:r>
      <w:r w:rsidRPr="0022577F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33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часа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1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классе</w:t>
      </w:r>
      <w:r w:rsidRPr="0022577F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34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часа</w:t>
      </w:r>
      <w:r w:rsidRPr="0022577F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2—4</w:t>
      </w:r>
      <w:r w:rsidRPr="0022577F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22577F">
        <w:rPr>
          <w:rFonts w:ascii="Times New Roman" w:hAnsi="Times New Roman" w:cs="Times New Roman"/>
          <w:color w:val="000000" w:themeColor="text1"/>
          <w:lang w:val="ru-RU"/>
        </w:rPr>
        <w:t>классах.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 w:rsidSect="00F76953">
          <w:footerReference w:type="default" r:id="rId42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СОДЕРЖАНИЕ ОБУЧЕНИЯ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программы начинается с характеристики основных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«Технология»,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соответствуют ФГОС НОО и являются общими для каждого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 обучения. Вместе с тем их содержательное наполнение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развивается и обогащается концентрически от класса к классу. При этом учитывается, что собственная логика данного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 курса не является столь же жёсткой, как в ряде других учебных курсов, в которых порядок изучения тем и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 требует строгой и единой последовательности.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этот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наполнение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разделов в определённых пределах могут быть более свободными.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Основные модули курса «Технология»:</w:t>
      </w:r>
    </w:p>
    <w:p w:rsidR="004D312D" w:rsidRPr="00971A98" w:rsidRDefault="004D312D" w:rsidP="004D312D">
      <w:pPr>
        <w:pStyle w:val="a7"/>
        <w:numPr>
          <w:ilvl w:val="0"/>
          <w:numId w:val="51"/>
        </w:numPr>
        <w:tabs>
          <w:tab w:val="left" w:pos="607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Технологии,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профессии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производства.</w:t>
      </w:r>
    </w:p>
    <w:p w:rsidR="004D312D" w:rsidRPr="00971A98" w:rsidRDefault="004D312D" w:rsidP="004D312D">
      <w:pPr>
        <w:pStyle w:val="a7"/>
        <w:numPr>
          <w:ilvl w:val="0"/>
          <w:numId w:val="51"/>
        </w:numPr>
        <w:tabs>
          <w:tab w:val="left" w:pos="607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ручной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материалов:</w:t>
      </w:r>
    </w:p>
    <w:p w:rsidR="004D312D" w:rsidRPr="00971A98" w:rsidRDefault="004D312D" w:rsidP="00CB6A55">
      <w:pPr>
        <w:pStyle w:val="a7"/>
        <w:numPr>
          <w:ilvl w:val="0"/>
          <w:numId w:val="2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 работы с бумагой и картоном;</w:t>
      </w:r>
    </w:p>
    <w:p w:rsidR="004D312D" w:rsidRPr="00971A98" w:rsidRDefault="004D312D" w:rsidP="00CB6A55">
      <w:pPr>
        <w:pStyle w:val="a7"/>
        <w:numPr>
          <w:ilvl w:val="0"/>
          <w:numId w:val="2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пластичными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материалами;</w:t>
      </w:r>
    </w:p>
    <w:p w:rsidR="004D312D" w:rsidRPr="00971A98" w:rsidRDefault="004D312D" w:rsidP="00CB6A55">
      <w:pPr>
        <w:pStyle w:val="a7"/>
        <w:numPr>
          <w:ilvl w:val="0"/>
          <w:numId w:val="2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природным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материалом;</w:t>
      </w:r>
    </w:p>
    <w:p w:rsidR="004D312D" w:rsidRPr="00971A98" w:rsidRDefault="004D312D" w:rsidP="00CB6A55">
      <w:pPr>
        <w:pStyle w:val="a7"/>
        <w:numPr>
          <w:ilvl w:val="0"/>
          <w:numId w:val="2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текстильными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материалами;</w:t>
      </w:r>
    </w:p>
    <w:p w:rsidR="004D312D" w:rsidRPr="00971A98" w:rsidRDefault="004D312D" w:rsidP="00CB6A55">
      <w:pPr>
        <w:pStyle w:val="a7"/>
        <w:numPr>
          <w:ilvl w:val="0"/>
          <w:numId w:val="25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другими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доступными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материалами</w:t>
      </w:r>
      <w:r w:rsidRPr="00971A98">
        <w:rPr>
          <w:rStyle w:val="af3"/>
          <w:rFonts w:ascii="Times New Roman" w:hAnsi="Times New Roman" w:cs="Times New Roman"/>
          <w:color w:val="000000" w:themeColor="text1"/>
          <w:sz w:val="20"/>
          <w:szCs w:val="20"/>
          <w:lang w:val="ru-RU"/>
        </w:rPr>
        <w:footnoteReference w:id="35"/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.</w:t>
      </w:r>
    </w:p>
    <w:p w:rsidR="004D312D" w:rsidRPr="005116C0" w:rsidRDefault="004D312D" w:rsidP="004D312D">
      <w:pPr>
        <w:tabs>
          <w:tab w:val="left" w:pos="607"/>
          <w:tab w:val="left" w:pos="709"/>
        </w:tabs>
        <w:spacing w:before="6"/>
        <w:ind w:left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116C0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Конструирование</w:t>
      </w:r>
      <w:r w:rsidRPr="005116C0">
        <w:rPr>
          <w:rFonts w:ascii="Times New Roman" w:hAnsi="Times New Roman" w:cs="Times New Roman"/>
          <w:color w:val="000000" w:themeColor="text1"/>
          <w:spacing w:val="46"/>
          <w:w w:val="95"/>
          <w:sz w:val="20"/>
          <w:szCs w:val="20"/>
        </w:rPr>
        <w:t xml:space="preserve"> </w:t>
      </w:r>
      <w:r w:rsidRPr="005116C0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и</w:t>
      </w:r>
      <w:r w:rsidRPr="005116C0">
        <w:rPr>
          <w:rFonts w:ascii="Times New Roman" w:hAnsi="Times New Roman" w:cs="Times New Roman"/>
          <w:color w:val="000000" w:themeColor="text1"/>
          <w:spacing w:val="47"/>
          <w:w w:val="95"/>
          <w:sz w:val="20"/>
          <w:szCs w:val="20"/>
        </w:rPr>
        <w:t xml:space="preserve"> </w:t>
      </w:r>
      <w:r w:rsidRPr="005116C0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моделирование:</w:t>
      </w:r>
    </w:p>
    <w:p w:rsidR="004D312D" w:rsidRPr="00971A98" w:rsidRDefault="004D312D" w:rsidP="00CB6A55">
      <w:pPr>
        <w:pStyle w:val="a7"/>
        <w:numPr>
          <w:ilvl w:val="0"/>
          <w:numId w:val="2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8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«Конструктором»*</w:t>
      </w:r>
      <w:r w:rsidRPr="00971A98">
        <w:rPr>
          <w:rStyle w:val="af3"/>
          <w:rFonts w:ascii="Times New Roman" w:hAnsi="Times New Roman" w:cs="Times New Roman"/>
          <w:color w:val="000000" w:themeColor="text1"/>
          <w:sz w:val="20"/>
          <w:szCs w:val="20"/>
        </w:rPr>
        <w:footnoteReference w:id="36"/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D312D" w:rsidRPr="00971A98" w:rsidRDefault="004D312D" w:rsidP="00CB6A55">
      <w:pPr>
        <w:pStyle w:val="a7"/>
        <w:numPr>
          <w:ilvl w:val="0"/>
          <w:numId w:val="2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конструирование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моделирование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бумаги,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картона,</w:t>
      </w:r>
      <w:r w:rsidRPr="00971A98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пла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стичных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материалов,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текстильных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материалов;</w:t>
      </w:r>
    </w:p>
    <w:p w:rsidR="004D312D" w:rsidRPr="00971A98" w:rsidRDefault="004D312D" w:rsidP="00CB6A55">
      <w:pPr>
        <w:pStyle w:val="a7"/>
        <w:numPr>
          <w:ilvl w:val="0"/>
          <w:numId w:val="251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робототехника*.</w:t>
      </w:r>
    </w:p>
    <w:p w:rsidR="004D312D" w:rsidRPr="00971A98" w:rsidRDefault="004D312D" w:rsidP="004D312D">
      <w:pPr>
        <w:pStyle w:val="a7"/>
        <w:numPr>
          <w:ilvl w:val="0"/>
          <w:numId w:val="51"/>
        </w:numPr>
        <w:tabs>
          <w:tab w:val="left" w:pos="607"/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>Информационно-коммуникативные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технологии*.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Другая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специфическая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состоит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общем содержании курса выделенные основные структурные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единицы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обязательными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содержательными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разделами авторских курсов. Они реализуются на базе освоения обучающимися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обязательными,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дополнительными материалами в рамках интегративного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подхода и комплексного наполнения учебных тем и творческих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практик. Современный вариативный подход в образовании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предлагает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несколько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учебно-методических комплектов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«Технология»,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по-разному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строится традиционная линия предметного содержания: в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предъявляются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те или иные технологии, на разных видах материалов,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Однако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существенными, так как приводят к единому результату к окончанию начального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образования.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Ниже по классам представлено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примерное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 основных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модулей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курса.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1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 (33 ч)</w:t>
      </w:r>
    </w:p>
    <w:p w:rsidR="004D312D" w:rsidRPr="00971A98" w:rsidRDefault="004D312D" w:rsidP="00CB6A55">
      <w:pPr>
        <w:pStyle w:val="a7"/>
        <w:numPr>
          <w:ilvl w:val="0"/>
          <w:numId w:val="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Технологии, профессии и производства (6 ч)</w:t>
      </w:r>
      <w:r w:rsidRPr="00971A98">
        <w:rPr>
          <w:rStyle w:val="af3"/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footnoteReference w:id="37"/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сырьевых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мастеров.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разнообразие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изделиях из различных материалов. Наблюдения природы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фантазия мастера — условия создания изделия. Бережное отношение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природе.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понятие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материалах,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 происхождении, разнообразии. Подготовка к работе. Рабочее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циональное размещение на рабочем месте материалов и инстру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ментов; поддержание порядка во время работы; уборка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окончании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Профессии родных и знакомых. Профессии, связанные с изу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чаемыми материалами и производствами. Профессии сферы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обслуживания.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ремёсла,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обычаи.</w:t>
      </w:r>
    </w:p>
    <w:p w:rsidR="004D312D" w:rsidRPr="00971A98" w:rsidRDefault="004D312D" w:rsidP="00CB6A55">
      <w:pPr>
        <w:pStyle w:val="a7"/>
        <w:numPr>
          <w:ilvl w:val="0"/>
          <w:numId w:val="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 ручной обработки материалов (15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Бережное, экономное и рациональное использование обрабатываемых материалов. Использование конструктивных особен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ностей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 технологические операции ручной обработки 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териалов: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разметка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формообразование деталей, сборка изделия, отделка изделия или его деталей.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 разметки деталей: на глаз и от руки, по шаблону,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линейке (как направляющему инструменту без откладыва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размеров)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рисунки,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графическую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инструкцию,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простейшую схему. Чтение условных графических изображений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(называние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операций,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последовательности изготовления изделий). Правила экономной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аккуратной разметки. Рациональная разметка и вырезание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скольких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одинаковых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изделии: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пластилина,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скручивание,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сшивание и др. Приёмы и правила аккуратной работы с клеем.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(окрашивание,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аппликация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Подбор соответствующих инструментов и способов обработки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Инструменты и приспособления (ножницы, линейка, игла, гладилка,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стека,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шаблон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правильное,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Пластические массы, их виды (пластилин, пластика и др.).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Приёмы изготовления изделий доступной по сложности формы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 них: разметка на глаз, отделение части (стекой, отрыванием),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придание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 распространённые виды бумаги. Их общие свой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ства.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Простейшие способы обработки бумаги различных видов: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сгибание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складывание,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сминание,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обрывание,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склеивание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др. Резание бумаги ножницами. Правила безопасной работы,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ножниц.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замыслом,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композиции,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(приклеивание,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склеивание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прокладки,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пластилина).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 представление о тканях (текстиле), их строении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свойствах. Швейные инструменты и приспособления (иглы, бу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лавки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Отмеривание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заправка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иголку,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строчка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стежка.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дополнительных</w:t>
      </w:r>
      <w:r w:rsidRPr="00971A98">
        <w:rPr>
          <w:rFonts w:ascii="Times New Roman" w:hAnsi="Times New Roman" w:cs="Times New Roman"/>
          <w:color w:val="000000" w:themeColor="text1"/>
          <w:spacing w:val="2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отделочных</w:t>
      </w:r>
      <w:r w:rsidRPr="00971A98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материалов.</w:t>
      </w:r>
    </w:p>
    <w:p w:rsidR="004D312D" w:rsidRPr="00971A98" w:rsidRDefault="004D312D" w:rsidP="00CB6A55">
      <w:pPr>
        <w:pStyle w:val="a7"/>
        <w:numPr>
          <w:ilvl w:val="0"/>
          <w:numId w:val="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Конструирование и моделирование (10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 и объёмные конструкции из разных материалов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(пластические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массы,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текстиль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создания.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части изделия, их взаимное расположение в общей конструк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ции.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Образец,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изготовление изделий по образцу, рисунку. Конструирование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плоскости).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Взаимосвязь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выполняемого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результата. Элементарное прогнозирование порядка действий в зависимости от желаемого/необходимого результата;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 способа работы в зависимости от требуемого результата/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замысла.</w:t>
      </w:r>
    </w:p>
    <w:p w:rsidR="004D312D" w:rsidRPr="00971A98" w:rsidRDefault="004D312D" w:rsidP="00CB6A55">
      <w:pPr>
        <w:pStyle w:val="a7"/>
        <w:numPr>
          <w:ilvl w:val="0"/>
          <w:numId w:val="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Информационно-коммуникативные технологии* (2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Демонстрация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учителем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готовых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носителях.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Информация.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информации.</w:t>
      </w:r>
    </w:p>
    <w:p w:rsidR="004D312D" w:rsidRPr="00FA354A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FA354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 (пропедевтический уровень)</w:t>
      </w:r>
    </w:p>
    <w:p w:rsidR="004D312D" w:rsidRPr="00FA354A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FA354A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Познавательные УУД:</w:t>
      </w:r>
    </w:p>
    <w:p w:rsidR="004D312D" w:rsidRPr="00971A98" w:rsidRDefault="004D312D" w:rsidP="00CB6A55">
      <w:pPr>
        <w:pStyle w:val="a3"/>
        <w:numPr>
          <w:ilvl w:val="0"/>
          <w:numId w:val="2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терминах,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используемых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и использовать предложенную инструкцию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(устную,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графическую);</w:t>
      </w:r>
    </w:p>
    <w:p w:rsidR="004D312D" w:rsidRPr="00971A98" w:rsidRDefault="004D312D" w:rsidP="00CB6A55">
      <w:pPr>
        <w:pStyle w:val="a3"/>
        <w:numPr>
          <w:ilvl w:val="0"/>
          <w:numId w:val="2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устройство простых изделий по образцу, рисунку, выделять основные и второстепенные составляющие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конструкции;</w:t>
      </w:r>
    </w:p>
    <w:p w:rsidR="004D312D" w:rsidRPr="00971A98" w:rsidRDefault="004D312D" w:rsidP="00CB6A55">
      <w:pPr>
        <w:pStyle w:val="a3"/>
        <w:numPr>
          <w:ilvl w:val="0"/>
          <w:numId w:val="25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(конструкции),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сходство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 информацию (представленную в объяснении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учебнике),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работе;</w:t>
      </w:r>
    </w:p>
    <w:p w:rsidR="004D312D" w:rsidRPr="00971A98" w:rsidRDefault="004D312D" w:rsidP="00CB6A55">
      <w:pPr>
        <w:pStyle w:val="a3"/>
        <w:numPr>
          <w:ilvl w:val="0"/>
          <w:numId w:val="2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простейшую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знаково-символическую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(схема,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рисунок)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ней.</w:t>
      </w:r>
    </w:p>
    <w:p w:rsidR="004D312D" w:rsidRPr="00C05797" w:rsidRDefault="004D312D" w:rsidP="00CB6A55">
      <w:pPr>
        <w:pStyle w:val="a7"/>
        <w:numPr>
          <w:ilvl w:val="0"/>
          <w:numId w:val="2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C05797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C05797">
        <w:rPr>
          <w:rFonts w:ascii="Times New Roman" w:hAnsi="Times New Roman" w:cs="Times New Roman"/>
          <w:i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C05797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C05797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этики общения: уважительное отношение к одноклассникам,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другого;</w:t>
      </w:r>
    </w:p>
    <w:p w:rsidR="004D312D" w:rsidRPr="00971A98" w:rsidRDefault="004D312D" w:rsidP="00CB6A55">
      <w:pPr>
        <w:pStyle w:val="a3"/>
        <w:numPr>
          <w:ilvl w:val="0"/>
          <w:numId w:val="25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 несложные высказывания, сообщения в устной фор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Регулятивные 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 и удерживать в процессе деятельности предложенную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задачу;</w:t>
      </w:r>
    </w:p>
    <w:p w:rsidR="004D312D" w:rsidRPr="00971A98" w:rsidRDefault="004D312D" w:rsidP="00CB6A55">
      <w:pPr>
        <w:pStyle w:val="a3"/>
        <w:numPr>
          <w:ilvl w:val="0"/>
          <w:numId w:val="2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действовать по плану, предложенному учителем, работать с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 на графическую инструкцию учебника, принимать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участие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коллективном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построении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простого</w:t>
      </w:r>
      <w:r w:rsidRPr="00971A98">
        <w:rPr>
          <w:rFonts w:ascii="Times New Roman" w:hAnsi="Times New Roman" w:cs="Times New Roman"/>
          <w:color w:val="000000" w:themeColor="text1"/>
          <w:spacing w:val="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плана</w:t>
      </w:r>
      <w:r w:rsidRPr="00971A98">
        <w:rPr>
          <w:rFonts w:ascii="Times New Roman" w:hAnsi="Times New Roman" w:cs="Times New Roman"/>
          <w:color w:val="000000" w:themeColor="text1"/>
          <w:spacing w:val="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действий;</w:t>
      </w:r>
    </w:p>
    <w:p w:rsidR="004D312D" w:rsidRPr="00971A98" w:rsidRDefault="004D312D" w:rsidP="00CB6A55">
      <w:pPr>
        <w:pStyle w:val="a3"/>
        <w:numPr>
          <w:ilvl w:val="0"/>
          <w:numId w:val="2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и принимать критерии оценки качества работы,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руководствоваться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работ;</w:t>
      </w:r>
    </w:p>
    <w:p w:rsidR="004D312D" w:rsidRPr="00971A98" w:rsidRDefault="004D312D" w:rsidP="00CB6A55">
      <w:pPr>
        <w:pStyle w:val="a3"/>
        <w:numPr>
          <w:ilvl w:val="0"/>
          <w:numId w:val="2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производить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подготовку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места,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поддерживать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нём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чение урока, производить необходимую уборку по окончании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25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несложные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предложенным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критериям.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положительное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включению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простым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 сотрудничества;</w:t>
      </w:r>
    </w:p>
    <w:p w:rsidR="004D312D" w:rsidRPr="00971A98" w:rsidRDefault="004D312D" w:rsidP="00CB6A55">
      <w:pPr>
        <w:pStyle w:val="a3"/>
        <w:numPr>
          <w:ilvl w:val="0"/>
          <w:numId w:val="25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парных,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групповых,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коллективных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 работы, в процессе изготовления изделий осуществлять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элементарное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сотрудничество.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2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 (34 ч)</w:t>
      </w:r>
    </w:p>
    <w:p w:rsidR="004D312D" w:rsidRPr="00971A98" w:rsidRDefault="004D312D" w:rsidP="00CB6A55">
      <w:pPr>
        <w:pStyle w:val="a7"/>
        <w:numPr>
          <w:ilvl w:val="0"/>
          <w:numId w:val="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Технологии, профессии и производства (8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Рукотворный мир — результат труда человека. Элементарные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 об основном принципе создания мира вещей: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прочность конструкции, удобство использования, эстетическая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выразительность. Средства художественной выразительности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(композиция, цвет, тон и др.). Изготовление изделий с учётом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данного принципа. Общее представление о технологическом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процессе: анализ устройства и назначения изделия; выстраивание последовательности практических действий и технологиче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операций;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подбор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инструментов;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экономная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разметка; обработка с целью получения (выделения) деталей,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проверка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внесе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дополнений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изменений.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Изготовление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лий из различных материалов с соблюдением этапов технологи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 и современность. Новая жизнь древних профес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сий. Совершенствование их технологических процессов. Масте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профессии;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мастера.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групповые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проекты.</w:t>
      </w:r>
    </w:p>
    <w:p w:rsidR="004D312D" w:rsidRPr="00971A98" w:rsidRDefault="004D312D" w:rsidP="00CB6A55">
      <w:pPr>
        <w:pStyle w:val="a7"/>
        <w:numPr>
          <w:ilvl w:val="0"/>
          <w:numId w:val="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Технологии ручной обработки материалов (14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Многообразие материалов, их свойств и их практическое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применение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жизни.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Исследование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сравнение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элементарных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физических,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механических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 материалов. Выбор материалов по их декоративно-художе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ственным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конструктивным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опера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ций ручной обработки материалов в процессе изготовления из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делия: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линейки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(угольника,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циркуля),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формообразование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(сгибание,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тонкого картона и плотных видов бумаги и др.), сборка изделия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(сшивание). Подвижное соединение деталей изделия. Исполь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зование соответствующих способов обработки материалов в 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висимости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Виды условных графических изображений: рисунок, простейший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схема.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линейка (угольник, циркуль). Их функциональное назначение,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конструкция.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безопасной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колющими</w:t>
      </w:r>
      <w:r w:rsidRPr="00971A98">
        <w:rPr>
          <w:rFonts w:ascii="Times New Roman" w:hAnsi="Times New Roman" w:cs="Times New Roman"/>
          <w:color w:val="000000" w:themeColor="text1"/>
          <w:spacing w:val="-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(циркуль)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pacing w:val="-6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u w:val="single" w:color="231F20"/>
          <w:lang w:val="ru-RU"/>
        </w:rPr>
        <w:t>Технология обработки бумаги и картона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 Назначение линий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(контур,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разреза,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сгиба,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выносная,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размерная).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изображений.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прямоугольника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прямых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углов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(от</w:t>
      </w:r>
      <w:r w:rsidRPr="00971A98">
        <w:rPr>
          <w:rFonts w:ascii="Times New Roman" w:hAnsi="Times New Roman" w:cs="Times New Roman"/>
          <w:color w:val="000000" w:themeColor="text1"/>
          <w:spacing w:val="2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прямого</w:t>
      </w:r>
      <w:r w:rsidRPr="00971A98">
        <w:rPr>
          <w:rFonts w:ascii="Times New Roman" w:hAnsi="Times New Roman" w:cs="Times New Roman"/>
          <w:color w:val="000000" w:themeColor="text1"/>
          <w:spacing w:val="2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угла).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Изготовление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рисунку,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простейшему</w:t>
      </w:r>
      <w:r w:rsidRPr="00971A98">
        <w:rPr>
          <w:rFonts w:ascii="Times New Roman" w:hAnsi="Times New Roman" w:cs="Times New Roman"/>
          <w:color w:val="000000" w:themeColor="text1"/>
          <w:spacing w:val="5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чертежу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эскизу,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схеме.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измерений,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вычислений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Сгибание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складывание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тонкого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плотных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биговка.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Подвижное соединение деталей на проволоку, толстую нитку.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u w:val="single" w:color="231F20"/>
          <w:lang w:val="ru-RU"/>
        </w:rPr>
        <w:t>Технология</w:t>
      </w:r>
      <w:r w:rsidRPr="00971A98">
        <w:rPr>
          <w:rFonts w:ascii="Times New Roman" w:hAnsi="Times New Roman" w:cs="Times New Roman"/>
          <w:color w:val="000000" w:themeColor="text1"/>
          <w:spacing w:val="1"/>
          <w:u w:val="single" w:color="231F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u w:val="single" w:color="231F20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1"/>
          <w:u w:val="single" w:color="231F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u w:val="single" w:color="231F20"/>
          <w:lang w:val="ru-RU"/>
        </w:rPr>
        <w:t>текстильных</w:t>
      </w:r>
      <w:r w:rsidRPr="00971A98">
        <w:rPr>
          <w:rFonts w:ascii="Times New Roman" w:hAnsi="Times New Roman" w:cs="Times New Roman"/>
          <w:color w:val="000000" w:themeColor="text1"/>
          <w:spacing w:val="1"/>
          <w:u w:val="single" w:color="231F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u w:val="single" w:color="231F20"/>
          <w:lang w:val="ru-RU"/>
        </w:rPr>
        <w:t>материалов.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ткани (поперечное и продольное направление нитей). Ткани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нитки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растительного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происхождения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(полученные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натурального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сырья).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ниток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(швейные,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мулине).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Трико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таж,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нетканые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материалы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(общее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основные свойства. Строчка прямого стежка и её варианты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(перевивы,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наборы)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строчка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косого</w:t>
      </w:r>
      <w:r w:rsidRPr="00971A98">
        <w:rPr>
          <w:rFonts w:ascii="Times New Roman" w:hAnsi="Times New Roman" w:cs="Times New Roman"/>
          <w:color w:val="000000" w:themeColor="text1"/>
          <w:spacing w:val="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стежка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варианты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(крестик, стебельчатая, ёлочка)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38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 Лекало. Разметка с помощью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лекала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(простейшей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выкройки).</w:t>
      </w:r>
      <w:r w:rsidRPr="00971A98">
        <w:rPr>
          <w:rFonts w:ascii="Times New Roman" w:hAnsi="Times New Roman" w:cs="Times New Roman"/>
          <w:color w:val="000000" w:themeColor="text1"/>
          <w:spacing w:val="4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Технологическая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тельность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изготовления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несложного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швейного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3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(размет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выкраивание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сшивание деталей).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spacing w:val="-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дополнительных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проволока,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пряжа,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бусины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CB6A55">
      <w:pPr>
        <w:pStyle w:val="a3"/>
        <w:numPr>
          <w:ilvl w:val="0"/>
          <w:numId w:val="65"/>
        </w:numPr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spacing w:val="-1"/>
          <w:w w:val="105"/>
          <w:lang w:val="ru-RU"/>
        </w:rPr>
        <w:t>К</w:t>
      </w:r>
      <w:r w:rsidRPr="00971A98">
        <w:rPr>
          <w:rFonts w:ascii="Times New Roman" w:hAnsi="Times New Roman" w:cs="Times New Roman"/>
          <w:b/>
          <w:color w:val="000000" w:themeColor="text1"/>
          <w:spacing w:val="-1"/>
          <w:w w:val="105"/>
        </w:rPr>
        <w:t xml:space="preserve">онструирование и моделирование </w:t>
      </w:r>
      <w:r w:rsidRPr="00971A98">
        <w:rPr>
          <w:rFonts w:ascii="Times New Roman" w:hAnsi="Times New Roman" w:cs="Times New Roman"/>
          <w:b/>
          <w:color w:val="000000" w:themeColor="text1"/>
          <w:w w:val="105"/>
        </w:rPr>
        <w:t>(10</w:t>
      </w:r>
      <w:r w:rsidRPr="00971A98">
        <w:rPr>
          <w:rFonts w:ascii="Times New Roman" w:hAnsi="Times New Roman" w:cs="Times New Roman"/>
          <w:b/>
          <w:color w:val="000000" w:themeColor="text1"/>
          <w:spacing w:val="-1"/>
          <w:w w:val="105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105"/>
        </w:rPr>
        <w:t>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детали.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правилах создания гармоничной композиции. Симметрия,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собы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симметричных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Конструирование и моделирование изделий из 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материалов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 простейшему чертежу или эскизу. Подвижное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соединение деталей конструкции. Внесение элементарных кон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структивных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изделие.</w:t>
      </w:r>
    </w:p>
    <w:p w:rsidR="004D312D" w:rsidRPr="00971A98" w:rsidRDefault="004D312D" w:rsidP="00CB6A55">
      <w:pPr>
        <w:pStyle w:val="a7"/>
        <w:numPr>
          <w:ilvl w:val="0"/>
          <w:numId w:val="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Информационно-коммуникативные технологии (2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Демонстрация учителем готовых материалов на информаци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носителях*.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FA354A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FA354A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5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терминах,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используемых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образцом,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инструкцией,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письменной;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синтеза,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сравнения,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указанных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критериев;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рассуждения,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умозаключения,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проверять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работе;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воспроизводить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порядок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3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3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учебной/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25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умственной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материализованной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учебника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FA354A">
        <w:rPr>
          <w:rFonts w:ascii="Times New Roman" w:hAnsi="Times New Roman" w:cs="Times New Roman"/>
          <w:color w:val="000000" w:themeColor="text1"/>
          <w:lang w:val="ru-RU"/>
        </w:rPr>
        <w:t>дидактических материалов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работе;</w:t>
      </w:r>
    </w:p>
    <w:p w:rsidR="004D312D" w:rsidRPr="00971A98" w:rsidRDefault="004D312D" w:rsidP="00CB6A55">
      <w:pPr>
        <w:pStyle w:val="a3"/>
        <w:numPr>
          <w:ilvl w:val="0"/>
          <w:numId w:val="25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и анализировать знаково-символическую информацию (чертёж, эскиз, рисунок, схема) и строить работу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ней.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диалоге: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просы, дополнять ответы одноклассников, высказывать своё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мнение; отвечать на вопросы; проявлять уважительное отно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одноклассникам,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другого;</w:t>
      </w:r>
    </w:p>
    <w:p w:rsidR="004D312D" w:rsidRPr="00971A98" w:rsidRDefault="004D312D" w:rsidP="00CB6A55">
      <w:pPr>
        <w:pStyle w:val="a3"/>
        <w:numPr>
          <w:ilvl w:val="0"/>
          <w:numId w:val="25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i/>
          <w:color w:val="000000" w:themeColor="text1"/>
          <w:w w:val="11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делиться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впечатлениями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прослушанном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(прочитанном)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тексте, рассказе учителя; о выполненной работе, созданном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lang w:val="ru-RU"/>
        </w:rPr>
        <w:t>Регулятивные УУД</w:t>
      </w:r>
      <w:r w:rsidRPr="00971A98">
        <w:rPr>
          <w:rFonts w:ascii="Times New Roman" w:hAnsi="Times New Roman" w:cs="Times New Roman"/>
          <w:color w:val="000000" w:themeColor="text1"/>
          <w:w w:val="11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задачу;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деятельность;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 предлагаемый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плану;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работу;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оценки;</w:t>
      </w:r>
    </w:p>
    <w:p w:rsidR="004D312D" w:rsidRPr="00971A98" w:rsidRDefault="004D312D" w:rsidP="00CB6A55">
      <w:pPr>
        <w:pStyle w:val="a3"/>
        <w:numPr>
          <w:ilvl w:val="0"/>
          <w:numId w:val="25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воспринимать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советы,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оценку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одноклассников,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стараться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выполнять элементарную совместную деятельность в процес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взаимопомощь;</w:t>
      </w:r>
    </w:p>
    <w:p w:rsidR="004D312D" w:rsidRPr="00971A98" w:rsidRDefault="004D312D" w:rsidP="00CB6A55">
      <w:pPr>
        <w:pStyle w:val="a3"/>
        <w:numPr>
          <w:ilvl w:val="0"/>
          <w:numId w:val="26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правила совместной работы: справедливо распределять работу; договариваться, выполнять ответственно свою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относиться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чужому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3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</w:rPr>
        <w:t>КЛАСС (34 ч)</w:t>
      </w:r>
    </w:p>
    <w:p w:rsidR="004D312D" w:rsidRPr="00971A98" w:rsidRDefault="004D312D" w:rsidP="00CB6A55">
      <w:pPr>
        <w:pStyle w:val="a7"/>
        <w:numPr>
          <w:ilvl w:val="0"/>
          <w:numId w:val="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Технологии, профессии и производства (8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Непрерывность процесса деятельностного освоения мира 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ловеком и создания культуры. Материальные и духовные потребности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движущие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прогресса.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Разнообразие творческой трудовой деятельности в современ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условиях. Разнообразие предметов рукотворного мира: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архитектура, техника, предметы быта и декоративно-прикладного искусства. Современные производства и профессии, свя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занные с обработкой материалов, аналогичных используемым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уроках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рукотворного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ответствие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внешнего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ния изделия его назначению. Стилевая гармония в предметном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ансамбле; гармония предметной и окружающей среды (общее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Мир современной техники.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Информационно-коммуникационные технологии в жизни современного человека. Решение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 инженерных задач на основе изучения природных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законов — жёсткость конструкции (трубчатые сооружения,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треугольник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устойчивая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Бережное и внимательное отношение к природе как источнику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сырьевых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будущего.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Элементарная творческая и проектная деятельность. Коллективные, групповые и индивидуальные проекты в рамках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тематики.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Совместная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малых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группах,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осущ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ествление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сотрудничества;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(руководитель/лидер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подчинённый).</w:t>
      </w:r>
    </w:p>
    <w:p w:rsidR="004D312D" w:rsidRPr="00971A98" w:rsidRDefault="004D312D" w:rsidP="00CB6A55">
      <w:pPr>
        <w:pStyle w:val="a7"/>
        <w:numPr>
          <w:ilvl w:val="0"/>
          <w:numId w:val="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 ручной обработки материалов (10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Некоторые (доступные в обработке) виды искусственных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синтетических материалов. Разнообразие технологий и спосо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бов обработки материалов в различных видах изделий; сравни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тельный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 (например, аппликация из бумаги и ткани, коллаж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декоративно-художественным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технологическим свойствам, использование соответствую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щих способов обработки материалов в зависимости от назначе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Инструменты и приспособления (циркуль, угольник, канцелярский нож, шило и др.); называние и выполнение приёмов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Углубление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представлений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технологическом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 (анализ устройства и назначения изделия; выстраивание 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следовательности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практических действий и технологических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операций;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подбор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экономная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материалов;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обработка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целью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сборка, отделка изделия; проверка изделия в действии, внесение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необходимых дополнений и изменений). Рицовка. Изготовление объёмных изделий из развёрток. Преобразование развёрток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несложных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Технология обработки бумаги и картона. Виды картона (гоф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рированный, толстый, тонкий, цветной и др.). Чтение и 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строение простого чертежа/эскиза развёртки изделия. Размет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 деталей с опорой на простейший чертёж, эскиз. Решение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 на внесение необходимых дополнений и изменений в схе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му, чертёж, эскиз. Выполнение измерений, расчётов, несложных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 рицовки на картоне с помощью канцелярского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отверстий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шилом.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Технология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текстильных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материалов.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трикотажа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нетканых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лий. Использование вариантов строчки косого стежка (крестик,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стебельчатая и др.) и/или петельной строчки для соединения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 изделия и отделки. Пришивание пуговиц (с двумя-четырьмя отверстиями). Изготовление швейных изделий из нескольких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 дополнительных материалов. Комбинирование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изделии.</w:t>
      </w:r>
    </w:p>
    <w:p w:rsidR="004D312D" w:rsidRPr="00BE6AC7" w:rsidRDefault="004D312D" w:rsidP="004D312D">
      <w:pPr>
        <w:tabs>
          <w:tab w:val="left" w:pos="709"/>
        </w:tabs>
        <w:ind w:left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CB6A55">
      <w:pPr>
        <w:pStyle w:val="a7"/>
        <w:numPr>
          <w:ilvl w:val="0"/>
          <w:numId w:val="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Конструирование и моделирование (12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Конструирование и моделирование изделий из 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материалов, в том числе наборов «Конструктор» по заданным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 (технико-технологическим, функциональным, деко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ративно-художественным).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подвижного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неподвиж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соединения деталей набора «Конструктор», их использование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изделиях;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жёсткость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устойчивость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макетов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архитектурных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сооружений,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бытовых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конструкций.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 заданий на доработку конструкций (отдельных узлов,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соединений) с учётом дополнительных условий (требований).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 задач. Решение задач на мысленную трансформацию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трёхмерной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развёртку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наоборот).</w:t>
      </w:r>
    </w:p>
    <w:p w:rsidR="004D312D" w:rsidRPr="00971A98" w:rsidRDefault="004D312D" w:rsidP="00CB6A55">
      <w:pPr>
        <w:pStyle w:val="a7"/>
        <w:numPr>
          <w:ilvl w:val="0"/>
          <w:numId w:val="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Информационно-коммуникативные технологии (4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Информационная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среда,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(органы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восприятия)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получаемой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человеком.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человеком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быту: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телевидение,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радио,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печатные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издания,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персональный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Персональный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(ПК)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назначение.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пользования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ПК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сохранения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здоровья.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устройств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компью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ввода,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доступной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(книги,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музеи,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беседы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(мастер-классы)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мастерами,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39"/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видео,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DVD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текстовым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редактором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Microsoft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Word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другим.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53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терминах, используемых в технологии,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ответах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высказываниях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анализ предложенных образцов с выделением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существенных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несущественных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признаков;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инструкцией,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письменной, а также графически представленной в схеме,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таблице;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способы доработки конструкций с учётом предложенных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изделия по самостоятельно предложенно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 существенному признаку (используемый материал, форма,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сборки);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 и воспроизводить простой чертёж/эскиз развёртки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</w:p>
    <w:p w:rsidR="004D312D" w:rsidRPr="00971A98" w:rsidRDefault="004D312D" w:rsidP="00CB6A55">
      <w:pPr>
        <w:pStyle w:val="a3"/>
        <w:numPr>
          <w:ilvl w:val="0"/>
          <w:numId w:val="26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восстанавливать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нарушенную последовательность выполнения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ства представления информации для создания моделей и 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объектов;</w:t>
      </w:r>
    </w:p>
    <w:p w:rsidR="004D312D" w:rsidRPr="00971A98" w:rsidRDefault="004D312D" w:rsidP="00CB6A55">
      <w:pPr>
        <w:pStyle w:val="a3"/>
        <w:numPr>
          <w:ilvl w:val="0"/>
          <w:numId w:val="2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основе анализа информации производить выбор наиболее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2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4D312D" w:rsidRPr="00971A98" w:rsidRDefault="004D312D" w:rsidP="00CB6A55">
      <w:pPr>
        <w:pStyle w:val="a3"/>
        <w:numPr>
          <w:ilvl w:val="0"/>
          <w:numId w:val="26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 для решения учебных и практических задач,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монологическое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высказывание,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владеть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диалогической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коммуникации;</w:t>
      </w:r>
    </w:p>
    <w:p w:rsidR="004D312D" w:rsidRPr="00971A98" w:rsidRDefault="004D312D" w:rsidP="00CB6A55">
      <w:pPr>
        <w:pStyle w:val="a3"/>
        <w:numPr>
          <w:ilvl w:val="0"/>
          <w:numId w:val="2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рассуждения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связи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простых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создания;</w:t>
      </w:r>
    </w:p>
    <w:p w:rsidR="004D312D" w:rsidRPr="00971A98" w:rsidRDefault="004D312D" w:rsidP="00CB6A55">
      <w:pPr>
        <w:pStyle w:val="a3"/>
        <w:numPr>
          <w:ilvl w:val="0"/>
          <w:numId w:val="2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предметы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рукотворного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инства;</w:t>
      </w:r>
    </w:p>
    <w:p w:rsidR="004D312D" w:rsidRPr="00971A98" w:rsidRDefault="004D312D" w:rsidP="00CB6A55">
      <w:pPr>
        <w:pStyle w:val="a3"/>
        <w:numPr>
          <w:ilvl w:val="0"/>
          <w:numId w:val="26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собственное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мнение,</w:t>
      </w:r>
      <w:r w:rsidRPr="00971A98">
        <w:rPr>
          <w:rFonts w:ascii="Times New Roman" w:hAnsi="Times New Roman" w:cs="Times New Roman"/>
          <w:color w:val="000000" w:themeColor="text1"/>
          <w:spacing w:val="4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аргументировать</w:t>
      </w:r>
      <w:r w:rsidRPr="00971A98">
        <w:rPr>
          <w:rFonts w:ascii="Times New Roman" w:hAnsi="Times New Roman" w:cs="Times New Roman"/>
          <w:color w:val="000000" w:themeColor="text1"/>
          <w:spacing w:val="4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вариантов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Регулятивные 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сохранять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учебную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задачу,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решения;</w:t>
      </w:r>
    </w:p>
    <w:p w:rsidR="004D312D" w:rsidRPr="00971A98" w:rsidRDefault="004D312D" w:rsidP="00CB6A55">
      <w:pPr>
        <w:pStyle w:val="a3"/>
        <w:numPr>
          <w:ilvl w:val="0"/>
          <w:numId w:val="2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практического результата, предлагать план действий в соответствии с поставленной задачей, действовать по плану;</w:t>
      </w:r>
    </w:p>
    <w:p w:rsidR="004D312D" w:rsidRPr="00971A98" w:rsidRDefault="004D312D" w:rsidP="00CB6A55">
      <w:pPr>
        <w:pStyle w:val="a3"/>
        <w:numPr>
          <w:ilvl w:val="0"/>
          <w:numId w:val="2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недочёты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работы,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устанавливать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причины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устранения;</w:t>
      </w:r>
    </w:p>
    <w:p w:rsidR="004D312D" w:rsidRPr="00971A98" w:rsidRDefault="004D312D" w:rsidP="00CB6A55">
      <w:pPr>
        <w:pStyle w:val="a3"/>
        <w:numPr>
          <w:ilvl w:val="0"/>
          <w:numId w:val="26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волевую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саморегуляцию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задания.</w:t>
      </w:r>
    </w:p>
    <w:p w:rsidR="004D312D" w:rsidRPr="00971A98" w:rsidRDefault="004D312D" w:rsidP="004D312D">
      <w:pPr>
        <w:tabs>
          <w:tab w:val="left" w:pos="709"/>
        </w:tabs>
        <w:spacing w:before="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себе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партнёров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совместной</w:t>
      </w:r>
      <w:r w:rsidRPr="00971A98">
        <w:rPr>
          <w:rFonts w:ascii="Times New Roman" w:hAnsi="Times New Roman" w:cs="Times New Roman"/>
          <w:color w:val="000000" w:themeColor="text1"/>
          <w:spacing w:val="5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5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симпатии,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деловым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качествам;</w:t>
      </w:r>
    </w:p>
    <w:p w:rsidR="004D312D" w:rsidRPr="00971A98" w:rsidRDefault="004D312D" w:rsidP="00CB6A55">
      <w:pPr>
        <w:pStyle w:val="a3"/>
        <w:numPr>
          <w:ilvl w:val="0"/>
          <w:numId w:val="2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справедливо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работу,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договариваться,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приходить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общему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решению,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отвечать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2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роли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лидера,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подчинённого,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равноправие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дружелюбие;</w:t>
      </w:r>
    </w:p>
    <w:p w:rsidR="004D312D" w:rsidRPr="00971A98" w:rsidRDefault="004D312D" w:rsidP="00CB6A55">
      <w:pPr>
        <w:pStyle w:val="a3"/>
        <w:numPr>
          <w:ilvl w:val="0"/>
          <w:numId w:val="26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взаимопомощь,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ответственность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5118D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4 </w:t>
      </w:r>
      <w:r w:rsidRPr="005118D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КЛАСС (34 ч)</w:t>
      </w:r>
    </w:p>
    <w:p w:rsidR="004D312D" w:rsidRPr="00971A98" w:rsidRDefault="004D312D" w:rsidP="00CB6A55">
      <w:pPr>
        <w:pStyle w:val="a7"/>
        <w:numPr>
          <w:ilvl w:val="0"/>
          <w:numId w:val="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Технологии, профессии и производства (12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Профессии и технологии современного мира. Использование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достижений науки в развитии технического прогресса. Изобретение и использование синтетических материалов с определён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свойствами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отраслях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сиях. Нефть как универсальное сырьё. Материалы, получаемые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нефти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(пластик,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стеклоткань,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пенопласт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Профессии, связанные с опасностями (пожарные, космонав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химики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зующей деятельности человека на окружающую среду, способы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защиты.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прошлого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временных мастеров. Бережное и уважительное отношение 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 к культурным традициям. Изготовление изделий с учётом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традиционных правил и современных технологий (лепка, вяза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шитьё,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вышивка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Элементарная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(реали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зация заданного или собственного замысла, поиск оптимальных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конструктивных и технологических решений). Коллективные,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групповые и индивидуальные проекты на основе содержания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материала,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изучаемого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течение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года.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комбинированных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техник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создания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конструкций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проектов.</w:t>
      </w:r>
    </w:p>
    <w:p w:rsidR="004D312D" w:rsidRPr="00971A98" w:rsidRDefault="004D312D" w:rsidP="00CB6A55">
      <w:pPr>
        <w:pStyle w:val="a7"/>
        <w:numPr>
          <w:ilvl w:val="0"/>
          <w:numId w:val="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Технологии ручной обработки материалов (6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Синтетические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полимеры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(пластик,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поролон).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синтетических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Использование измерений, вычислений и построений для решения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задач.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Внесение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дополнений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изменений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дополнительными/изменёнными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изделию.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ехнология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картона.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Подбор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замыслом,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особенностями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изделия. Определение оптимальных способов разметки деталей,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сборки изделия. Выбор способов отделки. Комбинирование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Совершенствование умений выполнять разные способы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чертёжных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Технология обработки текстильных материалов. Обобщённое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 о видах тканей (натуральные, искусственные,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синтетические), их свойствах и областей использования. Дизайн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назначения,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моды,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времени.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Подбор текстильных материалов в соответствии с замыслом,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особенностями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изделия.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готовым лекалам (выкройкам), собственным несложным. </w:t>
      </w:r>
      <w:r w:rsidRPr="009260D6">
        <w:rPr>
          <w:rFonts w:ascii="Times New Roman" w:hAnsi="Times New Roman" w:cs="Times New Roman"/>
          <w:color w:val="000000" w:themeColor="text1"/>
          <w:lang w:val="ru-RU"/>
        </w:rPr>
        <w:t>Строчка петельного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стежка и её варианты («тамбур» и др.), её назначение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(соединение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и/или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строчки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петлеобразного и крестообразного стежков (соединительные и отделоч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ные). Подбор ручных строчек для сшивания и отделки изделий.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ремонт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Технология обработки синтетических материалов. Пластик,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поролон, полиэтилен. Общее знакомство, сравнение свойств.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Самостоятельное определение технологий их обработки в срав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  <w:w w:val="95"/>
        </w:rPr>
        <w:t>Комбинированное</w:t>
      </w:r>
      <w:r w:rsidRPr="00971A98">
        <w:rPr>
          <w:rFonts w:ascii="Times New Roman" w:hAnsi="Times New Roman" w:cs="Times New Roman"/>
          <w:color w:val="000000" w:themeColor="text1"/>
          <w:spacing w:val="54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54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55"/>
          <w:w w:val="9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</w:rPr>
        <w:t>материалов.</w:t>
      </w:r>
    </w:p>
    <w:p w:rsidR="004D312D" w:rsidRPr="00971A98" w:rsidRDefault="004D312D" w:rsidP="00CB6A55">
      <w:pPr>
        <w:pStyle w:val="a7"/>
        <w:numPr>
          <w:ilvl w:val="0"/>
          <w:numId w:val="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Конструирование и моделирование (10 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Современные требования к техническим устройствам (эколо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гичность,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безопасность,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эргономичность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Конструирование и моделирование изделий из различных ма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териалов, в том числе наборов «Конструктор» по проектному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собственному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замыслу.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оптимальных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Робототехника. Конструктивные, соединительные элементы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основные узлы робота. Инструменты и детали для создания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робота.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робота.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алгоритма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ствий робота. Программирование, тестирование робота. Преоб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робота.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Презентация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робота.</w:t>
      </w:r>
    </w:p>
    <w:p w:rsidR="004D312D" w:rsidRPr="00971A98" w:rsidRDefault="004D312D" w:rsidP="00CB6A55">
      <w:pPr>
        <w:pStyle w:val="a3"/>
        <w:numPr>
          <w:ilvl w:val="0"/>
          <w:numId w:val="67"/>
        </w:numPr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b/>
          <w:color w:val="000000" w:themeColor="text1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b/>
          <w:color w:val="000000" w:themeColor="text1"/>
        </w:rPr>
        <w:t>нформационно-коммуникативные</w:t>
      </w:r>
      <w:r w:rsidRPr="00971A98">
        <w:rPr>
          <w:rFonts w:ascii="Times New Roman" w:hAnsi="Times New Roman" w:cs="Times New Roman"/>
          <w:b/>
          <w:color w:val="000000" w:themeColor="text1"/>
          <w:spacing w:val="33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</w:rPr>
        <w:t>технологии</w:t>
      </w:r>
      <w:r w:rsidRPr="00971A98">
        <w:rPr>
          <w:rFonts w:ascii="Times New Roman" w:hAnsi="Times New Roman" w:cs="Times New Roman"/>
          <w:b/>
          <w:color w:val="000000" w:themeColor="text1"/>
          <w:spacing w:val="34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</w:rPr>
        <w:t>(6</w:t>
      </w:r>
      <w:r w:rsidRPr="00971A98">
        <w:rPr>
          <w:rFonts w:ascii="Times New Roman" w:hAnsi="Times New Roman" w:cs="Times New Roman"/>
          <w:b/>
          <w:color w:val="000000" w:themeColor="text1"/>
          <w:spacing w:val="34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</w:rPr>
        <w:t>ч)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Интернете</w:t>
      </w:r>
      <w:r w:rsidRPr="00971A98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40"/>
      </w:r>
      <w:r w:rsidRPr="00971A98">
        <w:rPr>
          <w:rFonts w:ascii="Times New Roman" w:hAnsi="Times New Roman" w:cs="Times New Roman"/>
          <w:color w:val="000000" w:themeColor="text1"/>
          <w:spacing w:val="19"/>
          <w:position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цифровых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носителях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ной информации по тематике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творческих и проектных работ,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рисунков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ресурса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компьютера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изделий и др. Создание презентаций в программе </w:t>
      </w:r>
      <w:r w:rsidRPr="00971A98">
        <w:rPr>
          <w:rFonts w:ascii="Times New Roman" w:hAnsi="Times New Roman" w:cs="Times New Roman"/>
          <w:color w:val="000000" w:themeColor="text1"/>
        </w:rPr>
        <w:t>PowerPoint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Универсальные учебные действия</w:t>
      </w:r>
    </w:p>
    <w:p w:rsidR="004D312D" w:rsidRPr="00971A98" w:rsidRDefault="004D312D" w:rsidP="004D312D">
      <w:pPr>
        <w:tabs>
          <w:tab w:val="left" w:pos="709"/>
        </w:tabs>
        <w:spacing w:before="61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Познавательные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-3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терминах, используемых в технологии,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ответах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высказываниях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пределах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конструкции предложенных образцов изделий;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 по образцу, рисунку, простейшему чертежу, эскизу,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схеме с использованием общепринятых условных обозначений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выстраивать последовательность практических действий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технологических операций; подбирать материал и инструменты;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экономную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разметку;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сборку,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преобразование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инструкцией,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письменной;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соотносить результат работы с заданным алгоритмом, прове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рять изделия в действии, вносить необходимые дополнения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изменения;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изделия по самостоятельно предложенно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 существенному признаку (используемый материал, форма,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размер,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сборки);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действия анализа и синтеза, сравнения, класси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фикации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предметов/изделий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указанных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критериев;</w:t>
      </w:r>
    </w:p>
    <w:p w:rsidR="004D312D" w:rsidRPr="00971A98" w:rsidRDefault="004D312D" w:rsidP="00CB6A55">
      <w:pPr>
        <w:pStyle w:val="a3"/>
        <w:numPr>
          <w:ilvl w:val="0"/>
          <w:numId w:val="26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 устройство простых изделий по образцу, рисунку, выделять основные и второстепенные составляющие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конструкции.</w:t>
      </w:r>
    </w:p>
    <w:p w:rsidR="004D312D" w:rsidRPr="00971A98" w:rsidRDefault="004D312D" w:rsidP="004D312D">
      <w:pPr>
        <w:tabs>
          <w:tab w:val="left" w:pos="709"/>
        </w:tabs>
        <w:spacing w:before="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Работа</w:t>
      </w:r>
      <w:r w:rsidRPr="00971A98">
        <w:rPr>
          <w:rFonts w:ascii="Times New Roman" w:hAnsi="Times New Roman" w:cs="Times New Roman"/>
          <w:i/>
          <w:color w:val="000000" w:themeColor="text1"/>
          <w:spacing w:val="22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i/>
          <w:color w:val="000000" w:themeColor="text1"/>
          <w:spacing w:val="23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информацией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необходимую для выполнения работы информацию,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пользуясь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источниками,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отбирать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решаемой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основе анализа информации производить выбор наиболее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знаково-символические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 в умственной или материализованной форме, выполнять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моделирования,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моделями;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осуществлять поиск дополнительной информации по темати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работ;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ресурса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др.;</w:t>
      </w:r>
    </w:p>
    <w:p w:rsidR="004D312D" w:rsidRPr="00971A98" w:rsidRDefault="004D312D" w:rsidP="00CB6A55">
      <w:pPr>
        <w:pStyle w:val="a3"/>
        <w:numPr>
          <w:ilvl w:val="0"/>
          <w:numId w:val="26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Интернет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Коммуникативные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-5"/>
          <w:w w:val="1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 правила участия в диалоге: ставить вопросы, аргументировать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доказывать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точку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зрения,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относиться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чужому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мнению;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 факты из истории развития ремёсел на Руси и 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 высказывать своё отношение к предметам декоративно-прикладного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РФ;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 тексты-рассуждения: раскрывать последовательность операций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 работе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разными материалами;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культурно-исторический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праздников,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ваться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традициях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праздников.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Регулятивные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УУД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 и принимать учебную задачу, самостоятельно опре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делять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учебно-познавательной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практическую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поставленной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планом;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 основе анализа причинно-следственных связей между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действиями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результатами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прогнозировать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практические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«шаги»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2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необходимого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контроля/самоконтроля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цесса и результата деятельности, при необходимости вносить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коррективы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выполняемые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26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волевую саморегуляцию при выполнении задания.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Совместная</w:t>
      </w:r>
      <w:r w:rsidRPr="00971A98">
        <w:rPr>
          <w:rFonts w:ascii="Times New Roman" w:hAnsi="Times New Roman" w:cs="Times New Roman"/>
          <w:i/>
          <w:color w:val="000000" w:themeColor="text1"/>
          <w:spacing w:val="25"/>
          <w:w w:val="10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ru-RU"/>
        </w:rPr>
        <w:t>деятельность</w:t>
      </w:r>
      <w:r w:rsidRPr="00971A98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ru-RU"/>
        </w:rPr>
        <w:t>:</w:t>
      </w:r>
    </w:p>
    <w:p w:rsidR="004D312D" w:rsidRPr="00971A98" w:rsidRDefault="004D312D" w:rsidP="00CB6A55">
      <w:pPr>
        <w:pStyle w:val="a3"/>
        <w:numPr>
          <w:ilvl w:val="0"/>
          <w:numId w:val="2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организовывать под руководством учителя совместную рабо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группе: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руководителя или подчинённого, осуществлять продуктивное сотрудничество,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взаимопомощь;</w:t>
      </w:r>
    </w:p>
    <w:p w:rsidR="004D312D" w:rsidRPr="00971A98" w:rsidRDefault="004D312D" w:rsidP="00CB6A55">
      <w:pPr>
        <w:pStyle w:val="a3"/>
        <w:numPr>
          <w:ilvl w:val="0"/>
          <w:numId w:val="2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интерес к деятельности своих товарищей и результатам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комментировать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достижения;</w:t>
      </w:r>
    </w:p>
    <w:p w:rsidR="004D312D" w:rsidRPr="00971A98" w:rsidRDefault="004D312D" w:rsidP="00CB6A55">
      <w:pPr>
        <w:pStyle w:val="a3"/>
        <w:numPr>
          <w:ilvl w:val="0"/>
          <w:numId w:val="26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процессе анализа и оценки совместной деятельности выска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зывать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предложения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пожелания;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выслушивать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принимать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одноклассников,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советы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пожелания; с уважением относиться к разной оценке своих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43"/>
          <w:footerReference w:type="default" r:id="rId44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260D6" w:rsidRDefault="004D312D" w:rsidP="004D312D">
      <w:pPr>
        <w:pBdr>
          <w:bottom w:val="single" w:sz="4" w:space="1" w:color="auto"/>
        </w:pBdr>
        <w:tabs>
          <w:tab w:val="left" w:pos="709"/>
        </w:tabs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 РЕЗУЛЬТАТЫ ОСВОЕНИЯ УЧЕБНОГО ПРЕДМЕТА «ТЕХНОЛОГИЯ»</w:t>
      </w:r>
      <w:r w:rsidRPr="0073675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 УРОВНЕ НАЧАЛЬНОГО ОБЩЕГО ОБРАЗОВАНИЯ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 ОБУЧАЮЩЕГОСЯ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результате изучения предмета «Технология» в 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 у обучающегося будут сформированы следующие личностные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новообразования: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первоначальные представления о созидательном и нравствен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ном значении труда в жизни человека и общества; уважительное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труду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творчеству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мастеров;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роли человека и используемых им технологий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сохранении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гармонического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сосуществования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рукотворного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мира с миром природы; ответственное отношение к сохране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среды;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культурно-исторической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традиций,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отражённых в предметном мире; чувство сопричастности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уважительное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культурным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традициям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народов;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проявление способности к эстетической оценке окружающей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предметной среды; эстетические чувства — эмоционально-положительное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восприятие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 природных объектов, образцов мировой и отечественной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проявление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положительного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отношения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ным видам творческой преобразующей деятельности, стремление к творческой самореализации; мотивация к творческо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му труду, работе на результат; способность к различным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преобразующей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проявление устойчивых волевых качества и способность 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саморегуляции: организованность, аккуратность, трудолю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бие, ответственность, умение справляться с доступными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блемами;</w:t>
      </w:r>
    </w:p>
    <w:p w:rsidR="004D312D" w:rsidRPr="00971A98" w:rsidRDefault="004D312D" w:rsidP="00CB6A55">
      <w:pPr>
        <w:pStyle w:val="a3"/>
        <w:numPr>
          <w:ilvl w:val="0"/>
          <w:numId w:val="27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 вступать в сотрудничество с другими людьми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 этики общения; проявление толерантности и доброжелательности.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jc w:val="center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9260D6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 ОБУЧАЮЩЕГОСЯ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 концу обучения в начальной школе у обучающегося формируются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следующие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69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eastAsia="Calibri" w:hAnsi="Times New Roman" w:cs="Times New Roman"/>
          <w:b/>
          <w:bCs/>
          <w:color w:val="000000" w:themeColor="text1"/>
          <w:lang w:val="ru-RU"/>
        </w:rPr>
        <w:t>П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ознавательные</w:t>
      </w:r>
      <w:r w:rsidRPr="00971A98">
        <w:rPr>
          <w:rFonts w:ascii="Times New Roman" w:hAnsi="Times New Roman" w:cs="Times New Roman"/>
          <w:b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>УУД: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терминах и понятиях, используемых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технологии (в пределах изученного), использовать изученную терминологию в своих устных и письменных высказываниях;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анализ объектов и изделий с выделением существенных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несущественных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признаков;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объектов/изделий,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выделять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них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различия;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делать обобщения (технико-технологического и декоративно-художественного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характера)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изучаемой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тематике;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схемы, модели и простейшие чертежи в собственной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омбинировать и использовать освоенные технологии 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изготовлении изделий в соответствии с технической, технологической или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декоративно-художественной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7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понимать необходимость поиска новых технологий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изучения объектов и законов природы, доступного историче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Работа с информацией:</w:t>
      </w:r>
    </w:p>
    <w:p w:rsidR="004D312D" w:rsidRPr="00971A98" w:rsidRDefault="004D312D" w:rsidP="00CB6A55">
      <w:pPr>
        <w:pStyle w:val="a3"/>
        <w:numPr>
          <w:ilvl w:val="0"/>
          <w:numId w:val="2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поиск необходимой для выполнения работы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 в учебнике и других доступных источниках,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отбирать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решаемой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знаково-символические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 представления информации для решения задач в умственной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материализованной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моделями;</w:t>
      </w:r>
    </w:p>
    <w:p w:rsidR="004D312D" w:rsidRPr="00971A98" w:rsidRDefault="004D312D" w:rsidP="00CB6A55">
      <w:pPr>
        <w:pStyle w:val="a3"/>
        <w:numPr>
          <w:ilvl w:val="0"/>
          <w:numId w:val="2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 том числе Интернет с контролируемым выходом), оцени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 объективность информации и возможности её 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</w:p>
    <w:p w:rsidR="004D312D" w:rsidRPr="00971A98" w:rsidRDefault="004D312D" w:rsidP="00CB6A55">
      <w:pPr>
        <w:pStyle w:val="a3"/>
        <w:numPr>
          <w:ilvl w:val="0"/>
          <w:numId w:val="27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следовать при выполнении работы инструкциям учителя или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представленным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источниках.</w:t>
      </w: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Коммуникативные УУД:</w:t>
      </w:r>
    </w:p>
    <w:p w:rsidR="004D312D" w:rsidRPr="00971A98" w:rsidRDefault="004D312D" w:rsidP="00CB6A55">
      <w:pPr>
        <w:pStyle w:val="a3"/>
        <w:numPr>
          <w:ilvl w:val="0"/>
          <w:numId w:val="2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вступать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реплики-уточнения и дополнения; формулировать собственное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идеи,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выслушивать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диалоге;</w:t>
      </w:r>
    </w:p>
    <w:p w:rsidR="004D312D" w:rsidRPr="00971A98" w:rsidRDefault="004D312D" w:rsidP="00CB6A55">
      <w:pPr>
        <w:pStyle w:val="a3"/>
        <w:numPr>
          <w:ilvl w:val="0"/>
          <w:numId w:val="2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 тексты-описания на основе наблюдений (рассма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тривания)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 декоративно-прикладного искусства народов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России;</w:t>
      </w:r>
    </w:p>
    <w:p w:rsidR="004D312D" w:rsidRPr="00971A98" w:rsidRDefault="004D312D" w:rsidP="00CB6A55">
      <w:pPr>
        <w:pStyle w:val="a3"/>
        <w:numPr>
          <w:ilvl w:val="0"/>
          <w:numId w:val="2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строить рассуждения о связях природного и предметного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мира,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простые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суждения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(небольшие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строении,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создания;</w:t>
      </w:r>
    </w:p>
    <w:p w:rsidR="004D312D" w:rsidRPr="00971A98" w:rsidRDefault="004D312D" w:rsidP="00CB6A55">
      <w:pPr>
        <w:pStyle w:val="a3"/>
        <w:numPr>
          <w:ilvl w:val="0"/>
          <w:numId w:val="27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 последовательность совершаемых действий 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изделия.</w:t>
      </w: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Регулятивные УУД: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рационально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(подготовка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места,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поддержание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наведение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порядка,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уборка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работы);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работы;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планировать работу, соотносить свои действия с поставленной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целью;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устанавливать причинно-следственные связи между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выполняемыми действиями и их результатами, прогнозировать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результатов;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действия контроля и оценки; вносить необходимые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коррективы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завершения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оценки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сделанных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ошибок;</w:t>
      </w:r>
    </w:p>
    <w:p w:rsidR="004D312D" w:rsidRPr="00971A98" w:rsidRDefault="004D312D" w:rsidP="00CB6A55">
      <w:pPr>
        <w:pStyle w:val="a3"/>
        <w:numPr>
          <w:ilvl w:val="0"/>
          <w:numId w:val="27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волевую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саморегуляцию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работы.</w:t>
      </w: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Совместная деятельность:</w:t>
      </w:r>
    </w:p>
    <w:p w:rsidR="004D312D" w:rsidRPr="00971A98" w:rsidRDefault="004D312D" w:rsidP="00CB6A55">
      <w:pPr>
        <w:pStyle w:val="a3"/>
        <w:numPr>
          <w:ilvl w:val="0"/>
          <w:numId w:val="2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организовывать под руководством учителя и самостоятельно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совместную работу в группе: обсуждать задачу, распределять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роли, выполнять функции руководителя/лидера и подчинён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ного;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продуктивное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сотрудничество;</w:t>
      </w:r>
    </w:p>
    <w:p w:rsidR="004D312D" w:rsidRPr="00971A98" w:rsidRDefault="004D312D" w:rsidP="00CB6A55">
      <w:pPr>
        <w:pStyle w:val="a3"/>
        <w:numPr>
          <w:ilvl w:val="0"/>
          <w:numId w:val="2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товарищей;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комментировать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зывать свои предложения и пожелания; оказывать при необ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ходимости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помощь;</w:t>
      </w:r>
    </w:p>
    <w:p w:rsidR="004D312D" w:rsidRPr="00971A98" w:rsidRDefault="004D312D" w:rsidP="00CB6A55">
      <w:pPr>
        <w:pStyle w:val="a3"/>
        <w:numPr>
          <w:ilvl w:val="0"/>
          <w:numId w:val="27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особенности проектной деятельности, выдвигать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несложные идеи решений предлагаемых проектных заданий,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мысленно создавать конструктивный замысел, осуществлять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 средств и способов для его практического воплощения;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предъявлять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защиты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w w:val="90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ПРЕДМЕТНЫЕ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26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27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0"/>
          <w:lang w:val="ru-RU"/>
        </w:rPr>
        <w:t>КУРСА</w:t>
      </w: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«ТЕХНОЛОГИЯ»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1 </w:t>
      </w: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4D312D" w:rsidRPr="00971A98" w:rsidRDefault="004D312D" w:rsidP="004D312D">
      <w:pPr>
        <w:tabs>
          <w:tab w:val="left" w:pos="709"/>
        </w:tabs>
        <w:spacing w:before="5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b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первом</w:t>
      </w:r>
      <w:r w:rsidRPr="00971A98">
        <w:rPr>
          <w:rFonts w:ascii="Times New Roman" w:hAnsi="Times New Roman" w:cs="Times New Roman"/>
          <w:b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 организовывать свой труд: своевременно подготавливать и убирать рабочее место, поддерживать порядок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нём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ножницами,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иглой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аккуратной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клеем;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>д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ействовать по предложенному образцу в соответствии с пра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вилами рациональной разметки (разметка на изнаночной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материала; экономия материала при разметке);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определять названия и назначение основных инструментов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приспособлений для ручного труда (линейка, карандаш, нож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ницы,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игла,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шаблон,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стека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наименования отдельных материалов (бумага,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картон, фольга, пластилин, природные, текстильные материалы и пр.) и способы их обработки (сгибание, отрывание,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сминание, резание, лепка и пр.); выполнять доступные технологические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приёмы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ручной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ориентироваться в наименованиях основных технологиче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ских операций: разметка деталей, выделение деталей, сборка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разметку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сгибанием,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шаблону,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глаз,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от руки; выделение деталей способами обрывания, вырезания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ниток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оформлять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строчкой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стежка;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смысл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понятий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«изделие»,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«деталь</w:t>
      </w:r>
      <w:r w:rsidRPr="00971A98">
        <w:rPr>
          <w:rFonts w:ascii="Times New Roman" w:hAnsi="Times New Roman" w:cs="Times New Roman"/>
          <w:color w:val="000000" w:themeColor="text1"/>
          <w:spacing w:val="-8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изделия»,</w:t>
      </w:r>
      <w:r w:rsidRPr="00971A98">
        <w:rPr>
          <w:rFonts w:ascii="Times New Roman" w:hAnsi="Times New Roman" w:cs="Times New Roman"/>
          <w:color w:val="000000" w:themeColor="text1"/>
          <w:spacing w:val="-7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«об</w:t>
      </w:r>
      <w:r w:rsidRPr="00971A98">
        <w:rPr>
          <w:rFonts w:ascii="Times New Roman" w:hAnsi="Times New Roman" w:cs="Times New Roman"/>
          <w:color w:val="000000" w:themeColor="text1"/>
          <w:spacing w:val="-2"/>
          <w:w w:val="105"/>
          <w:lang w:val="ru-RU"/>
        </w:rPr>
        <w:t>разец»,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w w:val="105"/>
          <w:lang w:val="ru-RU"/>
        </w:rPr>
        <w:t>«заготовка»,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«материал»,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«инструмент»,</w:t>
      </w:r>
      <w:r w:rsidRPr="00971A98">
        <w:rPr>
          <w:rFonts w:ascii="Times New Roman" w:hAnsi="Times New Roman" w:cs="Times New Roman"/>
          <w:color w:val="000000" w:themeColor="text1"/>
          <w:spacing w:val="-1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w w:val="105"/>
          <w:lang w:val="ru-RU"/>
        </w:rPr>
        <w:t>«приспособ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ление»,</w:t>
      </w:r>
      <w:r w:rsidRPr="00971A98">
        <w:rPr>
          <w:rFonts w:ascii="Times New Roman" w:hAnsi="Times New Roman" w:cs="Times New Roman"/>
          <w:color w:val="000000" w:themeColor="text1"/>
          <w:spacing w:val="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«конструирование»,</w:t>
      </w:r>
      <w:r w:rsidRPr="00971A98">
        <w:rPr>
          <w:rFonts w:ascii="Times New Roman" w:hAnsi="Times New Roman" w:cs="Times New Roman"/>
          <w:color w:val="000000" w:themeColor="text1"/>
          <w:spacing w:val="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«аппликация»;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готовый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обслуживать себя во время работы: соблюдать порядок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рабочем месте, ухаживать за инструментами и правильно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хранить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их;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гигиены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рассматривать и анализировать простые по конструкции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разцы (по вопросам учителя); анализировать простейшую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конструкцию изделия: выделять основные и дополнитель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ные детали, называть их форму, определять взаимное распо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ложение,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соединения;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изготовления;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(природные,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пластические,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бумага,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тонкий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текстильные,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свойства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(цвет,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фактура,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ручные инструменты (ножницы, игла, линейка)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приспособления (шаблон, стека, булавки и др.), безопасно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хранить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ими;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материалы и инструменты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их назначению;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и выполнять последовательность изготовления несложных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изделий: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резание,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сборка,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отделка;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качественно выполнять операции и приёмы по изготовлению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несложных изделий: экономно выполнять разметку деталей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глаз, от руки, по шаблону, по линейке (как направляю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щему инструменту без откладывания размеров); точно резать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ножницами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линиям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разметки;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придавать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деталям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изделию сгибанием, складыванием, вытягиванием, отрыванием,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сминанием,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лепкой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пр.;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собирать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 клея, пластических масс и др.; эстетично и аккуратно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отделку раскрашиванием, аппликацией, строчкой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стежка;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сушки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плоских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пресс;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практическую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самоконтроль с опорой на инструкционную карту, образец, шаблон;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азличать разборные и неразборные конструкции несложных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документации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(рисунок, схема), конструировать и моделировать изделия из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образцу,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рисунку;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элементарное сотрудничество, участвовать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учителя;</w:t>
      </w:r>
    </w:p>
    <w:p w:rsidR="004D312D" w:rsidRPr="00971A98" w:rsidRDefault="004D312D" w:rsidP="00CB6A55">
      <w:pPr>
        <w:pStyle w:val="a3"/>
        <w:numPr>
          <w:ilvl w:val="0"/>
          <w:numId w:val="27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несложные коллективные работы проектного характера.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260D6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2 </w:t>
      </w:r>
      <w:r w:rsidRPr="009260D6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4D312D" w:rsidRPr="00971A98" w:rsidRDefault="004D312D" w:rsidP="004D312D">
      <w:pPr>
        <w:tabs>
          <w:tab w:val="left" w:pos="709"/>
        </w:tabs>
        <w:spacing w:before="62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lastRenderedPageBreak/>
        <w:t>К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во</w:t>
      </w:r>
      <w:r w:rsidRPr="00971A98">
        <w:rPr>
          <w:rFonts w:ascii="Times New Roman" w:hAnsi="Times New Roman" w:cs="Times New Roman"/>
          <w:b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втором</w:t>
      </w:r>
      <w:r w:rsidRPr="00971A98"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смысл понятий «инструкционная» («технологиче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ская») карта, «чертёж», «эскиз», «линии чертежа», «развёртка»,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«макет»,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«модель»,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«технология»,</w:t>
      </w:r>
      <w:r w:rsidRPr="00971A98">
        <w:rPr>
          <w:rFonts w:ascii="Times New Roman" w:hAnsi="Times New Roman" w:cs="Times New Roman"/>
          <w:color w:val="000000" w:themeColor="text1"/>
          <w:spacing w:val="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«технологические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операции»,</w:t>
      </w:r>
      <w:r w:rsidRPr="00971A98">
        <w:rPr>
          <w:rFonts w:ascii="Times New Roman" w:hAnsi="Times New Roman" w:cs="Times New Roman"/>
          <w:color w:val="000000" w:themeColor="text1"/>
          <w:spacing w:val="2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«способы</w:t>
      </w:r>
      <w:r w:rsidRPr="00971A98">
        <w:rPr>
          <w:rFonts w:ascii="Times New Roman" w:hAnsi="Times New Roman" w:cs="Times New Roman"/>
          <w:color w:val="000000" w:themeColor="text1"/>
          <w:spacing w:val="2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обработки»</w:t>
      </w:r>
      <w:r w:rsidRPr="00971A98">
        <w:rPr>
          <w:rFonts w:ascii="Times New Roman" w:hAnsi="Times New Roman" w:cs="Times New Roman"/>
          <w:color w:val="000000" w:themeColor="text1"/>
          <w:spacing w:val="2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21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65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3"/>
          <w:w w:val="10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составленному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плану;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распознавать элементарные общие правила создания ру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котворного мира (прочность, удобство, эстетическая вырази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тельность — симметрия, асимметрия, равновесие); наблюдать гармонию предметов и окружающей среды; называть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характерные особенности изученных видов декоративно-при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кладного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выделять, называть и применять изученные общие правила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создания рукотворного мира в своей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предметно-творческой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видом деятельности, поддерживать порядок во время работы,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убирать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анализировать задание/образец по предложенным вопросам,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памятке или инструкции, самостоятельно выполнять доступные задания с опорой на инструкционную (технологическую)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карту;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самостоятельно отбирать материалы и инструменты для рабо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ты;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исследовать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свойства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новых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изучаемых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(толстый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картон,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натуральные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нитки,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проволока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 простейшие чертежи (эскизы), называть линии чертежа (линия контура и надреза, линия выносная и размерная,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линия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сгиба,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линия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симметрии);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экономную разметку прямоугольника (от двух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углов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угла)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инструментов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(линейки,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угольника)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(эскиз);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чертить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окружность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циркуля;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3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биговку;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построение простейшего лекала (выкройки) правильной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геометрической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разметку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ткани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нему/ней;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оформлять изделия и соединять детали освоенными ручными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строчками;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смысл понятия «развёртка» (трёхмерного предмета);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соотносить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объёмную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изображениями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развёртки;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отличать макет от модели, строить трёхмерный макет из готовой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развёртки;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неподвижный и подвижный способ соединения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неподвижное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способами;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простейшему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чертежу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эскизу;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решать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несложные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конструкторско-технологические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применять освоенные знания и практические умения (техно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логические,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графические,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конструкторские)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интеллектуальной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делать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другое,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высказанное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обсуждения;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малых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группах,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сотрудничество;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под руководством учителя элементарную проектную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 в малых группах: разрабатывать замысел, искать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пути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воплощать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продукт;</w:t>
      </w:r>
    </w:p>
    <w:p w:rsidR="004D312D" w:rsidRPr="00971A98" w:rsidRDefault="004D312D" w:rsidP="00CB6A55">
      <w:pPr>
        <w:pStyle w:val="a3"/>
        <w:numPr>
          <w:ilvl w:val="0"/>
          <w:numId w:val="27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называть профессии людей, работающих в сфере обслужива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73675F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3 </w:t>
      </w:r>
      <w:r w:rsidRPr="0073675F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</w:t>
      </w:r>
    </w:p>
    <w:p w:rsidR="004D312D" w:rsidRPr="00971A98" w:rsidRDefault="004D312D" w:rsidP="004D312D">
      <w:pPr>
        <w:tabs>
          <w:tab w:val="left" w:pos="709"/>
        </w:tabs>
        <w:spacing w:before="5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концу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b/>
          <w:color w:val="000000" w:themeColor="text1"/>
          <w:spacing w:val="2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третьем</w:t>
      </w:r>
      <w:r w:rsidRPr="00971A98">
        <w:rPr>
          <w:rFonts w:ascii="Times New Roman" w:hAnsi="Times New Roman" w:cs="Times New Roman"/>
          <w:b/>
          <w:color w:val="000000" w:themeColor="text1"/>
          <w:spacing w:val="2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классе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</w:t>
      </w:r>
      <w:r w:rsidRPr="00971A98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научится: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смысл понятий «чертёж развёртки», «канцелярский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нож»,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«шило»,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«искусственный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материал»;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выделять и называть характерные особенности изученных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видов декоративно-прикладного искусства, профессии масте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прикладного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изученного);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узнавать и называть по характерным особенностям образцов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описанию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распространённые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ремёсла;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называть и описывать свойства наиболее распространённых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изучаемых искусственных и синтетических материалов (бумага,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металлы,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текстиль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др.);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читать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чертёж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развёртки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разметку</w:t>
      </w:r>
      <w:r w:rsidRPr="00971A98">
        <w:rPr>
          <w:rFonts w:ascii="Times New Roman" w:hAnsi="Times New Roman" w:cs="Times New Roman"/>
          <w:color w:val="000000" w:themeColor="text1"/>
          <w:spacing w:val="2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развёрток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помощью чертёжных инструментов (линейка, угольник,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циркуль);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узнавать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называть линии чертежа (осевая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центровая);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пользоваться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канцелярским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ножом,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шилом;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рицовку;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деталей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отделку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освоенными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ручными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строчками;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простейшие задачи технико-технологического харак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тера по изменению вида и способа соединения деталей: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достраивание, придание новых свойств конструкции в соответствии с новыми/дополненными требованиями; 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комбинированные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изготовлении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изделий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 соответствии с технической или декоративно-художествен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задачей;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технологический и практический смысл различных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соединений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способы достижения прочности конструкций; использовать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конструкторских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конструировать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материа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наборов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«Конструктор»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техническим,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технологическим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декоративно-художественным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изменять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заданным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условиям;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способ соединения и соединительный материал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 несколько видов информационных технологий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соответствующих способов передачи информации (из реаль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учащихся);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устройств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персонального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ввода,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вывода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обработки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основные правила безопасной работы на компью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электронных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компьютера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поиска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информации при выполнении обучающих, творческих и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ектных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заданий;</w:t>
      </w:r>
    </w:p>
    <w:p w:rsidR="004D312D" w:rsidRPr="00971A98" w:rsidRDefault="004D312D" w:rsidP="00CB6A55">
      <w:pPr>
        <w:pStyle w:val="a3"/>
        <w:numPr>
          <w:ilvl w:val="0"/>
          <w:numId w:val="27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выполнять проектные задания в соответствии с содержанием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изученного материала на основе полученных знаний и умений.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4 класс</w:t>
      </w:r>
    </w:p>
    <w:p w:rsidR="004D312D" w:rsidRPr="00971A98" w:rsidRDefault="004D312D" w:rsidP="004D312D">
      <w:pPr>
        <w:tabs>
          <w:tab w:val="left" w:pos="709"/>
        </w:tabs>
        <w:spacing w:before="56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 xml:space="preserve">К концу обучения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в четвёртом классе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обучающийся научится: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значении;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профессиях,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мировых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достижениях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 рамках изученного), о наиболее значимых окружающих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производствах;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 основе анализа задания самостоятельно 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рабочее место в зависимости от вида работы, осуществлять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трудового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планировать и выполнять практическое задание (практическую работу) с опорой на инструкционную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(технологическую)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карту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замысел;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вносить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коррективы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выполняемые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элементарные основы бытовой культуры, выпол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нять доступные действия по самообслуживанию и доступные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домашнего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труда;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более сложные виды работ и приёмы обработки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материалов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(например,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плетение,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шитьё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вышивание,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тиснение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фольге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пр.),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комбинировать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способы в зависимости и от поставленной задачи; оформлять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 и соединять детали освоенными ручными строчками;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символические действия моделирования, понимать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документации (чертёж развёртки, эскиз, технический рисунок, схему)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рационализаторского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изменению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конструкции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изделия: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достраивание,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придание новых свойств конструкции в связи с изменением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функционального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изделия;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 основе усвоенных правил дизайна решать простейшие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художественно-конструкторские задачи по созданию изделий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функцией;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создавать небольшие тексты, презентации и печатные публи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кации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изображений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экране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компьюте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ра; оформлять текст (выбор шрифта, размера, цвета шрифта,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выравнивание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абзаца);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информацией;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Word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Power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Point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решать творческие задачи, мысленно создавать и разрабатывать проектный замысел, осуществлять выбор средств и спо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воплощения,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7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осуществлять сотрудничество в различных видах совместной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 предлагать идеи для обсуждения, уважительно относиться к мнению товарищей, договариваться; уча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ствовать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распределении ролей, координировать собственную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71A98" w:rsidRDefault="004D312D" w:rsidP="004D312D">
      <w:pPr>
        <w:pStyle w:val="3"/>
        <w:pBdr>
          <w:bottom w:val="single" w:sz="4" w:space="1" w:color="auto"/>
        </w:pBdr>
        <w:tabs>
          <w:tab w:val="left" w:pos="709"/>
        </w:tabs>
        <w:ind w:left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18" w:name="_Toc105169829"/>
      <w:r w:rsidRPr="00971A98">
        <w:rPr>
          <w:rFonts w:ascii="Times New Roman" w:hAnsi="Times New Roman" w:cs="Times New Roman"/>
          <w:sz w:val="20"/>
          <w:szCs w:val="20"/>
          <w:lang w:val="ru-RU"/>
        </w:rPr>
        <w:lastRenderedPageBreak/>
        <w:t>ФИЗИЧЕСКАЯ</w:t>
      </w:r>
      <w:r w:rsidRPr="00971A98">
        <w:rPr>
          <w:rFonts w:ascii="Times New Roman" w:hAnsi="Times New Roman" w:cs="Times New Roman"/>
          <w:spacing w:val="3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sz w:val="20"/>
          <w:szCs w:val="20"/>
          <w:lang w:val="ru-RU"/>
        </w:rPr>
        <w:t>КУЛЬТУРА</w:t>
      </w:r>
      <w:bookmarkEnd w:id="18"/>
    </w:p>
    <w:p w:rsidR="004D312D" w:rsidRPr="00971A98" w:rsidRDefault="004D312D" w:rsidP="004D312D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абочая программа по физической культуре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 начального общего образования составлена на основе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Требований к результатам освоения основной 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начального общего образования, представленных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 и социализации обучающихся, представленной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П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рограмме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целях</w:t>
      </w:r>
      <w:r w:rsidRPr="00384C55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обеспечения</w:t>
      </w:r>
      <w:r w:rsidRPr="00384C55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индивидуальных</w:t>
      </w:r>
      <w:r w:rsidRPr="00384C55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потребностей</w:t>
      </w:r>
      <w:r w:rsidRPr="00384C55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>обучаю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щихся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развитии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физических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качеств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384C55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освоении</w:t>
      </w:r>
      <w:r w:rsidRPr="00384C55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384C55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 оздоровительно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й, спортивной </w:t>
      </w:r>
      <w:r w:rsidRPr="00384C55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направленности 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>МОУ-ГИМНАЗИЯ №2</w:t>
      </w:r>
      <w:r w:rsidRPr="00384C55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>использует за основу</w:t>
      </w:r>
      <w:r w:rsidRPr="00384C55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утвержденн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>ую</w:t>
      </w:r>
      <w:r w:rsidRPr="00384C55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Примерн</w:t>
      </w:r>
      <w:r>
        <w:rPr>
          <w:rFonts w:ascii="Times New Roman" w:hAnsi="Times New Roman" w:cs="Times New Roman"/>
          <w:color w:val="000000" w:themeColor="text1"/>
          <w:w w:val="95"/>
          <w:lang w:val="ru-RU"/>
        </w:rPr>
        <w:t>ую</w:t>
      </w:r>
      <w:r w:rsidRPr="00384C55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>рабоч</w:t>
      </w:r>
      <w:r>
        <w:rPr>
          <w:rFonts w:ascii="Times New Roman" w:hAnsi="Times New Roman" w:cs="Times New Roman"/>
          <w:color w:val="000000" w:themeColor="text1"/>
          <w:lang w:val="ru-RU"/>
        </w:rPr>
        <w:t>ую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 xml:space="preserve"> программ</w:t>
      </w:r>
      <w:r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 xml:space="preserve"> по физической культуре</w:t>
      </w:r>
      <w:r w:rsidRPr="00384C55">
        <w:rPr>
          <w:rStyle w:val="af3"/>
          <w:rFonts w:ascii="Times New Roman" w:hAnsi="Times New Roman" w:cs="Times New Roman"/>
          <w:color w:val="000000" w:themeColor="text1"/>
          <w:lang w:val="ru-RU"/>
        </w:rPr>
        <w:footnoteReference w:id="41"/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- вариант 1</w:t>
      </w:r>
      <w:r w:rsidRPr="00384C55">
        <w:rPr>
          <w:rFonts w:ascii="Times New Roman" w:hAnsi="Times New Roman" w:cs="Times New Roman"/>
          <w:color w:val="000000" w:themeColor="text1"/>
          <w:lang w:val="ru-RU"/>
        </w:rPr>
        <w:t>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Конкретное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наполнение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 учебного предмета скорректировано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конкретизировано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региональных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(гео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графических,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социальных,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этнических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др.)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особенностей,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интересов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обучающихся, физкультурно-спортивных традиций,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наличия необходимой материально-технической базы, квали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фикации педагогического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состава </w:t>
      </w:r>
      <w:r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гимназии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Pr="0073675F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ВАРИАНТ 1</w:t>
      </w: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ПОЯСНИТЕЛЬНАЯ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ЗАПИСКА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spacing w:val="-2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 создании программы учитывались потребности совре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менного российского общества в воспитании здорового поколе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государственная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политика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национальными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целями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продолжительности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граждан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научная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теория физической культуры, представляющая закономерно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двигательной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закладыва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ется в детстве, и качественное образование в части физическо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 воспитания, физической культуры детей дошкольного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Основными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составляющими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классификации</w:t>
      </w:r>
      <w:r w:rsidRPr="00971A98">
        <w:rPr>
          <w:rFonts w:ascii="Times New Roman" w:hAnsi="Times New Roman" w:cs="Times New Roman"/>
          <w:color w:val="000000" w:themeColor="text1"/>
          <w:spacing w:val="3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признаку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исторически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сложившихся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систем</w:t>
      </w:r>
      <w:r w:rsidRPr="00971A98">
        <w:rPr>
          <w:rFonts w:ascii="Times New Roman" w:hAnsi="Times New Roman" w:cs="Times New Roman"/>
          <w:color w:val="000000" w:themeColor="text1"/>
          <w:spacing w:val="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являются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гимнастика,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игры,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туризм,</w:t>
      </w:r>
      <w:r w:rsidRPr="00971A98">
        <w:rPr>
          <w:rFonts w:ascii="Times New Roman" w:hAnsi="Times New Roman" w:cs="Times New Roman"/>
          <w:color w:val="000000" w:themeColor="text1"/>
          <w:spacing w:val="-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 данной классификации физические упражнения делятся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четыре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группы: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характеризующиеся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многообразием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искусственно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созданных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эффективность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оценивается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избирательно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стью воздействия на строение и функции организма, а также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правильностью,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красотой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координационной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сложностью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движений;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упражнения,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состоящие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естествен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(бега,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бросков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п.),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выполняются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разнообразных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вариантах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изменяющейся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ситуацией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оцениваются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влияния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целом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конечному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результату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действия;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туристические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упражнения,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ходьбу,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препятствий,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лыжах,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езду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велосипеде,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греблю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естественных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природных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эффективность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оценивается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комплексным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воздействием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организм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результативностью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расстояния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препятствий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местности;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объединяют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исполнение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кусственно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стандартизировано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Единой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всесо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юзной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классификацией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является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специализации</w:t>
      </w:r>
      <w:r w:rsidRPr="00971A98">
        <w:rPr>
          <w:rFonts w:ascii="Times New Roman" w:hAnsi="Times New Roman" w:cs="Times New Roman"/>
          <w:color w:val="000000" w:themeColor="text1"/>
          <w:spacing w:val="5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максимальных</w:t>
      </w:r>
      <w:r w:rsidRPr="00971A98">
        <w:rPr>
          <w:rFonts w:ascii="Times New Roman" w:hAnsi="Times New Roman" w:cs="Times New Roman"/>
          <w:color w:val="000000" w:themeColor="text1"/>
          <w:spacing w:val="5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 результатов.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учебному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предмету «Физическая культура» в соответствии с Федеральным госу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дарственным образовательным стандартом начального общего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 (далее — ФГОС НОО) обеспечива</w:t>
      </w:r>
      <w:r>
        <w:rPr>
          <w:rFonts w:ascii="Times New Roman" w:hAnsi="Times New Roman" w:cs="Times New Roman"/>
          <w:color w:val="000000" w:themeColor="text1"/>
          <w:lang w:val="ru-RU"/>
        </w:rPr>
        <w:t>ют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умение использовать основные гимнастические упражнения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физического совершенствования, повышения физической и ум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ственной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работоспособности.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отведено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особое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гимнастики и играм с использованием гимнастических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нений. </w:t>
      </w:r>
      <w:r w:rsidRPr="00561F54">
        <w:rPr>
          <w:rFonts w:ascii="Times New Roman" w:hAnsi="Times New Roman" w:cs="Times New Roman"/>
          <w:color w:val="000000" w:themeColor="text1"/>
          <w:lang w:val="ru-RU"/>
        </w:rPr>
        <w:t>Овладение жизненно важными навыками гимнастики</w:t>
      </w:r>
      <w:r w:rsidRPr="00561F54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561F54">
        <w:rPr>
          <w:rFonts w:ascii="Times New Roman" w:hAnsi="Times New Roman" w:cs="Times New Roman"/>
          <w:color w:val="000000" w:themeColor="text1"/>
          <w:w w:val="95"/>
          <w:lang w:val="ru-RU"/>
        </w:rPr>
        <w:t>позволяет решить задачу овладения жизненно важными навы</w:t>
      </w:r>
      <w:r w:rsidRPr="00561F54">
        <w:rPr>
          <w:rFonts w:ascii="Times New Roman" w:hAnsi="Times New Roman" w:cs="Times New Roman"/>
          <w:color w:val="000000" w:themeColor="text1"/>
          <w:lang w:val="ru-RU"/>
        </w:rPr>
        <w:t>ками плавания.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Программа включает упражнения для 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тия гибкости и координации, эффективность развития которых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приходится на возрастной период начальной школы. Целенаправленные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позволяют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избирательно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значительно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развить.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 обеспечивает «сформированность общих пред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ставлений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активности, физических качествах, жизненно важных прикладных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навыках,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(гимнастических,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игровых,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спортивных)».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Освоение программы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обеспечивает выполнение обучающи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мися нормативов Всероссийского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физкультурно-спортивного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комплекса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ГТО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другие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позволяет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решить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воспитательные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задачи,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изложенные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примерной программе воспитания, одобренной решением фе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дерального учебно-методического объединения по общему образованию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(протокол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июня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2020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года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№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2/20).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>Р</w:t>
      </w:r>
      <w:r w:rsidRPr="0032289E">
        <w:rPr>
          <w:rFonts w:ascii="Times New Roman" w:hAnsi="Times New Roman" w:cs="Times New Roman"/>
          <w:color w:val="000000" w:themeColor="text1"/>
          <w:w w:val="95"/>
          <w:lang w:val="ru-RU"/>
        </w:rPr>
        <w:t>абочая программа</w:t>
      </w:r>
      <w:r w:rsidRPr="0032289E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даёт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целях,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щей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стратегии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обучения,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рамках учебного предмета «Физическая культура»; устанав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ливает обязательное предметное содержание, предусматривает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распределение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его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классам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структурирование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разделам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темам курса, определяет количественные и качественные ха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рактеристики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даёт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примерное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распределение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 часов по тематическим разделам и рекомендуемую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 их изучения с учётом межпредметных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внутрипредметных связей, логики учебного процесса, возраст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особенностей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предмета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для реализации требований к результатам освоения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основной образовательной программы начального общего обра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зования,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видов учебно-познавательной деятельности / учебных действий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ученика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освоению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нашли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отражение: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Поручение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Президента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внесения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примерные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танниками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учащимися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целях их физического развития (с учётом ограничений, обусловленных состоянием здоровья); условия Концепции модер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низации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преподавания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«Физическая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ра» в образовательных организациях Российской Федерации,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реализующих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общеобразовательные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научные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методологические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подходы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изучению</w:t>
      </w:r>
      <w:r w:rsidRPr="00971A98">
        <w:rPr>
          <w:rFonts w:ascii="Times New Roman" w:hAnsi="Times New Roman" w:cs="Times New Roman"/>
          <w:color w:val="000000" w:themeColor="text1"/>
          <w:spacing w:val="2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школе.</w:t>
      </w: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73675F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ОБЩАЯ ХАРАКТЕРИСТИКА УЧЕБНОГО КУРСА</w:t>
      </w:r>
    </w:p>
    <w:p w:rsidR="004D312D" w:rsidRPr="0073675F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«ФИЗИЧЕСКАЯ КУЛЬТУРА»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Предметом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2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 является двигательная деятельность человека с общеразви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вающей направленностью с использованием основных направ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 по признаку исторически сложившихся систем: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гимнастика,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туризм,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преимущественной целевой направленности их использования с учё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том сенситивных периодов развития учащихся начальной шко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лы. В процессе овладения этой деятельностью формируется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костно-мышечная система, укрепляется здоровье, совершен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ствуются физические качества, осваиваются необходимые дви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гательные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развиваются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мышление,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самостоятельность.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Учебный предмет «Физическая культура» обладает широкими возможностями в использовании форм, средств и методов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обучения. Существенным компонентом содержания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общественном значении физической культуры и её влиянии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всестороннее развитие личности. Такие знания обеспечивают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 гармоничной личности, мотивацию и способность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учающихся к различным видам деятельности, повышают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общую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культуру.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основана на системе научных знаний о человеке,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сущности физической культуры, общих закономерностях её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функционирования и использования с целью всестороннего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области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устойчивых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двигательных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В программе учтены приоритеты в обучении на уровне 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чального образования, изложенные в Концепции модернизации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преподавания учебного предмета «Физическая культура» в 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организациях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нашли отражение в содержании программы в части 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для правильного формирования опорно-двигательного аппа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рата, развития гибкости, координации, моторики; получения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 удовлетворения от выполнения 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Программа обеспечивает создание условий для высокого 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чества преподавания учебного предмета «Физическая культура» на уровне начального общего образования; выполнение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требований,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определённых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статьёй</w:t>
      </w:r>
      <w:r w:rsidRPr="00971A98">
        <w:rPr>
          <w:rFonts w:ascii="Times New Roman" w:hAnsi="Times New Roman" w:cs="Times New Roman"/>
          <w:color w:val="000000" w:themeColor="text1"/>
          <w:spacing w:val="4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41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Федерального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закона «Об образовании в Российской Федерации» «Охрана здоровья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оптимальной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режима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профилактики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заболеваний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оздоровления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способствует решению задач, определённых в Стратегии раз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вития физической культуры и спорта в Российской Федерации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период до 2030 г. и Межотраслевой программе развития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2024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г.,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циональных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целей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Федерации,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именно: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сохранение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населения,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благополучие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б) создание возможностей для самореализации и развития талантов.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разработана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требованиями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дерального государственного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образовательного стандарта начального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(далее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программы лежат представления об уникальности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 каждого учащегося начальной школы, индивидуальных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школьника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ученического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сообщества в целом, профессиональных качествах учителей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Федерации.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Ценностные ориентиры содержания программы направлены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воспитание творческих, компетентных и успешных граждан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России, способных к активной самореализации в личной, общественной и профессиональной деятельности. Обучение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 позволяет формировать у обучающихся установку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сохранение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здоровья;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освоить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выполнить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нормы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ГТО.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Содержание программы направлено на эффективное разви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школы;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качеств,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включающих 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саморазвитию,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самооценке,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рефлексии,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анализу;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формирует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творческое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нестандартное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мышление, инициативность, целеустремлённость; воспитывает</w:t>
      </w:r>
      <w:r w:rsidRPr="00971A98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этические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чувства</w:t>
      </w:r>
      <w:r w:rsidRPr="00971A98">
        <w:rPr>
          <w:rFonts w:ascii="Times New Roman" w:hAnsi="Times New Roman" w:cs="Times New Roman"/>
          <w:color w:val="000000" w:themeColor="text1"/>
          <w:spacing w:val="5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доброжелательности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нравственной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отзывчивости,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понимания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сопереживания</w:t>
      </w:r>
      <w:r w:rsidRPr="00971A98">
        <w:rPr>
          <w:rFonts w:ascii="Times New Roman" w:hAnsi="Times New Roman" w:cs="Times New Roman"/>
          <w:color w:val="000000" w:themeColor="text1"/>
          <w:spacing w:val="2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чув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ствам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окружающими</w:t>
      </w:r>
      <w:r w:rsidRPr="00971A98">
        <w:rPr>
          <w:rFonts w:ascii="Times New Roman" w:hAnsi="Times New Roman" w:cs="Times New Roman"/>
          <w:color w:val="000000" w:themeColor="text1"/>
          <w:spacing w:val="-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 и работать в команде; проявлять лидерские качества.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строится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принципах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личностно-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ориентированной,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личностно-развивающей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педагогики,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определяет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повышение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внимания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развития,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ориентации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физкультурно-спортивной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движения,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 воспитание.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Важное значение в освоении программы уделено играм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игровым заданиям как простейшей форме физкультурно-спор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тивной деятельности. В программе используются сюжетные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импровизационно-творческие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подвижные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игры,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рефлексивно-метафорические игры, игры на основе интеграции интеллекту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ального и двигательного компонентов. Игры повышают интерес к занятиям физической культурой, а также содействуют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духовно-нравственному воспитанию обучающихся. Для озна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комления с видами спорта в программе используются спортивные эстафеты, спортивные упражнения и спортивные игровые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 Для ознакомления с туристическими спортивными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упражнениями в программе используются туристические спортивные игры. Содержание программы обеспечивает достаточ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практико-ориентированных знаний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 предмета «Физическая культура» состоит из следующих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компонентов:</w:t>
      </w:r>
    </w:p>
    <w:p w:rsidR="004D312D" w:rsidRPr="00971A98" w:rsidRDefault="004D312D" w:rsidP="00CB6A55">
      <w:pPr>
        <w:pStyle w:val="a7"/>
        <w:numPr>
          <w:ilvl w:val="0"/>
          <w:numId w:val="52"/>
        </w:numPr>
        <w:tabs>
          <w:tab w:val="left" w:pos="34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знания о физической культуре (информационный компонент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деятельности);</w:t>
      </w:r>
    </w:p>
    <w:p w:rsidR="004D312D" w:rsidRPr="00971A98" w:rsidRDefault="004D312D" w:rsidP="00CB6A55">
      <w:pPr>
        <w:pStyle w:val="a7"/>
        <w:numPr>
          <w:ilvl w:val="0"/>
          <w:numId w:val="52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физкультурной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(операциональный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компонент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деятельности);</w:t>
      </w:r>
    </w:p>
    <w:p w:rsidR="004D312D" w:rsidRPr="00971A98" w:rsidRDefault="004D312D" w:rsidP="00CB6A55">
      <w:pPr>
        <w:pStyle w:val="a7"/>
        <w:numPr>
          <w:ilvl w:val="0"/>
          <w:numId w:val="52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совершенствование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(мотивационно-процессуальный компонент деятельности), которое подразделяется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физкультурно-оздоровительную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 спортивно-оздоровительную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деятельность.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Концепция программы основана на следующих принципах: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систематичности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последовательности.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цип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систематичности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последовательности</w:t>
      </w:r>
      <w:r w:rsidRPr="00971A98">
        <w:rPr>
          <w:rFonts w:ascii="Times New Roman" w:hAnsi="Times New Roman" w:cs="Times New Roman"/>
          <w:color w:val="000000" w:themeColor="text1"/>
          <w:spacing w:val="33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32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регул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ярность занятий и систему чередования нагрузок с отдыхом,</w:t>
      </w:r>
      <w:r w:rsidRPr="00971A98">
        <w:rPr>
          <w:rFonts w:ascii="Times New Roman" w:hAnsi="Times New Roman" w:cs="Times New Roman"/>
          <w:color w:val="000000" w:themeColor="text1"/>
          <w:spacing w:val="-6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определённую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взаимосвязь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различными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сторонами</w:t>
      </w:r>
      <w:r w:rsidRPr="00971A98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содержания.</w:t>
      </w:r>
      <w:r w:rsidRPr="00971A98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Учебный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должен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быть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разделён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логически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завершённые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части,</w:t>
      </w:r>
      <w:r w:rsidRPr="00971A98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теоретическая</w:t>
      </w:r>
      <w:r w:rsidRPr="00971A98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база</w:t>
      </w:r>
      <w:r w:rsidRPr="00971A98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подкрепляется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практическими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навыками.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Особое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внимание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36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уде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ляется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повторяемости.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Повторяются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только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отдельные</w:t>
      </w:r>
      <w:r w:rsidRPr="00971A98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упражнения,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занятиях.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повторяется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определённых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чертах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последовательность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самих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протяжении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недельных,</w:t>
      </w:r>
      <w:r w:rsidRPr="00971A98">
        <w:rPr>
          <w:rFonts w:ascii="Times New Roman" w:hAnsi="Times New Roman" w:cs="Times New Roman"/>
          <w:color w:val="000000" w:themeColor="text1"/>
          <w:spacing w:val="1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месячных</w:t>
      </w:r>
      <w:r w:rsidRPr="00971A98">
        <w:rPr>
          <w:rFonts w:ascii="Times New Roman" w:hAnsi="Times New Roman" w:cs="Times New Roman"/>
          <w:color w:val="000000" w:themeColor="text1"/>
          <w:spacing w:val="1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других</w:t>
      </w:r>
      <w:r w:rsidRPr="00971A98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циклов.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систематичности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последовательности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повышает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эффективность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динамики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младших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школьников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сенситивного</w:t>
      </w:r>
      <w:r w:rsidRPr="00971A98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периода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развития: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гибкости,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координации,</w:t>
      </w:r>
      <w:r w:rsidRPr="00971A98">
        <w:rPr>
          <w:rFonts w:ascii="Times New Roman" w:hAnsi="Times New Roman" w:cs="Times New Roman"/>
          <w:color w:val="000000" w:themeColor="text1"/>
          <w:spacing w:val="-1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быстроты.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lastRenderedPageBreak/>
        <w:t>Принципы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непрерывности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цикличности.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Эти принципы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выражают</w:t>
      </w:r>
      <w:r w:rsidRPr="00971A98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закономерности</w:t>
      </w:r>
      <w:r w:rsidRPr="00971A98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4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3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физическом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воспитании.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Они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обеспечивает</w:t>
      </w:r>
      <w:r w:rsidRPr="00971A98">
        <w:rPr>
          <w:rFonts w:ascii="Times New Roman" w:hAnsi="Times New Roman" w:cs="Times New Roman"/>
          <w:color w:val="000000" w:themeColor="text1"/>
          <w:spacing w:val="2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преемственность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между занятиями, частоту и суммарную протяжённость их во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времени.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Кроме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того,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непрерывности</w:t>
      </w:r>
      <w:r w:rsidRPr="00971A98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тесно</w:t>
      </w:r>
      <w:r w:rsidRPr="00971A98">
        <w:rPr>
          <w:rFonts w:ascii="Times New Roman" w:hAnsi="Times New Roman" w:cs="Times New Roman"/>
          <w:color w:val="000000" w:themeColor="text1"/>
          <w:spacing w:val="3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связан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принципом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системного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чередования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нагрузок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отдыха.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цикличности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заключается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повторяющейся</w:t>
      </w:r>
      <w:r w:rsidRPr="00971A98">
        <w:rPr>
          <w:rFonts w:ascii="Times New Roman" w:hAnsi="Times New Roman" w:cs="Times New Roman"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довательности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занятий,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обеспечивает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повышение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трениро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ванности,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улучшает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физическую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подготовленность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обучающегося.</w:t>
      </w:r>
    </w:p>
    <w:p w:rsidR="004D312D" w:rsidRPr="00971A98" w:rsidRDefault="004D312D" w:rsidP="004D312D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Принцип возрастной адекватности направлений физического воспитания.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Программа учитывает возрастные и индивидуальные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особенности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младшего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школьного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возраста,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 xml:space="preserve">что способствует гармоничному формированию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двигательных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навыков.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наглядности.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Наглядность обучения и воспитания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широкое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зрительных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ощущений, восприятия образов, так и постоянную опору на свиде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тельства всех других органов чувств, благодаря которым дости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гается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непосредственный эффект от содержания программы.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процессе физического воспитания наглядность играет особен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 важную роль, поскольку деятельность обучающихся носит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основном практический характер и имеет одной из своих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специальных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всестороннее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органов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чувств.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доступности и индивидуализации.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 доступности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индивидуализации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означает</w:t>
      </w:r>
      <w:r w:rsidRPr="00971A98">
        <w:rPr>
          <w:rFonts w:ascii="Times New Roman" w:hAnsi="Times New Roman" w:cs="Times New Roman"/>
          <w:color w:val="000000" w:themeColor="text1"/>
          <w:spacing w:val="5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требование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оптимального соответствия задач, средств и методов физического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реализации принципа доступности учитывается готовность обучающихся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материала,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нагрузки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определяется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мера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доступности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задания.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волевом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 xml:space="preserve">Принцип осознанности и активности.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 осознанно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активности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осмысленное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отношение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 к выполнению физических упражнений, осознание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последовательность техники выполнения упражнений (комплексов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упражнений),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дыхания,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дозированности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интенсивности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возможностями. Осознавая оздоровительное воздействие 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организм,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обучающиеся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учатся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творчески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решать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двигательные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динамичности.</w:t>
      </w:r>
      <w:r w:rsidRPr="00971A98">
        <w:rPr>
          <w:rFonts w:ascii="Times New Roman" w:hAnsi="Times New Roman" w:cs="Times New Roman"/>
          <w:i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динамичности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выражает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тенденцию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требований,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предъявляемых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программой,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которая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заключается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постановке и выполнении всё более трудных новых заданий, в постепенном нарастании объёма и интенсивности и связанных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ними нагрузок. Программой предусмотрено регулярное обновление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тенденцией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росту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грузок.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lang w:val="ru-RU"/>
        </w:rPr>
        <w:t>вариативности.</w:t>
      </w:r>
      <w:r w:rsidRPr="00971A98">
        <w:rPr>
          <w:rFonts w:ascii="Times New Roman" w:hAnsi="Times New Roman" w:cs="Times New Roman"/>
          <w:i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вариативности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предполагает многообразие и гибкость используемых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средств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 физического развития, индивидуальных особенностей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функциональных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возможностей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обучающихся,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описаны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принципов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позволит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достичь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наиболее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предполагает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главных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дагогических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правил: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известного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неизвестному,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лёгкого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трудному, от простого к сложному. Планирование 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материала рекомендуется в соответствии с постепенным освое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теоретических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самостоятельной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физкультурной,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оздоровительной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основе программы лежит системно-деятельностный подход, целью которого является формирование у обучающихся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учитывается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взаимосвязь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изучаемых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явлений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процессов,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что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позволит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успешно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достигнуть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планируемых результатов — предметных, метапредметных и личностных.</w:t>
      </w:r>
    </w:p>
    <w:p w:rsidR="004D312D" w:rsidRPr="0073675F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ЦЕЛИ ИЗУЧЕНИЯ УЧЕБНОГО ПРЕДМЕТА</w:t>
      </w:r>
    </w:p>
    <w:p w:rsidR="004D312D" w:rsidRPr="0073675F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73675F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«ФИЗИЧЕСКАЯ КУЛЬТУРА»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«Физическая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культура»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разносторонне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личности, способной активно использовать ценности физической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 для укрепления и длительного сохранения собственного здоровья, оптимизации трудовой деятельности и организации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отдыха.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 основной образовательной программы начального общего образования по учебному предмету «Физическая культура»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ФГОС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 направлению первостепенной значимости при реализации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«Физическая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культура» традиционно относят формирование знаний основ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 культуры как науки области знаний о человеке,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прикладных умениях и навыках, основанных на 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упражнениях для формирования и укрепления здоровья, фи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зического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шения физической и умственной работоспособности, и как од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компонентов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Используемые в образовательной деятельности технологии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 позволяют решать преемственно комплекс основных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уровнях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содержании программы учтены основные направления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 познавательной активности человека, включая знания о природе (медико-биологические основы деятельности),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 о человеке (психолого-педагогические основы деятель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ности),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обществе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(историко-социологические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73675F">
        <w:rPr>
          <w:rFonts w:ascii="Times New Roman" w:hAnsi="Times New Roman" w:cs="Times New Roman"/>
          <w:color w:val="000000" w:themeColor="text1"/>
          <w:lang w:val="ru-RU"/>
        </w:rPr>
        <w:t>основы деятельности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Задача учебного предмета состоит в формировании системы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физкультурных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знаний,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жизненно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важных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прикладных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навыков,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основанных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упражнениях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(физического,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психологическо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го),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освоении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гимнастики,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плавания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жизненно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важных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навыков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человека;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ганизовывать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здоровьесберегающую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жизнедеятельность</w:t>
      </w:r>
      <w:r w:rsidRPr="00971A98">
        <w:rPr>
          <w:rFonts w:ascii="Times New Roman" w:hAnsi="Times New Roman" w:cs="Times New Roman"/>
          <w:color w:val="000000" w:themeColor="text1"/>
          <w:spacing w:val="3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(распор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ядок дня, утренняя гимнастика, гимнастические минутки,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подвижные и общеразвивающие игры и т. д.); умении приме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нять правила безопасности при выполнении физических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двигательной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как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зультат —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 воспитание, формирование здоровья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здорового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Наряду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этим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обеспечивает: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единство образовательного пространства на территории Рос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сийской Федерации с целью реализации равных возможностей получения качественного начального общего образования;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преемственность основных образовательных программ до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школьного, начального общего и основного общего образова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ния;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возможности формирования индивидуального подхода и различного уровня сложности с учётом образовательных потреб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ностей и способностей обучающихся (включая одарённых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детей,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детей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ограниченными</w:t>
      </w:r>
      <w:r w:rsidRPr="00971A98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возможностями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здоровья);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государственные гарантии качества начального общего обра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зования,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личностного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обучающихся;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овладение современными технологическими средствами в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ходе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повседневной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цифровых</w:t>
      </w:r>
      <w:r w:rsidRPr="00971A98">
        <w:rPr>
          <w:rFonts w:ascii="Times New Roman" w:hAnsi="Times New Roman" w:cs="Times New Roman"/>
          <w:color w:val="000000" w:themeColor="text1"/>
          <w:spacing w:val="-6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образовательных сред для проверки и приобретения знаний,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расширения возможностей личного образовательного марш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рута;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формирование у обучающихся знаний о месте физической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национальной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стратегии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Рос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сии, их исторической роли, вкладе спортсменов России в ми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ровое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спортивное</w:t>
      </w:r>
      <w:r w:rsidRPr="00971A98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наследие;</w:t>
      </w:r>
    </w:p>
    <w:p w:rsidR="004D312D" w:rsidRPr="00971A98" w:rsidRDefault="004D312D" w:rsidP="00CB6A55">
      <w:pPr>
        <w:pStyle w:val="a7"/>
        <w:numPr>
          <w:ilvl w:val="0"/>
          <w:numId w:val="280"/>
        </w:numPr>
        <w:tabs>
          <w:tab w:val="left" w:pos="344"/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освоение обучающимися технологий командной работы на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основе личного вклада каждого в решение общих задач, осознания личной ответственности, объективной оценки своих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командных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возможностей.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Приоритет индивидуального подхода в обучении позволяет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обучающимся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программу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возможностями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каждого.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Универсальными компетенциями учащихся на этапе началь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являются:</w:t>
      </w:r>
    </w:p>
    <w:p w:rsidR="004D312D" w:rsidRPr="00971A98" w:rsidRDefault="004D312D" w:rsidP="00CB6A55">
      <w:pPr>
        <w:pStyle w:val="a3"/>
        <w:numPr>
          <w:ilvl w:val="0"/>
          <w:numId w:val="2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собственную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деятельность,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 цели динамики личного физического развития и физического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 активно включаться в коллективную деятельность,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взаимодействовать со сверстниками в достижении общих це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лей,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лидерские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соревновательной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тельности,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работоспособность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учебно-тренировочном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процессе, взаимопомощь при изучении и выполнении физических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2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умение доносить информацию в доступной, яркой,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эмоциональной форме в процессе общения и взаимодействия со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сверстниками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взрослыми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людьми,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тему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сведениям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теории физической культуры, методикам выполнения физиче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общеразвивающих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заданий;</w:t>
      </w:r>
    </w:p>
    <w:p w:rsidR="004D312D" w:rsidRPr="00971A98" w:rsidRDefault="004D312D" w:rsidP="00CB6A55">
      <w:pPr>
        <w:pStyle w:val="a3"/>
        <w:numPr>
          <w:ilvl w:val="0"/>
          <w:numId w:val="28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умение работать над ошибками, в том числе при выполнении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слышать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замечания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педагога,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концентрироваться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практическом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 заданий, ставить перед собой задачи гармоничного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МЕСТО УЧЕБНОГО ПРЕДМЕТА «ФИЗИЧЕСКАЯ КУЛЬТУРА» В УЧЕБНОМ ПЛАНЕ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32289E">
        <w:rPr>
          <w:rFonts w:ascii="Times New Roman" w:hAnsi="Times New Roman" w:cs="Times New Roman"/>
          <w:color w:val="000000" w:themeColor="text1"/>
          <w:lang w:val="ru-RU"/>
        </w:rPr>
        <w:t xml:space="preserve">Общее число часов, отведённых на изучение предмета «Физическая культура» в начальной школе, составляет </w:t>
      </w:r>
      <w:r>
        <w:rPr>
          <w:rFonts w:ascii="Times New Roman" w:hAnsi="Times New Roman" w:cs="Times New Roman"/>
          <w:color w:val="000000" w:themeColor="text1"/>
          <w:lang w:val="ru-RU"/>
        </w:rPr>
        <w:t>270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 xml:space="preserve"> ч (три</w:t>
      </w:r>
      <w:r w:rsidRPr="0032289E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 xml:space="preserve">часа в неделю в каждом классе): 1 класс — </w:t>
      </w:r>
      <w:r>
        <w:rPr>
          <w:rFonts w:ascii="Times New Roman" w:hAnsi="Times New Roman" w:cs="Times New Roman"/>
          <w:color w:val="000000" w:themeColor="text1"/>
          <w:lang w:val="ru-RU"/>
        </w:rPr>
        <w:t>66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 xml:space="preserve"> ч; 2 класс —</w:t>
      </w:r>
      <w:r w:rsidRPr="0032289E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ч;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3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68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ч;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4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класс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68</w:t>
      </w:r>
      <w:r w:rsidRPr="0032289E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32289E">
        <w:rPr>
          <w:rFonts w:ascii="Times New Roman" w:hAnsi="Times New Roman" w:cs="Times New Roman"/>
          <w:color w:val="000000" w:themeColor="text1"/>
          <w:lang w:val="ru-RU"/>
        </w:rPr>
        <w:t>ч.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При реализации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«Физическая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культура», на уроках физической культуры: для всех классов начального образования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объёме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менее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70%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отведено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erReference w:type="even" r:id="rId45"/>
          <w:footerReference w:type="default" r:id="rId46"/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spacing w:before="124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ПЛАНИРУЕМЫЕ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РЕЗУЛЬТАТЫ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ОСВОЕНИЯ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b/>
          <w:color w:val="000000" w:themeColor="text1"/>
          <w:spacing w:val="2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ПРЕДМЕТА</w:t>
      </w:r>
      <w:r w:rsidRPr="00971A98">
        <w:rPr>
          <w:rFonts w:ascii="Times New Roman" w:hAnsi="Times New Roman" w:cs="Times New Roman"/>
          <w:b/>
          <w:color w:val="000000" w:themeColor="text1"/>
          <w:spacing w:val="2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«ФИЗИЧЕСКАЯ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КУЛЬТУРА»</w:t>
      </w:r>
      <w:r w:rsidRPr="00971A98">
        <w:rPr>
          <w:rFonts w:ascii="Times New Roman" w:hAnsi="Times New Roman" w:cs="Times New Roman"/>
          <w:b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</w:t>
      </w:r>
      <w:r w:rsidRPr="00971A98">
        <w:rPr>
          <w:rFonts w:ascii="Times New Roman" w:hAnsi="Times New Roman" w:cs="Times New Roman"/>
          <w:b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УРОВНЕ</w:t>
      </w:r>
      <w:r w:rsidRPr="00971A98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НАЧАЛЬНОГО</w:t>
      </w:r>
      <w:r w:rsidRPr="00971A98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ОБЩЕГО</w:t>
      </w:r>
      <w:r w:rsidRPr="00971A98">
        <w:rPr>
          <w:rFonts w:ascii="Times New Roman" w:hAnsi="Times New Roman" w:cs="Times New Roman"/>
          <w:b/>
          <w:color w:val="000000" w:themeColor="text1"/>
          <w:spacing w:val="4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ОБРАЗОВАНИЯ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8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 соответствии с требованиями к результатам освоения основных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общего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 ФГОС программа направлена на достижение обучающи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мися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личностных,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ЛИЧНОСТНЫЕ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Личностные результаты освоения программы начального 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щего образования достигаются в ходе обучения физической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 в единстве учебной и воспитательной деятельности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 в соответствии с традиционными российскими со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циокультурными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духовно-нравственными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ценностями,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нятыми в обществе правилами и нормами поведения и способствуют процессам самопознания, саморазвития и социализации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Личностные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«Физическая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культура»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должны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обучающихся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руководствоваться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ценностями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приобретение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первоначального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опыта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Патриотическое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6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воспитание: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ценностное отношение к отечественному спортивному, куль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турному, историческому и научному наследию, понимание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значения физической культуры в жизни современного общества, способность владеть достоверной информацией о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тивных достижениях сборных команд по видам спорта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международной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арене,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ечественных тенденциях развития физической культуры для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блага человека, заинтересованность в научных знаниях о 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ловеке.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Гражданское</w:t>
      </w:r>
      <w:r w:rsidRPr="00971A98">
        <w:rPr>
          <w:rFonts w:ascii="Times New Roman" w:hAnsi="Times New Roman" w:cs="Times New Roman"/>
          <w:b/>
          <w:color w:val="000000" w:themeColor="text1"/>
          <w:spacing w:val="23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воспитание: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представление о социальных нормах и правилах межличност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отношений в коллективе, готовность к разнообразной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совместной деятельности при выполнении учебных, познавательных задач, освоение и выполнение физических упражне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создание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проектов,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стремление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взаимопони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манию</w:t>
      </w:r>
      <w:r w:rsidRPr="00971A98">
        <w:rPr>
          <w:rFonts w:ascii="Times New Roman" w:hAnsi="Times New Roman" w:cs="Times New Roman"/>
          <w:color w:val="000000" w:themeColor="text1"/>
          <w:spacing w:val="-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взаимопомощи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этой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-1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деятельности;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готовность оценивать своё поведение и поступки своих това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рищей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нравственных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правовых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норм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учётом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осознания последствий поступков; оказание посильной помо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 и моральной поддержки сверстникам при выполнении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учебных заданий, доброжелательное и уважительное отноше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объяснении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ошибок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устранения.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Ценности</w:t>
      </w:r>
      <w:r w:rsidRPr="00971A98">
        <w:rPr>
          <w:rFonts w:ascii="Times New Roman" w:hAnsi="Times New Roman" w:cs="Times New Roman"/>
          <w:b/>
          <w:color w:val="000000" w:themeColor="text1"/>
          <w:spacing w:val="2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научного</w:t>
      </w:r>
      <w:r w:rsidRPr="00971A98">
        <w:rPr>
          <w:rFonts w:ascii="Times New Roman" w:hAnsi="Times New Roman" w:cs="Times New Roman"/>
          <w:b/>
          <w:color w:val="000000" w:themeColor="text1"/>
          <w:spacing w:val="21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познания:</w:t>
      </w:r>
    </w:p>
    <w:p w:rsidR="004D312D" w:rsidRPr="00971A98" w:rsidRDefault="004D312D" w:rsidP="00CB6A55">
      <w:pPr>
        <w:pStyle w:val="a3"/>
        <w:numPr>
          <w:ilvl w:val="0"/>
          <w:numId w:val="2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знание истории развития представлений о физическом развитии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российской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культурно-педагогической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традиции;</w:t>
      </w:r>
    </w:p>
    <w:p w:rsidR="004D312D" w:rsidRPr="00971A98" w:rsidRDefault="004D312D" w:rsidP="00CB6A55">
      <w:pPr>
        <w:pStyle w:val="a3"/>
        <w:numPr>
          <w:ilvl w:val="0"/>
          <w:numId w:val="2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познавательные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мотивы,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культуре,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вания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здоровых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привычек,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совершенствования;</w:t>
      </w:r>
    </w:p>
    <w:p w:rsidR="004D312D" w:rsidRPr="00971A98" w:rsidRDefault="004D312D" w:rsidP="00CB6A55">
      <w:pPr>
        <w:pStyle w:val="a3"/>
        <w:numPr>
          <w:ilvl w:val="0"/>
          <w:numId w:val="2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познавательная и информационная культура, в том числе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навыки самостоятельной работы с учебными текстами, спра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вочной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литературой,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доступными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техническими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средствами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информационных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технологий;</w:t>
      </w:r>
    </w:p>
    <w:p w:rsidR="004D312D" w:rsidRPr="00971A98" w:rsidRDefault="004D312D" w:rsidP="00CB6A55">
      <w:pPr>
        <w:pStyle w:val="a3"/>
        <w:numPr>
          <w:ilvl w:val="0"/>
          <w:numId w:val="28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 к обучению и познанию, любознательность, готовность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самообразованию,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исследовательской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деятельности, к осознанному выбору направленности и уров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обучения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дальнейшем.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Формирование</w:t>
      </w:r>
      <w:r w:rsidRPr="00971A98">
        <w:rPr>
          <w:rFonts w:ascii="Times New Roman" w:hAnsi="Times New Roman" w:cs="Times New Roman"/>
          <w:b/>
          <w:color w:val="000000" w:themeColor="text1"/>
          <w:spacing w:val="19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культуры</w:t>
      </w:r>
      <w:r w:rsidRPr="00971A98">
        <w:rPr>
          <w:rFonts w:ascii="Times New Roman" w:hAnsi="Times New Roman" w:cs="Times New Roman"/>
          <w:b/>
          <w:color w:val="000000" w:themeColor="text1"/>
          <w:spacing w:val="20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здоровья: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осознание ценности своего здоровья для себя, общества, 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сударства; ответственное отношение к регулярным занятиям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 культурой, в том числе освоению гимнастиче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ских упражнений и плавания как важных жизнеобеспечива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ющих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установка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здоровый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необходимость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спортом.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Экологическое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6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воспитание:</w:t>
      </w:r>
    </w:p>
    <w:p w:rsidR="004D312D" w:rsidRPr="00971A98" w:rsidRDefault="004D312D" w:rsidP="00CB6A55">
      <w:pPr>
        <w:pStyle w:val="a3"/>
        <w:numPr>
          <w:ilvl w:val="0"/>
          <w:numId w:val="28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экологически целесообразное отношение к природе, внима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тельное отношение к человеку, его потребностям в жизнеобе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спечивающих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двигательных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действиях;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ответственное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отно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шение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собственному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физическому</w:t>
      </w:r>
      <w:r w:rsidRPr="00971A98">
        <w:rPr>
          <w:rFonts w:ascii="Times New Roman" w:hAnsi="Times New Roman" w:cs="Times New Roman"/>
          <w:color w:val="000000" w:themeColor="text1"/>
          <w:spacing w:val="-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психическому</w:t>
      </w:r>
      <w:r w:rsidRPr="00971A98">
        <w:rPr>
          <w:rFonts w:ascii="Times New Roman" w:hAnsi="Times New Roman" w:cs="Times New Roman"/>
          <w:color w:val="000000" w:themeColor="text1"/>
          <w:spacing w:val="-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здоровью,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осознание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ценности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соблюдения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поведе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угрожающих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здоровью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людей;</w:t>
      </w:r>
    </w:p>
    <w:p w:rsidR="004D312D" w:rsidRPr="00971A98" w:rsidRDefault="004D312D" w:rsidP="00CB6A55">
      <w:pPr>
        <w:pStyle w:val="a3"/>
        <w:numPr>
          <w:ilvl w:val="0"/>
          <w:numId w:val="28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экологическое мышление, умение руководствоваться им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познавательной,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коммуникативной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социальной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практике.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МЕТАПРЕДМЕТНЫЕ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spacing w:val="-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познавательными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действиями.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составе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выделяют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значимые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мировоззрения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научного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познания, как научный факт, гипотеза, теория, закон, понятие,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проблема,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категория,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используются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естественно-научных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позволяют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 этих предметов формировать представление о целостной 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учной картине мира, и универсальные учебные действия (по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знавательные, коммуникативные, регулятивные), которые обе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спечивают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готовности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планированию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осуществлению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Метапредметные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образовательной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отражают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действиями,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числе:</w:t>
      </w:r>
    </w:p>
    <w:p w:rsidR="004D312D" w:rsidRPr="00971A98" w:rsidRDefault="004D312D" w:rsidP="00CB6A55">
      <w:pPr>
        <w:pStyle w:val="a7"/>
        <w:numPr>
          <w:ilvl w:val="1"/>
          <w:numId w:val="53"/>
        </w:numPr>
        <w:tabs>
          <w:tab w:val="left" w:pos="609"/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Познавательные универсальные учебные действия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отра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жающие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методы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познания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окружающего</w:t>
      </w:r>
      <w:r w:rsidRPr="00971A98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мира: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ориентироваться в терминах и понятиях, используемых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физической культуре (в пределах изученного), применять изученную терминологию в своих устных и письменных выска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зываниях;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 признаки положительного влияния занятий физической культурой на работу организма, сохранение его здоровья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эмоционального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благополучия;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плавании;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устанавливать связь между физическими упражнениями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виды физических упражнений в 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ствии с определённым классификационным признаком: 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 исторически сложившихся систем физического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преимущественной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целевой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направленности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их использования, преимущественному воздействию на раз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витие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(способностей)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подготовки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выбору),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(или в совместной деятельности) составлять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комбинацию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утренней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дозированием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формировать умение понимать причины успеха / неуспеха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 деятельности, в 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 для целей эффективного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развития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способностей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 сенситивными периодами развития, способности конструктивно находить решение и действовать даже в ситуациях не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успеха;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овладевать базовыми предметными и межпредметными понятиями, отражающими существенные связи и отношения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между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объектами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процессами;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 в области культуры движения, эстетического восприятия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иных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 информацию, полученную посредством наблю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дений, просмотра видеоматериалов, иллюстраций, для эф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фективного физического развития, в том числе с использова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нием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гимнастических,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игровых,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спортивных,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28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средства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информационно-коммуникационных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технологий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практических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 том числе Интернет с контролируемым выходом), оцени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вать объективность информации и возможности её использо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решения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конкретных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задач.</w:t>
      </w:r>
    </w:p>
    <w:p w:rsidR="004D312D" w:rsidRPr="00971A98" w:rsidRDefault="004D312D" w:rsidP="00CB6A55">
      <w:pPr>
        <w:pStyle w:val="a7"/>
        <w:numPr>
          <w:ilvl w:val="1"/>
          <w:numId w:val="53"/>
        </w:numPr>
        <w:tabs>
          <w:tab w:val="left" w:pos="609"/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Коммуникативные универсальные учебные действия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ражающие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ru-RU"/>
        </w:rPr>
        <w:t>способность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осуществлять</w:t>
      </w:r>
      <w:r w:rsidRPr="00971A98">
        <w:rPr>
          <w:rFonts w:ascii="Times New Roman" w:hAnsi="Times New Roman" w:cs="Times New Roman"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коммуникативную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деятельность,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общения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конкретных учебных и внеучебных ситуациях; самостоятельную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 xml:space="preserve">организацию речевой деятельности в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lastRenderedPageBreak/>
        <w:t>устной и письменной фор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ме: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вступать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задавать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собеседнику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вопросы,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использовать реплики-уточнения и дополнения; формулировать собственное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идеи,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аргументированно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выслушивать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мнения,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учитывать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диалоге;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влияние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эмоциональное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благополучие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строить гипотезы о возможных отрицательных последствиях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нарушения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заданиях,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эстафетах;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 (при содействии взрослого или самостоя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тельно) игры, спортивные эстафеты, выполнение 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коллективе,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обсуждение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деятельности, распределение ролей, выполнение функциональных обязанностей, осуществление действий для достижения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результата;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интерес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работе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товарищей;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доброжелательной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комментировать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достижения,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высказ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ывать свои предложения и пожелания; оказывать при необ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ходимости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помощь;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продуктивно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(общение,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взаимодействие)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сверстниками при решении задач выполнения физических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уроках,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внешкольной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физкультурной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28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конструктивно разрешать конфликты посредством учёта ин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тересов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сотрудничества.</w:t>
      </w:r>
    </w:p>
    <w:p w:rsidR="004D312D" w:rsidRPr="00971A98" w:rsidRDefault="004D312D" w:rsidP="00CB6A55">
      <w:pPr>
        <w:pStyle w:val="a7"/>
        <w:numPr>
          <w:ilvl w:val="1"/>
          <w:numId w:val="53"/>
        </w:numPr>
        <w:tabs>
          <w:tab w:val="left" w:pos="602"/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  <w:lang w:val="ru-RU"/>
        </w:rPr>
        <w:t>Регулятивные универсальные учебные действия</w:t>
      </w:r>
      <w:r w:rsidRPr="00971A98">
        <w:rPr>
          <w:rFonts w:ascii="Times New Roman" w:hAnsi="Times New Roman" w:cs="Times New Roman"/>
          <w:color w:val="000000" w:themeColor="text1"/>
          <w:w w:val="90"/>
          <w:sz w:val="20"/>
          <w:szCs w:val="20"/>
          <w:lang w:val="ru-RU"/>
        </w:rPr>
        <w:t>, отража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ющие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способности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обучающегося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строить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учебно-познаватель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ную деятельность, учитывая все её компоненты (цель, мотив,</w:t>
      </w:r>
      <w:r w:rsidRPr="00971A98">
        <w:rPr>
          <w:rFonts w:ascii="Times New Roman" w:hAnsi="Times New Roman" w:cs="Times New Roman"/>
          <w:color w:val="000000" w:themeColor="text1"/>
          <w:spacing w:val="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прогноз,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средства,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контроль,</w:t>
      </w:r>
      <w:r w:rsidRPr="00971A98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оценка):</w:t>
      </w:r>
    </w:p>
    <w:p w:rsidR="004D312D" w:rsidRPr="00971A98" w:rsidRDefault="004D312D" w:rsidP="00CB6A55">
      <w:pPr>
        <w:pStyle w:val="a3"/>
        <w:numPr>
          <w:ilvl w:val="0"/>
          <w:numId w:val="28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 влияние занятий физической подготовкой на состояние своего организма (снятие утомляемости, улучше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ние настроения, уменьшение частоты простудных заболева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ний);</w:t>
      </w:r>
    </w:p>
    <w:p w:rsidR="004D312D" w:rsidRPr="00971A98" w:rsidRDefault="004D312D" w:rsidP="00CB6A55">
      <w:pPr>
        <w:pStyle w:val="a3"/>
        <w:numPr>
          <w:ilvl w:val="0"/>
          <w:numId w:val="28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контролировать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организма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культуры и в самостоятельной повседневной физической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показателям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частоты пульса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самочувствия;</w:t>
      </w:r>
    </w:p>
    <w:p w:rsidR="004D312D" w:rsidRPr="00971A98" w:rsidRDefault="004D312D" w:rsidP="00CB6A55">
      <w:pPr>
        <w:pStyle w:val="a3"/>
        <w:numPr>
          <w:ilvl w:val="0"/>
          <w:numId w:val="28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предусматривать возникновение возможных ситуаций, опас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здоровья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</w:p>
    <w:p w:rsidR="004D312D" w:rsidRPr="00971A98" w:rsidRDefault="004D312D" w:rsidP="00CB6A55">
      <w:pPr>
        <w:pStyle w:val="a3"/>
        <w:numPr>
          <w:ilvl w:val="0"/>
          <w:numId w:val="28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волевую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саморегуляцию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планировании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намеченных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жизнедеятельности; проявлять стремление к успешной образовательной, в том числе физкультурно-спортивной, деятельности;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анализировать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ошибки;</w:t>
      </w:r>
    </w:p>
    <w:p w:rsidR="004D312D" w:rsidRPr="004E647F" w:rsidRDefault="004D312D" w:rsidP="00CB6A55">
      <w:pPr>
        <w:pStyle w:val="a3"/>
        <w:numPr>
          <w:ilvl w:val="0"/>
          <w:numId w:val="28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осуществлять информационную, познавательную и практическую деятельность с использованием различных средств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информации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коммуникации.</w:t>
      </w:r>
    </w:p>
    <w:p w:rsidR="004D312D" w:rsidRPr="00971A98" w:rsidRDefault="004D312D" w:rsidP="004D312D">
      <w:pPr>
        <w:tabs>
          <w:tab w:val="left" w:pos="709"/>
        </w:tabs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ПРЕДМЕТНЫЕ РЕЗУЛЬТАТЫ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изучения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«Физическая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культура» отражают опыт учащихся в физкультурной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составе предметных результатов по освоению обязательного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содержания, установленного данной программой, выделяются: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полученные знания, освоенные обучающимися; умения и спо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собы действий, специфические для предметной области «Физи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ческая культура» периода развития детей возраста начальной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школы; виды деятельности по получению новых знаний, 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интерпретации, преобразованию и применению в 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новых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ситуациях.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состав предметных результатов по освоению обязательного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содержания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включены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упражнения:</w:t>
      </w:r>
    </w:p>
    <w:p w:rsidR="004D312D" w:rsidRPr="00971A98" w:rsidRDefault="004D312D" w:rsidP="00CB6A55">
      <w:pPr>
        <w:pStyle w:val="a3"/>
        <w:numPr>
          <w:ilvl w:val="0"/>
          <w:numId w:val="28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функции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организма,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также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правильностью, красотой и координационной сложностью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всех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движений;</w:t>
      </w:r>
    </w:p>
    <w:p w:rsidR="004D312D" w:rsidRPr="00971A98" w:rsidRDefault="004D312D" w:rsidP="00CB6A55">
      <w:pPr>
        <w:pStyle w:val="a3"/>
        <w:numPr>
          <w:ilvl w:val="0"/>
          <w:numId w:val="28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игровые упражнения, состоящие из естественных видов дей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(элементарных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движений,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бега,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бросков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п.),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рые выполняются в разнообразных вариантах в соответствии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изменяющейся игровой ситуацией и оцениваются по эффективности влияния на организм в целом и по конечному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(точнее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бросить,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быстрее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добежать,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выполнить в соответствии с предлагаемой техникой выполнения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конечным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результатом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п.);</w:t>
      </w:r>
    </w:p>
    <w:p w:rsidR="004D312D" w:rsidRPr="00971A98" w:rsidRDefault="004D312D" w:rsidP="00CB6A55">
      <w:pPr>
        <w:pStyle w:val="a3"/>
        <w:numPr>
          <w:ilvl w:val="0"/>
          <w:numId w:val="28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туристические физические упражнения, включающие ходьбу, бег, прыжки, преодоление препятствий, ходьбу на лы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жах, езду на велосипеде, эффективность которых оценивается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комплексным воздействием на организм и результативностью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преодоления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расстояния 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препятствий 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местности;</w:t>
      </w:r>
    </w:p>
    <w:p w:rsidR="004D312D" w:rsidRPr="00971A98" w:rsidRDefault="004D312D" w:rsidP="00CB6A55">
      <w:pPr>
        <w:pStyle w:val="a3"/>
        <w:numPr>
          <w:ilvl w:val="0"/>
          <w:numId w:val="28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спортивные упражнения объединяют ту группу действий,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исполнение которых искусственно стандартизировано в соответствии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Единой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всесоюзной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4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классификацией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является предметом специализации для достижения максимальных спортивных результатов. К последней группе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программе условно относятся некоторые физические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 первых трёх трупп, если им присущи перечисленные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признаки (спортивные гимнастические упражнения, спортивные игровые упражнения, спортивные туристические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Предметные результаты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представлены по годам обучения 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отражают сформированность у обучающихся определённых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:rsidR="004D312D" w:rsidRPr="00D563D7" w:rsidRDefault="004D312D" w:rsidP="004D312D">
      <w:pPr>
        <w:ind w:firstLine="567"/>
        <w:jc w:val="both"/>
        <w:rPr>
          <w:rFonts w:ascii="Times New Roman" w:hAnsi="Times New Roman" w:cs="Times New Roman"/>
          <w:b/>
          <w:sz w:val="20"/>
        </w:rPr>
      </w:pPr>
      <w:r w:rsidRPr="00D563D7">
        <w:rPr>
          <w:rFonts w:ascii="Times New Roman" w:hAnsi="Times New Roman" w:cs="Times New Roman"/>
          <w:b/>
          <w:sz w:val="20"/>
          <w:lang w:val="ru-RU"/>
        </w:rPr>
        <w:t xml:space="preserve">1 </w:t>
      </w:r>
      <w:r w:rsidRPr="00D563D7">
        <w:rPr>
          <w:rFonts w:ascii="Times New Roman" w:hAnsi="Times New Roman" w:cs="Times New Roman"/>
          <w:b/>
          <w:sz w:val="20"/>
        </w:rPr>
        <w:t>класс</w:t>
      </w:r>
    </w:p>
    <w:p w:rsidR="004D312D" w:rsidRPr="00E32F8A" w:rsidRDefault="004D312D" w:rsidP="00CB6A55">
      <w:pPr>
        <w:pStyle w:val="a7"/>
        <w:numPr>
          <w:ilvl w:val="0"/>
          <w:numId w:val="288"/>
        </w:numPr>
        <w:tabs>
          <w:tab w:val="left" w:pos="609"/>
          <w:tab w:val="left" w:pos="709"/>
        </w:tabs>
        <w:ind w:left="0" w:right="567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2F8A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Знания</w:t>
      </w:r>
      <w:r w:rsidRPr="00E32F8A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E32F8A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о</w:t>
      </w:r>
      <w:r w:rsidRPr="00E32F8A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E32F8A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физической</w:t>
      </w:r>
      <w:r w:rsidRPr="00E32F8A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E32F8A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культуре:</w:t>
      </w:r>
    </w:p>
    <w:p w:rsidR="004D312D" w:rsidRPr="00971A98" w:rsidRDefault="004D312D" w:rsidP="00CB6A55">
      <w:pPr>
        <w:pStyle w:val="a3"/>
        <w:numPr>
          <w:ilvl w:val="0"/>
          <w:numId w:val="2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различать основные предметные области физической культу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(гимнастика,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туризм,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спорт);</w:t>
      </w:r>
    </w:p>
    <w:p w:rsidR="004D312D" w:rsidRPr="00971A98" w:rsidRDefault="004D312D" w:rsidP="00CB6A55">
      <w:pPr>
        <w:pStyle w:val="a3"/>
        <w:numPr>
          <w:ilvl w:val="0"/>
          <w:numId w:val="2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 правила составления распорядка дня с использованием знаний принципов личной гигиены, требова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 к одежде и обуви для занятий физическими упражнени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ями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зале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улице;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иметь</w:t>
      </w:r>
      <w:r w:rsidRPr="00971A98">
        <w:rPr>
          <w:rFonts w:ascii="Times New Roman" w:hAnsi="Times New Roman" w:cs="Times New Roman"/>
          <w:color w:val="000000" w:themeColor="text1"/>
          <w:spacing w:val="4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представление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здоровом образе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важности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активного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образа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дения в местах занятий физическими упражнениями (в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тивном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зале,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площадке,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бассейне);</w:t>
      </w:r>
    </w:p>
    <w:p w:rsidR="004D312D" w:rsidRPr="00971A98" w:rsidRDefault="004D312D" w:rsidP="00CB6A55">
      <w:pPr>
        <w:pStyle w:val="a3"/>
        <w:numPr>
          <w:ilvl w:val="0"/>
          <w:numId w:val="2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 и формулировать простейшие правила закаливания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организации самостоятельных занятий физическими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нениями,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применять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повседневной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жизни;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мать и раскрывать значение регулярного выполнения гимна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стических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гармоничного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 формы наблюдения за динамикой развития гибкости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координационных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28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разминки.</w:t>
      </w:r>
    </w:p>
    <w:p w:rsidR="004D312D" w:rsidRPr="00971A98" w:rsidRDefault="004D312D" w:rsidP="00CB6A55">
      <w:pPr>
        <w:pStyle w:val="a7"/>
        <w:numPr>
          <w:ilvl w:val="0"/>
          <w:numId w:val="288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Способы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физкультурной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деятельности</w:t>
      </w:r>
    </w:p>
    <w:p w:rsidR="004D312D" w:rsidRPr="00971A98" w:rsidRDefault="004D312D" w:rsidP="004D312D">
      <w:pPr>
        <w:tabs>
          <w:tab w:val="left" w:pos="709"/>
        </w:tabs>
        <w:spacing w:before="1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занятия общеразвивающими и здоровье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формирующими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упражнениями:</w:t>
      </w:r>
    </w:p>
    <w:p w:rsidR="004D312D" w:rsidRPr="00971A98" w:rsidRDefault="004D312D" w:rsidP="00CB6A55">
      <w:pPr>
        <w:pStyle w:val="a3"/>
        <w:numPr>
          <w:ilvl w:val="0"/>
          <w:numId w:val="2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 гимнастические упражнения для формирования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стопы,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осанки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сидя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ходьбе;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координации;</w:t>
      </w:r>
    </w:p>
    <w:p w:rsidR="004D312D" w:rsidRPr="00971A98" w:rsidRDefault="004D312D" w:rsidP="00CB6A55">
      <w:pPr>
        <w:pStyle w:val="a3"/>
        <w:numPr>
          <w:ilvl w:val="0"/>
          <w:numId w:val="29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индивидуальный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распорядок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включением утренней гимнастики, физкультминуток, вы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полнения упражнений гимнастики; измерять и демонстриро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вать в записи индивидуальные показатели длины и массы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рекомендуемыми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гармоничного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значениями.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развивающие, подвижные игры и спортивные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эстафеты,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строевые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упражнения: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участвовать в спортивных эстафетах, развивающих подвиж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играх,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ролевых,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заданиями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движений под музыку и с использованием танцевальных ша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гов; выполнять игровые задания для знакомства с видами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спорта, плаванием, основами туристической деятельности;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общаться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взаимодействовать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упражнения.</w:t>
      </w:r>
    </w:p>
    <w:p w:rsidR="004D312D" w:rsidRPr="00971A98" w:rsidRDefault="004D312D" w:rsidP="00CB6A55">
      <w:pPr>
        <w:pStyle w:val="a7"/>
        <w:numPr>
          <w:ilvl w:val="0"/>
          <w:numId w:val="288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совершенствование</w:t>
      </w:r>
    </w:p>
    <w:p w:rsidR="004D312D" w:rsidRPr="00971A98" w:rsidRDefault="004D312D" w:rsidP="004D312D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Физкультурно-оздоровительная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2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технику выполнения гимнастических 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для формирования опорно-двигательного аппарата, 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мягкий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бег;</w:t>
      </w:r>
    </w:p>
    <w:p w:rsidR="004D312D" w:rsidRPr="00971A98" w:rsidRDefault="004D312D" w:rsidP="00CB6A55">
      <w:pPr>
        <w:pStyle w:val="a3"/>
        <w:numPr>
          <w:ilvl w:val="0"/>
          <w:numId w:val="2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основной гимнастики на развитие физических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 (гибкость, координация), эффективность развития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которых приходится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возрастной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период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начальной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школы,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основанной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веса;</w:t>
      </w:r>
    </w:p>
    <w:p w:rsidR="004D312D" w:rsidRPr="00971A98" w:rsidRDefault="004D312D" w:rsidP="00CB6A55">
      <w:pPr>
        <w:pStyle w:val="a3"/>
        <w:numPr>
          <w:ilvl w:val="0"/>
          <w:numId w:val="2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гимнастические упражнения на развитие мотори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ки, координационно-скоростных способностей, в том числе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(скакалка,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мяч);</w:t>
      </w:r>
    </w:p>
    <w:p w:rsidR="004D312D" w:rsidRPr="00971A98" w:rsidRDefault="004D312D" w:rsidP="00CB6A55">
      <w:pPr>
        <w:pStyle w:val="a3"/>
        <w:numPr>
          <w:ilvl w:val="0"/>
          <w:numId w:val="2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гимнастические упражнения, направленные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 жизненно важных навыков и умений (группиров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ка, кувырки; повороты в обе стороны; равновесие на каждой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ноге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попеременно;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прыжки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1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1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назад,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поворотом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стороны;</w:t>
      </w:r>
    </w:p>
    <w:p w:rsidR="004D312D" w:rsidRPr="00971A98" w:rsidRDefault="004D312D" w:rsidP="00CB6A55">
      <w:pPr>
        <w:pStyle w:val="a3"/>
        <w:numPr>
          <w:ilvl w:val="0"/>
          <w:numId w:val="29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</w:rPr>
      </w:pPr>
      <w:r w:rsidRPr="00971A98">
        <w:rPr>
          <w:rFonts w:ascii="Times New Roman" w:hAnsi="Times New Roman" w:cs="Times New Roman"/>
          <w:color w:val="000000" w:themeColor="text1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-9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-8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деятельности.</w:t>
      </w:r>
    </w:p>
    <w:p w:rsidR="004D312D" w:rsidRDefault="004D312D" w:rsidP="004D312D">
      <w:pPr>
        <w:tabs>
          <w:tab w:val="left" w:pos="709"/>
        </w:tabs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E32F8A" w:rsidRDefault="004D312D" w:rsidP="004D312D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2</w:t>
      </w:r>
      <w:r w:rsidRPr="00E32F8A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32F8A">
        <w:rPr>
          <w:rFonts w:ascii="Times New Roman" w:hAnsi="Times New Roman" w:cs="Times New Roman"/>
          <w:b/>
          <w:sz w:val="20"/>
          <w:szCs w:val="20"/>
        </w:rPr>
        <w:t>класс</w:t>
      </w:r>
    </w:p>
    <w:p w:rsidR="004D312D" w:rsidRPr="00D563D7" w:rsidRDefault="004D312D" w:rsidP="00CB6A55">
      <w:pPr>
        <w:pStyle w:val="a7"/>
        <w:numPr>
          <w:ilvl w:val="0"/>
          <w:numId w:val="293"/>
        </w:numPr>
        <w:tabs>
          <w:tab w:val="left" w:pos="609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Знания</w:t>
      </w:r>
      <w:r w:rsidRPr="00D563D7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о</w:t>
      </w:r>
      <w:r w:rsidRPr="00D563D7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физической</w:t>
      </w:r>
      <w:r w:rsidRPr="00D563D7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культуре:</w:t>
      </w:r>
    </w:p>
    <w:p w:rsidR="004D312D" w:rsidRPr="00971A98" w:rsidRDefault="004D312D" w:rsidP="00CB6A55">
      <w:pPr>
        <w:pStyle w:val="a3"/>
        <w:numPr>
          <w:ilvl w:val="0"/>
          <w:numId w:val="2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 технику выполнения освоенных 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отмечать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качеств: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силы,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координационно-скоростных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29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кратко излагать историю физической культуры, гимнастики,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олимпийского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некоторых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излагать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находить информацию о ГТО, его нормативов; описывать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 удержания на воде и основных общеразвивающих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 упражнений как жизненно важных навы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человека;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раскрывать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воде; формулировать правила проведения водных процедур,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воздушных и солнечных ванн; гигиенические правила 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 физических упражнений, во время купания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плаванием;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плавать.</w:t>
      </w:r>
    </w:p>
    <w:p w:rsidR="004D312D" w:rsidRPr="00D563D7" w:rsidRDefault="004D312D" w:rsidP="00CB6A55">
      <w:pPr>
        <w:pStyle w:val="a7"/>
        <w:numPr>
          <w:ilvl w:val="0"/>
          <w:numId w:val="293"/>
        </w:numPr>
        <w:tabs>
          <w:tab w:val="left" w:pos="608"/>
          <w:tab w:val="left" w:pos="709"/>
        </w:tabs>
        <w:spacing w:before="1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Способы</w:t>
      </w:r>
      <w:r w:rsidRPr="00D563D7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физкультурной</w:t>
      </w:r>
      <w:r w:rsidRPr="00D563D7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деятельности</w:t>
      </w:r>
    </w:p>
    <w:p w:rsidR="004D312D" w:rsidRPr="00971A98" w:rsidRDefault="004D312D" w:rsidP="004D312D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занятия общеразвивающими и здоровье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формирующими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упражнениями:</w:t>
      </w:r>
    </w:p>
    <w:p w:rsidR="004D312D" w:rsidRPr="00971A98" w:rsidRDefault="004D312D" w:rsidP="00CB6A55">
      <w:pPr>
        <w:pStyle w:val="a3"/>
        <w:numPr>
          <w:ilvl w:val="0"/>
          <w:numId w:val="2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выбирать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определённых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 формирование свода стопы, укрепление определённых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подвижности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суставов;</w:t>
      </w:r>
    </w:p>
    <w:p w:rsidR="004D312D" w:rsidRPr="00971A98" w:rsidRDefault="004D312D" w:rsidP="00CB6A55">
      <w:pPr>
        <w:pStyle w:val="a3"/>
        <w:numPr>
          <w:ilvl w:val="0"/>
          <w:numId w:val="2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уметь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использовать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контроля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соблюдением</w:t>
      </w:r>
      <w:r w:rsidRPr="00971A98">
        <w:rPr>
          <w:rFonts w:ascii="Times New Roman" w:hAnsi="Times New Roman" w:cs="Times New Roman"/>
          <w:color w:val="000000" w:themeColor="text1"/>
          <w:spacing w:val="2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осанки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правильной постановки стопы при ходьбе; 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основные показатели физических качеств и способностей 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ловека (гибкость, сила, выносливость, координационные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скоростные способности) и перечислять возрастной период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эффективного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развития;</w:t>
      </w:r>
    </w:p>
    <w:p w:rsidR="004D312D" w:rsidRPr="00971A98" w:rsidRDefault="004D312D" w:rsidP="00CB6A55">
      <w:pPr>
        <w:pStyle w:val="a3"/>
        <w:numPr>
          <w:ilvl w:val="0"/>
          <w:numId w:val="2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принимать адекватные решения в условиях игровой деятель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ности;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безопасности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игры;</w:t>
      </w:r>
    </w:p>
    <w:p w:rsidR="004D312D" w:rsidRPr="00971A98" w:rsidRDefault="004D312D" w:rsidP="00CB6A55">
      <w:pPr>
        <w:pStyle w:val="a3"/>
        <w:numPr>
          <w:ilvl w:val="0"/>
          <w:numId w:val="294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команды.</w:t>
      </w:r>
    </w:p>
    <w:p w:rsidR="004D312D" w:rsidRPr="00971A98" w:rsidRDefault="004D312D" w:rsidP="004D312D">
      <w:pPr>
        <w:tabs>
          <w:tab w:val="left" w:pos="709"/>
        </w:tabs>
        <w:spacing w:before="9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i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i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физическим</w:t>
      </w:r>
      <w:r w:rsidRPr="00971A98">
        <w:rPr>
          <w:rFonts w:ascii="Times New Roman" w:hAnsi="Times New Roman" w:cs="Times New Roman"/>
          <w:i/>
          <w:color w:val="000000" w:themeColor="text1"/>
          <w:spacing w:val="2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развитием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физической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подготовленностью:</w:t>
      </w:r>
    </w:p>
    <w:p w:rsidR="004D312D" w:rsidRPr="00971A98" w:rsidRDefault="004D312D" w:rsidP="00CB6A55">
      <w:pPr>
        <w:pStyle w:val="a3"/>
        <w:numPr>
          <w:ilvl w:val="0"/>
          <w:numId w:val="2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 письменно и выполнять индивидуальный распо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рядок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дня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включением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утренней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физкультминуток,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регулярных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измерять,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сравнивать динамику развития физических качеств и спо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собностей: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гибкости,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координационных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измерять (пальпаторно) частоту сердечных сокращений при выполнении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нагрузкой;</w:t>
      </w:r>
    </w:p>
    <w:p w:rsidR="004D312D" w:rsidRPr="00971A98" w:rsidRDefault="004D312D" w:rsidP="00CB6A55">
      <w:pPr>
        <w:pStyle w:val="a3"/>
        <w:numPr>
          <w:ilvl w:val="0"/>
          <w:numId w:val="29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классифицировать виды физических упражнений в соответ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ствии с определённым классификационным признаком: 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 исторически сложившихся систем физического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воспитания,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преимущественной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целевой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направленности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 использования, по преимущественному воздействию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(способностей)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человека.</w:t>
      </w:r>
    </w:p>
    <w:p w:rsidR="004D312D" w:rsidRPr="00971A98" w:rsidRDefault="004D312D" w:rsidP="004D312D">
      <w:pPr>
        <w:tabs>
          <w:tab w:val="left" w:pos="709"/>
        </w:tabs>
        <w:spacing w:before="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развивающие, подвижные игры и спортивные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эстафеты,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командные</w:t>
      </w:r>
      <w:r w:rsidRPr="00971A98">
        <w:rPr>
          <w:rFonts w:ascii="Times New Roman" w:hAnsi="Times New Roman" w:cs="Times New Roman"/>
          <w:i/>
          <w:color w:val="000000" w:themeColor="text1"/>
          <w:spacing w:val="1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перестроения: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участвовать в играх и игровых заданиях, спортивных эстафетах; устанавливать ролевое участие членов команды; выполнять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перестроения.</w:t>
      </w:r>
    </w:p>
    <w:p w:rsidR="004D312D" w:rsidRPr="00971A98" w:rsidRDefault="004D312D" w:rsidP="00CB6A55">
      <w:pPr>
        <w:pStyle w:val="a7"/>
        <w:numPr>
          <w:ilvl w:val="0"/>
          <w:numId w:val="293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совершенствование</w:t>
      </w:r>
    </w:p>
    <w:p w:rsidR="004D312D" w:rsidRPr="00971A98" w:rsidRDefault="004D312D" w:rsidP="004D312D">
      <w:pPr>
        <w:tabs>
          <w:tab w:val="left" w:pos="709"/>
        </w:tabs>
        <w:spacing w:before="9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Физкультурно-оздоровительная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2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физические упражнения на развитие гибкости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координационно-скоростных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2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и демонстрировать технику перемещения гимнастическим шагом; мягким бегом вперёд, назад; прыжками;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подскоками,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галопом;</w:t>
      </w:r>
    </w:p>
    <w:p w:rsidR="004D312D" w:rsidRPr="00971A98" w:rsidRDefault="004D312D" w:rsidP="00CB6A55">
      <w:pPr>
        <w:pStyle w:val="a3"/>
        <w:numPr>
          <w:ilvl w:val="0"/>
          <w:numId w:val="2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и демонстрировать технику выполнения подводя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щих, гимнастических и акробатических упражнений, танцевальных шагов, работы с гимнастическими предметами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 развития моторики, пространственного воображения,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меткости,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гибкости,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координационно-скоростных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способно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стей;</w:t>
      </w:r>
    </w:p>
    <w:p w:rsidR="004D312D" w:rsidRPr="00971A98" w:rsidRDefault="004D312D" w:rsidP="00CB6A55">
      <w:pPr>
        <w:pStyle w:val="a3"/>
        <w:numPr>
          <w:ilvl w:val="0"/>
          <w:numId w:val="2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демонстрировать равновесие стоя и в полуприседе на каждой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попеременно;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полуповоротом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прямыми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ногами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стороны);</w:t>
      </w:r>
    </w:p>
    <w:p w:rsidR="004D312D" w:rsidRPr="00971A98" w:rsidRDefault="004D312D" w:rsidP="00CB6A55">
      <w:pPr>
        <w:pStyle w:val="a3"/>
        <w:numPr>
          <w:ilvl w:val="0"/>
          <w:numId w:val="29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технику плавания одним или несколькими спортивными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стилями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наличии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материально-технического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обеспечения).</w:t>
      </w:r>
    </w:p>
    <w:p w:rsidR="004D312D" w:rsidRPr="002B5CB3" w:rsidRDefault="004D312D" w:rsidP="004D312D">
      <w:pPr>
        <w:rPr>
          <w:lang w:val="ru-RU"/>
        </w:rPr>
      </w:pPr>
    </w:p>
    <w:p w:rsidR="004D312D" w:rsidRPr="00D563D7" w:rsidRDefault="004D312D" w:rsidP="004D312D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D563D7">
        <w:rPr>
          <w:rFonts w:ascii="Times New Roman" w:hAnsi="Times New Roman" w:cs="Times New Roman"/>
          <w:b/>
          <w:sz w:val="20"/>
          <w:szCs w:val="20"/>
          <w:lang w:val="ru-RU"/>
        </w:rPr>
        <w:t>3 к</w:t>
      </w:r>
      <w:r w:rsidRPr="00D563D7">
        <w:rPr>
          <w:rFonts w:ascii="Times New Roman" w:hAnsi="Times New Roman" w:cs="Times New Roman"/>
          <w:b/>
          <w:sz w:val="20"/>
          <w:szCs w:val="20"/>
        </w:rPr>
        <w:t>ласс</w:t>
      </w:r>
    </w:p>
    <w:p w:rsidR="004D312D" w:rsidRPr="00971A98" w:rsidRDefault="004D312D" w:rsidP="00CB6A55">
      <w:pPr>
        <w:pStyle w:val="a7"/>
        <w:numPr>
          <w:ilvl w:val="0"/>
          <w:numId w:val="297"/>
        </w:numPr>
        <w:tabs>
          <w:tab w:val="left" w:pos="609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Знания</w:t>
      </w:r>
      <w:r w:rsidRPr="00D563D7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о</w:t>
      </w:r>
      <w:r w:rsidRPr="00D563D7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D563D7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физической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культуре: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структуру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спортивного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нашей стране; формулировать отличие задач физической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задания на составление комплексов физических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преимущественной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целевой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направленности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заданной теме; объяснять связь физических упражнений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 и укрепления здоровья, развития памяти,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разговорной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речи,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мышления;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представлять и описывать общее строение человека, называть основные части костного скелета человека и основные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описывать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формулировать основные правила безопасного поведения на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находить информацию о возрастных период, когда эффективно развивается каждое из следующих физических ка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честв: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гибкость,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координация,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быстрота;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сила;</w:t>
      </w:r>
      <w:r w:rsidRPr="00971A98">
        <w:rPr>
          <w:rFonts w:ascii="Times New Roman" w:hAnsi="Times New Roman" w:cs="Times New Roman"/>
          <w:color w:val="000000" w:themeColor="text1"/>
          <w:spacing w:val="2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выносливость;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различать упражнения по воздействию на развитие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моторики;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дыхания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водой,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воде;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выбор);</w:t>
      </w:r>
    </w:p>
    <w:p w:rsidR="004D312D" w:rsidRPr="00971A98" w:rsidRDefault="004D312D" w:rsidP="00CB6A55">
      <w:pPr>
        <w:pStyle w:val="a3"/>
        <w:numPr>
          <w:ilvl w:val="0"/>
          <w:numId w:val="29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характерные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3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3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CB6A55">
      <w:pPr>
        <w:pStyle w:val="a7"/>
        <w:numPr>
          <w:ilvl w:val="0"/>
          <w:numId w:val="297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Способы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физкультурной</w:t>
      </w:r>
      <w:r w:rsidRPr="00971A98">
        <w:rPr>
          <w:rFonts w:ascii="Times New Roman" w:hAnsi="Times New Roman" w:cs="Times New Roman"/>
          <w:b/>
          <w:color w:val="000000" w:themeColor="text1"/>
          <w:spacing w:val="6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деятельности</w:t>
      </w:r>
    </w:p>
    <w:p w:rsidR="004D312D" w:rsidRPr="00971A98" w:rsidRDefault="004D312D" w:rsidP="004D312D">
      <w:pPr>
        <w:tabs>
          <w:tab w:val="left" w:pos="709"/>
        </w:tabs>
        <w:spacing w:before="7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занятия</w:t>
      </w:r>
      <w:r w:rsidRPr="00971A98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общеразвивающими</w:t>
      </w:r>
      <w:r w:rsidRPr="00971A98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здоровье</w:t>
      </w:r>
      <w:r w:rsidRPr="00971A98">
        <w:rPr>
          <w:rFonts w:ascii="Times New Roman" w:hAnsi="Times New Roman" w:cs="Times New Roman"/>
          <w:i/>
          <w:color w:val="000000" w:themeColor="text1"/>
          <w:spacing w:val="-57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формирующими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физическими</w:t>
      </w:r>
      <w:r w:rsidRPr="00971A98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упражнениями:</w:t>
      </w:r>
    </w:p>
    <w:p w:rsidR="004D312D" w:rsidRPr="00971A98" w:rsidRDefault="004D312D" w:rsidP="00CB6A55">
      <w:pPr>
        <w:pStyle w:val="a3"/>
        <w:numPr>
          <w:ilvl w:val="0"/>
          <w:numId w:val="2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 проводить разминку по её видам: общую,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партерную, разминку у опоры; характеризовать комплексы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 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целевому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назначению;</w:t>
      </w:r>
    </w:p>
    <w:p w:rsidR="004D312D" w:rsidRPr="00971A98" w:rsidRDefault="004D312D" w:rsidP="00CB6A55">
      <w:pPr>
        <w:pStyle w:val="a3"/>
        <w:numPr>
          <w:ilvl w:val="0"/>
          <w:numId w:val="299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w w:val="95"/>
          <w:lang w:val="ru-RU"/>
        </w:rPr>
        <w:t>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рганизовывать проведение игр, игровых заданий и спортив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наблюдения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за</w:t>
      </w:r>
      <w:r w:rsidRPr="00971A98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физическим</w:t>
      </w:r>
      <w:r w:rsidRPr="00971A98">
        <w:rPr>
          <w:rFonts w:ascii="Times New Roman" w:hAnsi="Times New Roman" w:cs="Times New Roman"/>
          <w:i/>
          <w:color w:val="000000" w:themeColor="text1"/>
          <w:spacing w:val="-1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развитием</w:t>
      </w:r>
      <w:r w:rsidRPr="00971A98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i/>
          <w:color w:val="000000" w:themeColor="text1"/>
          <w:spacing w:val="-58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физической</w:t>
      </w:r>
      <w:r w:rsidRPr="00971A98">
        <w:rPr>
          <w:rFonts w:ascii="Times New Roman" w:hAnsi="Times New Roman" w:cs="Times New Roman"/>
          <w:i/>
          <w:color w:val="000000" w:themeColor="text1"/>
          <w:spacing w:val="12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подготовленностью:</w:t>
      </w:r>
    </w:p>
    <w:p w:rsidR="004D312D" w:rsidRPr="00971A98" w:rsidRDefault="004D312D" w:rsidP="00CB6A55">
      <w:pPr>
        <w:pStyle w:val="a3"/>
        <w:numPr>
          <w:ilvl w:val="0"/>
          <w:numId w:val="30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максимально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допустимую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нагрузку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(амплитуду движения)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меру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воздействия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того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заданию)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способности;</w:t>
      </w:r>
    </w:p>
    <w:p w:rsidR="004D312D" w:rsidRPr="00971A98" w:rsidRDefault="004D312D" w:rsidP="00CB6A55">
      <w:pPr>
        <w:pStyle w:val="a3"/>
        <w:numPr>
          <w:ilvl w:val="0"/>
          <w:numId w:val="300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наблюдения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дыханием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гимнастики.</w:t>
      </w:r>
    </w:p>
    <w:p w:rsidR="004D312D" w:rsidRPr="00971A98" w:rsidRDefault="004D312D" w:rsidP="004D312D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Самостоятельные развивающие, подвижные игры и спортивные</w:t>
      </w:r>
      <w:r w:rsidRPr="00971A98">
        <w:rPr>
          <w:rFonts w:ascii="Times New Roman" w:hAnsi="Times New Roman" w:cs="Times New Roman"/>
          <w:i/>
          <w:color w:val="000000" w:themeColor="text1"/>
          <w:spacing w:val="11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эстафеты:</w:t>
      </w:r>
    </w:p>
    <w:p w:rsidR="004D312D" w:rsidRPr="00971A98" w:rsidRDefault="004D312D" w:rsidP="00CB6A55">
      <w:pPr>
        <w:pStyle w:val="a3"/>
        <w:numPr>
          <w:ilvl w:val="0"/>
          <w:numId w:val="30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задания;</w:t>
      </w:r>
    </w:p>
    <w:p w:rsidR="004D312D" w:rsidRPr="00971A98" w:rsidRDefault="004D312D" w:rsidP="00CB6A55">
      <w:pPr>
        <w:pStyle w:val="a3"/>
        <w:numPr>
          <w:ilvl w:val="0"/>
          <w:numId w:val="301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 ролевые задания при проведении спортивных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эстафет с гимнастическим предметом / без гимнастического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предмета (организатор эстафеты, главный судья, капитан,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член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команды).</w:t>
      </w:r>
    </w:p>
    <w:p w:rsidR="004D312D" w:rsidRPr="00971A98" w:rsidRDefault="004D312D" w:rsidP="00CB6A55">
      <w:pPr>
        <w:pStyle w:val="a7"/>
        <w:numPr>
          <w:ilvl w:val="0"/>
          <w:numId w:val="297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совершенствование</w:t>
      </w:r>
    </w:p>
    <w:p w:rsidR="004D312D" w:rsidRPr="00971A98" w:rsidRDefault="004D312D" w:rsidP="004D312D">
      <w:pPr>
        <w:tabs>
          <w:tab w:val="left" w:pos="709"/>
        </w:tabs>
        <w:spacing w:before="9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Физкультурно-оздоровительная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и выполнять технику разучиваемых физических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комбинаций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6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шагов,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поворотов,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и выполнять технику спортивного плавания стилями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выбор):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брасс,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кроль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спине,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кроль;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комплексов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 для развития гибкости, координационно-скоростных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универсальные умения при выполнении организующих упражнений и жизненно важных навыков двигательной деятельности человека, такие как: построение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перестроение, перемещения различными способами передвижения,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группировка;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перекаты,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повороты,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прыжки,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водой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физические качества: гибкость, координацию —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демонстрировать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динамику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универсальные умения по самостоятельному выполнению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оздоровительных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формах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занятий;</w:t>
      </w:r>
    </w:p>
    <w:p w:rsidR="004D312D" w:rsidRPr="00971A98" w:rsidRDefault="004D312D" w:rsidP="00CB6A55">
      <w:pPr>
        <w:pStyle w:val="a3"/>
        <w:numPr>
          <w:ilvl w:val="0"/>
          <w:numId w:val="302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походный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шаг.</w:t>
      </w:r>
    </w:p>
    <w:p w:rsidR="004D312D" w:rsidRPr="00971A98" w:rsidRDefault="004D312D" w:rsidP="004D312D">
      <w:pPr>
        <w:tabs>
          <w:tab w:val="left" w:pos="709"/>
        </w:tabs>
        <w:spacing w:before="8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Спортивно-оздоровительная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30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и демонстрировать технику стилей спортивного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 (брасс, кроль) с динамикой улучшения показателей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определённое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расстояние;</w:t>
      </w:r>
    </w:p>
    <w:p w:rsidR="004D312D" w:rsidRPr="00971A98" w:rsidRDefault="004D312D" w:rsidP="00CB6A55">
      <w:pPr>
        <w:pStyle w:val="a3"/>
        <w:numPr>
          <w:ilvl w:val="0"/>
          <w:numId w:val="30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комплексы гимнастических упражнений и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 акробатики с использованием и без использования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(мяч,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скакалка);</w:t>
      </w:r>
    </w:p>
    <w:p w:rsidR="004D312D" w:rsidRPr="00971A98" w:rsidRDefault="004D312D" w:rsidP="00CB6A55">
      <w:pPr>
        <w:pStyle w:val="a3"/>
        <w:numPr>
          <w:ilvl w:val="0"/>
          <w:numId w:val="30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новесий,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включая: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серию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поворотов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прыжков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6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девяносто</w:t>
      </w:r>
      <w:r w:rsidRPr="00971A98">
        <w:rPr>
          <w:rFonts w:ascii="Times New Roman" w:hAnsi="Times New Roman" w:cs="Times New Roman"/>
          <w:color w:val="000000" w:themeColor="text1"/>
          <w:spacing w:val="-59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восемьдесят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градусов;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ногой,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обеими ногами с прямыми и согнутыми коленями, прямо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 полуповоротом, с места и с разбега; прыжки и подскоки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через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вращающуюся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скакалку;</w:t>
      </w:r>
    </w:p>
    <w:p w:rsidR="004D312D" w:rsidRPr="00971A98" w:rsidRDefault="004D312D" w:rsidP="00CB6A55">
      <w:pPr>
        <w:pStyle w:val="a3"/>
        <w:numPr>
          <w:ilvl w:val="0"/>
          <w:numId w:val="30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лыжах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возможных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погодных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условиях),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скорость,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теннисного мяча в заданную цель, прыжков в высоту через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планку,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иное;</w:t>
      </w:r>
    </w:p>
    <w:p w:rsidR="004D312D" w:rsidRPr="00971A98" w:rsidRDefault="004D312D" w:rsidP="00CB6A55">
      <w:pPr>
        <w:pStyle w:val="a3"/>
        <w:numPr>
          <w:ilvl w:val="0"/>
          <w:numId w:val="303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универсальные умения при выполнении специаль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ных физических упражнений, входящих в программу начальной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подготовки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выбору).</w:t>
      </w:r>
    </w:p>
    <w:p w:rsidR="004D312D" w:rsidRDefault="004D312D" w:rsidP="004D312D">
      <w:pPr>
        <w:rPr>
          <w:lang w:val="ru-RU"/>
        </w:rPr>
      </w:pPr>
    </w:p>
    <w:p w:rsidR="004D312D" w:rsidRPr="00B42E3F" w:rsidRDefault="004D312D" w:rsidP="004D312D">
      <w:pPr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B42E3F">
        <w:rPr>
          <w:rFonts w:ascii="Times New Roman" w:hAnsi="Times New Roman" w:cs="Times New Roman"/>
          <w:b/>
          <w:sz w:val="20"/>
          <w:szCs w:val="20"/>
          <w:lang w:val="ru-RU"/>
        </w:rPr>
        <w:t>4 к</w:t>
      </w:r>
      <w:r w:rsidRPr="00B42E3F">
        <w:rPr>
          <w:rFonts w:ascii="Times New Roman" w:hAnsi="Times New Roman" w:cs="Times New Roman"/>
          <w:b/>
          <w:sz w:val="20"/>
          <w:szCs w:val="20"/>
        </w:rPr>
        <w:t>ласс</w:t>
      </w:r>
    </w:p>
    <w:p w:rsidR="004D312D" w:rsidRPr="00971A98" w:rsidRDefault="004D312D" w:rsidP="00CB6A55">
      <w:pPr>
        <w:pStyle w:val="a7"/>
        <w:numPr>
          <w:ilvl w:val="0"/>
          <w:numId w:val="304"/>
        </w:numPr>
        <w:tabs>
          <w:tab w:val="left" w:pos="609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B42E3F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Знания</w:t>
      </w:r>
      <w:r w:rsidRPr="00B42E3F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B42E3F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о</w:t>
      </w:r>
      <w:r w:rsidRPr="00B42E3F">
        <w:rPr>
          <w:rFonts w:ascii="Times New Roman" w:hAnsi="Times New Roman" w:cs="Times New Roman"/>
          <w:b/>
          <w:color w:val="000000" w:themeColor="text1"/>
          <w:spacing w:val="17"/>
          <w:w w:val="90"/>
          <w:sz w:val="20"/>
          <w:szCs w:val="20"/>
        </w:rPr>
        <w:t xml:space="preserve"> </w:t>
      </w:r>
      <w:r w:rsidRPr="00B42E3F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физической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культуре: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кратко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физическую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культуру,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человека;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пересказывать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тексты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олимпизма;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раскрывать связь физической культуры с трудовой и военной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деятельностью;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называть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исторически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сложившихся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систем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воспитания;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понимать и перечислять физические упражнения в классификации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преимущественной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целевой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направленности;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формулировать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отличия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задач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характеризовать туристическую деятельность, её место 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классификации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признаку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рически сложившихся систем физического воспитания и от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мечать роль туристической деятельности в ориентировании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местности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жизнеобеспечении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трудных ситуациях;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давать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организации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упражнений: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строй,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фланг,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фронт,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интервал,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дистанция,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направляющий,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замыкающий,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шеренга,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колонна;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знать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знать и применять методику определения результатов разви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тия физических качеств и способностей: гибкости, координационно-скоростных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 ситуации, требующие применения правил предупреждения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травматизма;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определять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одежды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зависимости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погодных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занятий;</w:t>
      </w:r>
    </w:p>
    <w:p w:rsidR="004D312D" w:rsidRPr="00971A98" w:rsidRDefault="004D312D" w:rsidP="00CB6A55">
      <w:pPr>
        <w:pStyle w:val="a3"/>
        <w:numPr>
          <w:ilvl w:val="0"/>
          <w:numId w:val="305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 гимнастические упражнения по воздействию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 физических качеств (сила, быстрота, координация,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гибкость).</w:t>
      </w:r>
    </w:p>
    <w:p w:rsidR="004D312D" w:rsidRPr="00971A98" w:rsidRDefault="004D312D" w:rsidP="00CB6A55">
      <w:pPr>
        <w:pStyle w:val="a7"/>
        <w:numPr>
          <w:ilvl w:val="0"/>
          <w:numId w:val="304"/>
        </w:numPr>
        <w:tabs>
          <w:tab w:val="left" w:pos="608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Способы</w:t>
      </w:r>
      <w:r w:rsidRPr="00971A98">
        <w:rPr>
          <w:rFonts w:ascii="Times New Roman" w:hAnsi="Times New Roman" w:cs="Times New Roman"/>
          <w:b/>
          <w:color w:val="000000" w:themeColor="text1"/>
          <w:spacing w:val="5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физкультурной</w:t>
      </w:r>
      <w:r w:rsidRPr="00971A98">
        <w:rPr>
          <w:rFonts w:ascii="Times New Roman" w:hAnsi="Times New Roman" w:cs="Times New Roman"/>
          <w:b/>
          <w:color w:val="000000" w:themeColor="text1"/>
          <w:spacing w:val="5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деятельности: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 индивидуальный режим дня, вести дневник наблюдений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своим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развитием,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том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оценивая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своё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состояние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после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закаливающих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процедур;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измерять показатели развития физических качеств и способностей по методикам программы (гибкость, координационно-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скоростные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способности);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объяснять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разученных</w:t>
      </w:r>
      <w:r w:rsidRPr="00971A98">
        <w:rPr>
          <w:rFonts w:ascii="Times New Roman" w:hAnsi="Times New Roman" w:cs="Times New Roman"/>
          <w:color w:val="000000" w:themeColor="text1"/>
          <w:spacing w:val="5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5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специальных физических упражнений по виду спорта (по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выбору);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общаться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взаимодействовать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 комплексы упражнений по заданной цели: на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развитие гибкости, координации, быстроты, моторики, улуч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эластичности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мышц,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стопы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осанки,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меткости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т.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д.;</w:t>
      </w:r>
    </w:p>
    <w:p w:rsidR="004D312D" w:rsidRPr="00971A98" w:rsidRDefault="004D312D" w:rsidP="00CB6A55">
      <w:pPr>
        <w:pStyle w:val="a3"/>
        <w:numPr>
          <w:ilvl w:val="0"/>
          <w:numId w:val="306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составлять,</w:t>
      </w:r>
      <w:r w:rsidRPr="00971A98">
        <w:rPr>
          <w:rFonts w:ascii="Times New Roman" w:hAnsi="Times New Roman" w:cs="Times New Roman"/>
          <w:color w:val="000000" w:themeColor="text1"/>
          <w:spacing w:val="2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организовывать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проводить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подвижные</w:t>
      </w:r>
      <w:r w:rsidRPr="00971A98">
        <w:rPr>
          <w:rFonts w:ascii="Times New Roman" w:hAnsi="Times New Roman" w:cs="Times New Roman"/>
          <w:color w:val="000000" w:themeColor="text1"/>
          <w:spacing w:val="2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элементами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соревновательной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</w:p>
    <w:p w:rsidR="004D312D" w:rsidRPr="00971A98" w:rsidRDefault="004D312D" w:rsidP="00CB6A55">
      <w:pPr>
        <w:pStyle w:val="a7"/>
        <w:numPr>
          <w:ilvl w:val="0"/>
          <w:numId w:val="304"/>
        </w:numPr>
        <w:tabs>
          <w:tab w:val="left" w:pos="609"/>
          <w:tab w:val="left" w:pos="709"/>
        </w:tabs>
        <w:ind w:left="0" w:right="0" w:firstLine="567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Физическое</w:t>
      </w:r>
      <w:r w:rsidRPr="00971A98">
        <w:rPr>
          <w:rFonts w:ascii="Times New Roman" w:hAnsi="Times New Roman" w:cs="Times New Roman"/>
          <w:b/>
          <w:color w:val="000000" w:themeColor="text1"/>
          <w:spacing w:val="18"/>
          <w:w w:val="90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sz w:val="20"/>
          <w:szCs w:val="20"/>
        </w:rPr>
        <w:t>совершенствование</w:t>
      </w:r>
    </w:p>
    <w:p w:rsidR="004D312D" w:rsidRPr="00971A98" w:rsidRDefault="004D312D" w:rsidP="004D312D">
      <w:pPr>
        <w:tabs>
          <w:tab w:val="left" w:pos="709"/>
        </w:tabs>
        <w:spacing w:before="9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Физкультурно-оздоровительная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3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универсальные умения по самостоятельному выполнению упражнений в оздоровительных формах занятий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(гимнастические минутки, утренняя гимнастика, учебно-тре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нировочный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процесс);</w:t>
      </w:r>
    </w:p>
    <w:p w:rsidR="004D312D" w:rsidRPr="00971A98" w:rsidRDefault="004D312D" w:rsidP="00CB6A55">
      <w:pPr>
        <w:pStyle w:val="a3"/>
        <w:numPr>
          <w:ilvl w:val="0"/>
          <w:numId w:val="3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 физические нагрузки для развития основных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 качеств и способностей в зависимости от уровня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физической подготовленности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эффективности динамики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способностей;</w:t>
      </w:r>
    </w:p>
    <w:p w:rsidR="004D312D" w:rsidRPr="00971A98" w:rsidRDefault="004D312D" w:rsidP="00CB6A55">
      <w:pPr>
        <w:pStyle w:val="a3"/>
        <w:numPr>
          <w:ilvl w:val="0"/>
          <w:numId w:val="3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величиной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 нагрузки при выполнении упражнений на развитие физических качеств по частоте сердечных сокращений;</w:t>
      </w:r>
    </w:p>
    <w:p w:rsidR="004D312D" w:rsidRPr="00971A98" w:rsidRDefault="004D312D" w:rsidP="00CB6A55">
      <w:pPr>
        <w:pStyle w:val="a3"/>
        <w:numPr>
          <w:ilvl w:val="0"/>
          <w:numId w:val="3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навыки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самостоятельному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разминки: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общей, партерной, разминки у опоры — в целях обеспечения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 на группы мышц в различных положениях (в движении,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лёжа,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сидя,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стоя);</w:t>
      </w:r>
    </w:p>
    <w:p w:rsidR="004D312D" w:rsidRPr="00971A98" w:rsidRDefault="004D312D" w:rsidP="00CB6A55">
      <w:pPr>
        <w:pStyle w:val="a3"/>
        <w:numPr>
          <w:ilvl w:val="0"/>
          <w:numId w:val="307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принимать на себя ответственность за результаты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эффектив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собственных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качеств.</w:t>
      </w:r>
    </w:p>
    <w:p w:rsidR="004D312D" w:rsidRPr="00971A98" w:rsidRDefault="004D312D" w:rsidP="004D312D">
      <w:pPr>
        <w:tabs>
          <w:tab w:val="left" w:pos="709"/>
        </w:tabs>
        <w:spacing w:before="3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Спортивно-оздоровительная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-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деятельность: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и показывать универсальные умения при выполнении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организующих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универсальные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умения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взаимодействию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парах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группах при разучивании специальных физических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проявлять физические качества гибкости, координации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быстроты при выполнении специальных физических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выявлять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характерные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ошибки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различать,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озвучивать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универсальные умения по взаимодействию в группах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разучивании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демонстрировать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стилей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выполнять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скорость;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описывать и демонстрировать правила соревновательной де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ятельности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соблюдать правила техники безопасности при занятиях физической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культурой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спортом;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демонстрировать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предметов (мяч, скакалка) при передаче, броске, ловле, вращении,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перекатах;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демонстрировать технику выполнения равновесий, поворотов,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(попеременно),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разбега;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технику выполнения акробатических 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(кувырок, колесо, шпагат/полушпагат, мост из 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выбору,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стойка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руках);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 технику танцевальных шагов, выполняемых индивидуально,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парами,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группах;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моделировать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комплексы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(общая,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партерная,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опоры);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универсальные умения в самостоятельной организации и проведении подвижных игр, игровых заданий, спор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тивных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осваивать универсальные умения управлять эмоциями в про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цессе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учебной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игровой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деятельности;</w:t>
      </w:r>
    </w:p>
    <w:p w:rsidR="004D312D" w:rsidRPr="00971A98" w:rsidRDefault="004D312D" w:rsidP="00CB6A55">
      <w:pPr>
        <w:pStyle w:val="a3"/>
        <w:numPr>
          <w:ilvl w:val="0"/>
          <w:numId w:val="308"/>
        </w:numPr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осваивать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технические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действия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игр.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sectPr w:rsidR="004D312D" w:rsidRPr="00971A98">
          <w:footnotePr>
            <w:numRestart w:val="eachPage"/>
          </w:footnotePr>
          <w:pgSz w:w="7830" w:h="12020"/>
          <w:pgMar w:top="620" w:right="620" w:bottom="900" w:left="620" w:header="0" w:footer="709" w:gutter="0"/>
          <w:cols w:space="720"/>
        </w:sectPr>
      </w:pPr>
    </w:p>
    <w:p w:rsidR="004D312D" w:rsidRPr="00971A98" w:rsidRDefault="004D312D" w:rsidP="004D312D">
      <w:pPr>
        <w:pBdr>
          <w:bottom w:val="single" w:sz="4" w:space="1" w:color="auto"/>
        </w:pBdr>
        <w:tabs>
          <w:tab w:val="left" w:pos="709"/>
        </w:tabs>
        <w:spacing w:before="1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C16BBE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lastRenderedPageBreak/>
        <w:t>СОДЕРЖАНИЕ</w:t>
      </w:r>
      <w:r w:rsidRPr="00C16BBE">
        <w:rPr>
          <w:rFonts w:ascii="Times New Roman" w:hAnsi="Times New Roman" w:cs="Times New Roman"/>
          <w:b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C16BBE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УЧЕБНОГО</w:t>
      </w:r>
      <w:r w:rsidRPr="00971A98">
        <w:rPr>
          <w:rFonts w:ascii="Times New Roman" w:hAnsi="Times New Roman" w:cs="Times New Roman"/>
          <w:b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>ПРЕДМЕТА</w:t>
      </w:r>
      <w:r w:rsidRPr="00971A98">
        <w:rPr>
          <w:rFonts w:ascii="Times New Roman" w:hAnsi="Times New Roman" w:cs="Times New Roman"/>
          <w:b/>
          <w:color w:val="000000" w:themeColor="text1"/>
          <w:spacing w:val="-49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ПО</w:t>
      </w:r>
      <w:r w:rsidRPr="00971A98">
        <w:rPr>
          <w:rFonts w:ascii="Times New Roman" w:hAnsi="Times New Roman" w:cs="Times New Roman"/>
          <w:b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ГОДАМ</w:t>
      </w:r>
      <w:r w:rsidRPr="00971A98">
        <w:rPr>
          <w:rFonts w:ascii="Times New Roman" w:hAnsi="Times New Roman" w:cs="Times New Roman"/>
          <w:b/>
          <w:color w:val="000000" w:themeColor="text1"/>
          <w:spacing w:val="26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ОБУЧЕНИЯ</w:t>
      </w:r>
    </w:p>
    <w:p w:rsidR="004D312D" w:rsidRPr="00971A98" w:rsidRDefault="004D312D" w:rsidP="004D312D">
      <w:pPr>
        <w:tabs>
          <w:tab w:val="left" w:pos="709"/>
        </w:tabs>
        <w:spacing w:before="12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sz w:val="20"/>
          <w:szCs w:val="20"/>
          <w:lang w:val="ru-RU"/>
        </w:rPr>
        <w:t xml:space="preserve">1 </w:t>
      </w:r>
      <w:r w:rsidRPr="00BC6382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Физическая культура. Культура движения. Гимнастика. Регулярные занятия физической культурой в рамках учебной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внеурочной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деятельности.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разделы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Исходные положения в физических упражнениях: стойки,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упоры,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седы,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лёжа,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сидя,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поведения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уроках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культуры.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Общие</w:t>
      </w:r>
      <w:r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принципы выполнения гимнастических упражнений. Гимнастический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(мягкий)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бег.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хореографические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Место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упражнениями.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тивное оборудование и инвентарь. Одежда для занятий физи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ческими упражнениями. Техника безопасности при выполнении физических упражнений, проведении игр и спортивных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Распорядок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дня.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Личная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гигиена.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BC6382">
        <w:rPr>
          <w:rFonts w:ascii="Times New Roman" w:hAnsi="Times New Roman" w:cs="Times New Roman"/>
          <w:color w:val="000000" w:themeColor="text1"/>
          <w:lang w:val="ru-RU"/>
        </w:rPr>
        <w:t>личной гигиены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Самоконтроль.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построение,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расчёт.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Физические</w:t>
      </w:r>
      <w:r w:rsidRPr="00971A98">
        <w:rPr>
          <w:rFonts w:ascii="Times New Roman" w:hAnsi="Times New Roman" w:cs="Times New Roman"/>
          <w:b/>
          <w:color w:val="000000" w:themeColor="text1"/>
          <w:spacing w:val="42"/>
          <w:w w:val="90"/>
          <w:lang w:val="ru-RU"/>
        </w:rPr>
        <w:t xml:space="preserve"> </w:t>
      </w:r>
      <w:r w:rsidRPr="00971A98">
        <w:rPr>
          <w:rFonts w:ascii="Times New Roman" w:hAnsi="Times New Roman" w:cs="Times New Roman"/>
          <w:b/>
          <w:color w:val="000000" w:themeColor="text1"/>
          <w:w w:val="90"/>
          <w:lang w:val="ru-RU"/>
        </w:rPr>
        <w:t>упражнения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по видам разминки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Общая разминка.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общей разминки. Влияние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выполнения упражнений общей разминки на подготовку мышц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выполнению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общей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контролем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дыхания: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приставные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(гимнастический шаг), шаги с продвижением вперёд на полупальцах 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пятках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(«казачок»),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продвижением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полупальцах с выпрямленными коленями и в полуприседе («жираф»),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 с продвижением вперёд, сочетаемые с отведением рук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 на горизонтальном уровне («конькобежец»). 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Партерная разминка.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техники выполнения упражнений для формирования и развития опорно-двигательного ап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парата: упражнения для формирования стопы, укрепления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стопы,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(«лягушонок»);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растяжки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задней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поверхности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 бедра и формирования выворотности стоп («крестик»);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ног,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</w:t>
      </w:r>
      <w:r w:rsidRPr="00971A98">
        <w:rPr>
          <w:rFonts w:ascii="Times New Roman" w:hAnsi="Times New Roman" w:cs="Times New Roman"/>
          <w:color w:val="000000" w:themeColor="text1"/>
          <w:spacing w:val="1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тазобедренных,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голеностопных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(«велосипед»).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для укрепления мышц тела и развития гибкости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позвоночника,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разогревания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методом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скручивания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(«верёвочка»);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эластичности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(«рыбка»); упражнения для развития гибкости позвоночника и плечевого</w:t>
      </w:r>
      <w:r w:rsidRPr="00971A98">
        <w:rPr>
          <w:rFonts w:ascii="Times New Roman" w:hAnsi="Times New Roman" w:cs="Times New Roman"/>
          <w:color w:val="000000" w:themeColor="text1"/>
          <w:spacing w:val="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пояса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(«мост»)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положения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лёжа.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Подводящие упражнения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кувырок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подводящих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выполнению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продольных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поперечных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шпагатов</w:t>
      </w:r>
      <w:r w:rsidRPr="00971A98">
        <w:rPr>
          <w:rFonts w:ascii="Times New Roman" w:hAnsi="Times New Roman" w:cs="Times New Roman"/>
          <w:color w:val="000000" w:themeColor="text1"/>
          <w:spacing w:val="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(«ящерка»).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моторики и координации с гимнастическим предметом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Вращение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кистью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женной вчетверо, — перед собой, сложенной вдвое — поочерёд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 в лицевой, боковой плоскостях. Подскоки через скакалку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вперёд, назад. Прыжки через скакалку вперёд, назад. Игровые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скакалкой.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 гимнастического мяча. Баланс мяча на ладони,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передача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руку.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Одиночный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отбив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пола.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Переброска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ладони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тыльную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обратно.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Перекат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полу,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рукам.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Бросок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ловля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мяча.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мячом.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координации и развития жизненно важных навыков и умений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Равновесие — колено вперёд попеременно каждой ногой.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Равновесие («арабеск») попеременно каждой ногой. Повороты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обе стороны на сорок пять и девяносто градусов. Прыжки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сорок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пять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девяносто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градусов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танцевальных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шагов: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«буратино»,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«ковырялочка», </w:t>
      </w:r>
      <w:r w:rsidRPr="00971A98">
        <w:rPr>
          <w:rFonts w:ascii="Times New Roman" w:hAnsi="Times New Roman" w:cs="Times New Roman"/>
          <w:color w:val="000000" w:themeColor="text1"/>
          <w:w w:val="105"/>
          <w:lang w:val="ru-RU"/>
        </w:rPr>
        <w:t>«верёвочка».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Бег,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сочетаемый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круговыми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движениями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руками.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Игры и игровые задания, спортивные эстафеты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Музыкально-сценические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мячом,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скакалкой.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элементами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единоборства.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Организующие команды и приёмы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b/>
          <w:color w:val="000000" w:themeColor="text1"/>
          <w:w w:val="10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организующих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команд.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b/>
          <w:color w:val="000000" w:themeColor="text1"/>
          <w:w w:val="105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16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105"/>
          <w:lang w:val="ru-RU"/>
        </w:rPr>
        <w:t>2 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Гармоничное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физическое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развитие.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Контрольные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измерения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массы</w:t>
      </w:r>
      <w:r w:rsidRPr="00971A98">
        <w:rPr>
          <w:rFonts w:ascii="Times New Roman" w:hAnsi="Times New Roman" w:cs="Times New Roman"/>
          <w:color w:val="000000" w:themeColor="text1"/>
          <w:spacing w:val="4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длины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своего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тела.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Осанка.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Занятия</w:t>
      </w:r>
      <w:r w:rsidRPr="00971A98">
        <w:rPr>
          <w:rFonts w:ascii="Times New Roman" w:hAnsi="Times New Roman" w:cs="Times New Roman"/>
          <w:color w:val="000000" w:themeColor="text1"/>
          <w:spacing w:val="4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гимнастикой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 Древней Греции. Древние Олимпийские игры. Символ победы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 Олимпийских играх. Возрождение Олимпийских игр. Совре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менная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история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Олимпийских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игр.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олимпийские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Всероссийские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международные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соревнования.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Календарные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соревнования.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по видам разминки</w:t>
      </w:r>
    </w:p>
    <w:p w:rsidR="004D312D" w:rsidRPr="00971A98" w:rsidRDefault="004D312D" w:rsidP="004D312D">
      <w:pPr>
        <w:pStyle w:val="a3"/>
        <w:tabs>
          <w:tab w:val="left" w:pos="709"/>
        </w:tabs>
        <w:spacing w:before="9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Общая разминка.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Упражнения общей разминки. Повторение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разученных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 общей разминки с контролем дыхания: гимнасти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ческий бег вперёд, назад; приставные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lastRenderedPageBreak/>
        <w:t>шаги на полной стопе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головой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(«индюшонок»);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 полном приседе («гусиный шаг»); небольшие прыжки в полном приседе («мячик»); шаги с наклоном туловища вперёд до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касания грудью бедра («цапля»); приставные шаги в сторону с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наклонами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(«качалка»);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наклоны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туловища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попеременно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касаясь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прямых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животом,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грудью</w:t>
      </w:r>
      <w:r w:rsidRPr="00971A98">
        <w:rPr>
          <w:rFonts w:ascii="Times New Roman" w:hAnsi="Times New Roman" w:cs="Times New Roman"/>
          <w:color w:val="000000" w:themeColor="text1"/>
          <w:spacing w:val="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(«складочка»).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w w:val="95"/>
          <w:lang w:val="ru-RU"/>
        </w:rPr>
        <w:t xml:space="preserve">Партерная разминка.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Повторение и освоение новых упраж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нений основной гимнастики для формирования и развития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опорно-двигательного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аппарата,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включая: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формирования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стопы,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гибкости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подвижности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эластичности мышц ног и формирования выворотности стоп;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 для укрепления мышц ног, рук; упражнения 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 подвижности тазобедренных, коленных и голеностопных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упражнений для укрепления мышц спины и брюш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 пресса («берёзка»); упражнения для укрепления мышц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спины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(«рыбка»,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«коробочка»);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брюшного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пресса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(«уголок»);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 спины и увеличения их эластичности («киска»); упражнения для развития гибкости: отведение ноги назад стоя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(махи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назад)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поочерёдно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правой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левой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ногой;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прямые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ноги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разведены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стороны,</w:t>
      </w:r>
      <w:r w:rsidRPr="00971A98">
        <w:rPr>
          <w:rFonts w:ascii="Times New Roman" w:hAnsi="Times New Roman" w:cs="Times New Roman"/>
          <w:color w:val="000000" w:themeColor="text1"/>
          <w:spacing w:val="3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наклоны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туловища</w:t>
      </w:r>
      <w:r w:rsidRPr="00971A98">
        <w:rPr>
          <w:rFonts w:ascii="Times New Roman" w:hAnsi="Times New Roman" w:cs="Times New Roman"/>
          <w:color w:val="000000" w:themeColor="text1"/>
          <w:spacing w:val="3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попеременно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 каждой ноге, руки вверх, прижаты к ушам («коромысло»);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упражнение для укрепления мышц живота, развития координации,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бедер</w:t>
      </w:r>
      <w:r w:rsidRPr="00971A98">
        <w:rPr>
          <w:rFonts w:ascii="Times New Roman" w:hAnsi="Times New Roman" w:cs="Times New Roman"/>
          <w:color w:val="000000" w:themeColor="text1"/>
          <w:spacing w:val="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(«неваляшка»),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spacing w:val="-1"/>
          <w:lang w:val="ru-RU"/>
        </w:rPr>
        <w:t xml:space="preserve">Разминка </w:t>
      </w: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у опоры.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упражнений для укрепления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голеностопных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суставов,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координации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эластичности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мышц: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лицом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гимнастической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стенке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(кол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ени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прямые,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туловище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голова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прямо,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плечи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опущены,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живот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 таз подтянуты, руки в опоре на гимнастической стенке на вы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соте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талии,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локти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вниз),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полуприсед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(колени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вместе)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вытянуть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подняться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полупальцы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опустить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пятки на пол в исходное положение. Наклоны туловища вперёд,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полной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стопе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носках.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Равновесие «пассе» (в сторону, затем вперёд) в опоре на стопе и на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носках. Равновесие с ногой вперёд (горизонтально) и мах вперёд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горизонтально. Приставные шаги в сторону и повороты. Прыж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ки: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вместе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прямыми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согнутыми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коленями),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разножка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сорок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пять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девяносто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градусов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(вперёд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сторону).</w:t>
      </w:r>
    </w:p>
    <w:p w:rsidR="004D312D" w:rsidRPr="00971A98" w:rsidRDefault="004D312D" w:rsidP="004D312D">
      <w:pPr>
        <w:tabs>
          <w:tab w:val="left" w:pos="709"/>
        </w:tabs>
        <w:spacing w:before="17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pacing w:val="-48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spacing w:val="-3"/>
          <w:sz w:val="20"/>
          <w:szCs w:val="20"/>
          <w:lang w:val="ru-RU"/>
        </w:rPr>
        <w:t xml:space="preserve">Подводящие упражнения, акробатические </w:t>
      </w:r>
      <w:r w:rsidRPr="00971A98">
        <w:rPr>
          <w:rFonts w:ascii="Times New Roman" w:hAnsi="Times New Roman" w:cs="Times New Roman"/>
          <w:b/>
          <w:i/>
          <w:color w:val="000000" w:themeColor="text1"/>
          <w:spacing w:val="-2"/>
          <w:sz w:val="20"/>
          <w:szCs w:val="20"/>
          <w:lang w:val="ru-RU"/>
        </w:rPr>
        <w:t>упражнения</w:t>
      </w:r>
    </w:p>
    <w:p w:rsidR="004D312D" w:rsidRPr="00971A98" w:rsidRDefault="004D312D" w:rsidP="004D312D">
      <w:pPr>
        <w:tabs>
          <w:tab w:val="left" w:pos="709"/>
        </w:tabs>
        <w:spacing w:before="1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упражнений: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кувырок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назад;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шпагат,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ru-RU"/>
        </w:rPr>
        <w:t>коле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со,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мост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положения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сидя,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стоя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вставание</w:t>
      </w:r>
      <w:r w:rsidRPr="00971A98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  <w:t>положения мост.</w:t>
      </w:r>
    </w:p>
    <w:p w:rsidR="004D312D" w:rsidRPr="00971A98" w:rsidRDefault="004D312D" w:rsidP="004D312D">
      <w:pPr>
        <w:tabs>
          <w:tab w:val="left" w:pos="709"/>
        </w:tabs>
        <w:spacing w:before="17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моторики и координации с гимнастическим предметом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скакалки.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Вращение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кистью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скакалки,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сложенной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вдвое,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собой,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скакалки.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Высокие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вперёд через скакалку с двойным махом вперёд. Игровые зада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скакалкой.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Бросок мяча в заданную плоскость и ловля мяча. Серия отбивов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 задания, в том числе с мячом и скакалкой. Спор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тивные эстафеты с гимнастическим предметом. Спортивные 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</w:t>
      </w:r>
    </w:p>
    <w:p w:rsidR="004D312D" w:rsidRPr="00971A98" w:rsidRDefault="004D312D" w:rsidP="004D312D">
      <w:pPr>
        <w:pStyle w:val="a3"/>
        <w:tabs>
          <w:tab w:val="left" w:pos="709"/>
        </w:tabs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lang w:val="ru-RU"/>
        </w:rPr>
        <w:t xml:space="preserve">Комбинации упражнений. </w:t>
      </w:r>
      <w:r w:rsidRPr="00BC6382">
        <w:rPr>
          <w:rFonts w:ascii="Times New Roman" w:hAnsi="Times New Roman" w:cs="Times New Roman"/>
          <w:b/>
          <w:i/>
          <w:color w:val="000000" w:themeColor="text1"/>
          <w:lang w:val="ru-RU"/>
        </w:rPr>
        <w:t>Осваиваем соединение изученных упражнений в комбинации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b/>
          <w:i/>
          <w:color w:val="000000" w:themeColor="text1"/>
          <w:w w:val="105"/>
          <w:sz w:val="20"/>
          <w:szCs w:val="20"/>
          <w:lang w:val="ru-RU"/>
        </w:rPr>
        <w:t>Пример: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Исходное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положение: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</w:rPr>
        <w:t>VI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позиции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колени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вытянуты, рука с мячом на ладони вперёд (локоть прямой) — бросок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 в заданную плоскость (на шаг вперёд) — шаг вперёд 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поворотом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тела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триста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шестьдесят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градусов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—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ловля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Пример: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Исходное положение: сидя в группировке — кувырок вперед-поворот «казак» — подъём — стойка в </w:t>
      </w:r>
      <w:r w:rsidRPr="00971A98">
        <w:rPr>
          <w:rFonts w:ascii="Times New Roman" w:hAnsi="Times New Roman" w:cs="Times New Roman"/>
          <w:color w:val="000000" w:themeColor="text1"/>
        </w:rPr>
        <w:t>VI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 xml:space="preserve"> позиции, руки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опущены.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Упражнения для развития координации и развития жизненно важных навыков и умений</w:t>
      </w:r>
    </w:p>
    <w:p w:rsidR="004D312D" w:rsidRPr="00971A98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Плавательная</w:t>
      </w:r>
      <w:r w:rsidRPr="00971A98">
        <w:rPr>
          <w:rFonts w:ascii="Times New Roman" w:hAnsi="Times New Roman" w:cs="Times New Roman"/>
          <w:i/>
          <w:color w:val="000000" w:themeColor="text1"/>
          <w:spacing w:val="33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подготовка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Правила поведения в бассейне. Упражнения ознакомительного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плавания: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4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дыхания</w:t>
      </w:r>
      <w:r w:rsidRPr="00971A98">
        <w:rPr>
          <w:rFonts w:ascii="Times New Roman" w:hAnsi="Times New Roman" w:cs="Times New Roman"/>
          <w:color w:val="000000" w:themeColor="text1"/>
          <w:spacing w:val="4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 воде. Освоение упражнений для формирования навыков плава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ния: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«поплавок»,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«морская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звезда»,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«лягушонок»,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«весёлый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дельфин».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стилей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плавания.</w:t>
      </w:r>
    </w:p>
    <w:p w:rsidR="004D312D" w:rsidRPr="00971A98" w:rsidRDefault="004D312D" w:rsidP="004D312D">
      <w:pPr>
        <w:tabs>
          <w:tab w:val="left" w:pos="709"/>
        </w:tabs>
        <w:spacing w:before="4"/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Основная</w:t>
      </w:r>
      <w:r w:rsidRPr="00971A98">
        <w:rPr>
          <w:rFonts w:ascii="Times New Roman" w:hAnsi="Times New Roman" w:cs="Times New Roman"/>
          <w:i/>
          <w:color w:val="000000" w:themeColor="text1"/>
          <w:spacing w:val="30"/>
          <w:sz w:val="20"/>
          <w:szCs w:val="20"/>
          <w:lang w:val="ru-RU"/>
        </w:rPr>
        <w:t xml:space="preserve"> </w:t>
      </w:r>
      <w:r w:rsidRPr="00971A98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гимнастика</w:t>
      </w:r>
    </w:p>
    <w:p w:rsidR="004D312D" w:rsidRPr="00971A98" w:rsidRDefault="004D312D" w:rsidP="004D312D">
      <w:pPr>
        <w:pStyle w:val="a3"/>
        <w:tabs>
          <w:tab w:val="left" w:pos="709"/>
        </w:tabs>
        <w:spacing w:before="7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дыхания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время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восемьде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сят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триста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шестьдесят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градусов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1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ноге</w:t>
      </w:r>
      <w:r w:rsidRPr="00971A98">
        <w:rPr>
          <w:rFonts w:ascii="Times New Roman" w:hAnsi="Times New Roman" w:cs="Times New Roman"/>
          <w:color w:val="000000" w:themeColor="text1"/>
          <w:spacing w:val="1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(попеременно);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серии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колено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сторону;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«казак»,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нога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горизонтально.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воротом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девяносто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сто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восемьдесят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градусов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обе</w:t>
      </w:r>
      <w:r w:rsidRPr="00971A98">
        <w:rPr>
          <w:rFonts w:ascii="Times New Roman" w:hAnsi="Times New Roman" w:cs="Times New Roman"/>
          <w:color w:val="000000" w:themeColor="text1"/>
          <w:spacing w:val="3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стороны.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танцевальных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шагов: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подскоками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(вперёд,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поворотом);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галопа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сторону,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вперёд),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BC6382">
        <w:rPr>
          <w:rFonts w:ascii="Times New Roman" w:hAnsi="Times New Roman" w:cs="Times New Roman"/>
          <w:color w:val="000000" w:themeColor="text1"/>
          <w:lang w:val="ru-RU"/>
        </w:rPr>
        <w:t>также в сочетании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различными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подскоками;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русского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(«припадание»),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элементы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современного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8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упражнений на развитие силы: сгибание и разгибание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упоре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лёжа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полу.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Игры и игровые задания, спортивные эстафеты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Ролевые игры и игровые задания с использованием освоен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ных</w:t>
      </w:r>
      <w:r w:rsidRPr="00971A98">
        <w:rPr>
          <w:rFonts w:ascii="Times New Roman" w:hAnsi="Times New Roman" w:cs="Times New Roman"/>
          <w:color w:val="000000" w:themeColor="text1"/>
          <w:spacing w:val="1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танцевальных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шагов.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1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эстафеты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мячом,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скакалкой.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игры.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игры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задания.</w:t>
      </w:r>
    </w:p>
    <w:p w:rsidR="004D312D" w:rsidRPr="00BC6382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BC638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Организующие команды и приёмы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организу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ющих команд и строевых упражнений: построение и перестро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ение в одну, две шеренги, стоя на месте; повороты направо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 xml:space="preserve">налево; передвижение в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lastRenderedPageBreak/>
        <w:t>колонне по одному с равномерной ско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ростью.</w:t>
      </w:r>
    </w:p>
    <w:p w:rsidR="004D312D" w:rsidRPr="00BC6382" w:rsidRDefault="004D312D" w:rsidP="004D312D">
      <w:pPr>
        <w:tabs>
          <w:tab w:val="left" w:pos="313"/>
          <w:tab w:val="left" w:pos="709"/>
        </w:tabs>
        <w:spacing w:before="16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ab/>
      </w:r>
      <w:r w:rsidRPr="00971A98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 xml:space="preserve">3 </w:t>
      </w:r>
      <w:r w:rsidRPr="00BC6382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  <w:lang w:val="ru-RU"/>
        </w:rPr>
        <w:t>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Нагрузка. Влияние нагрузки на мышцы. Влияние утренней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гимнастики и регулярного выполнения физических 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>Физические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упражнения.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>Классификация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физических упражнений по направлениям. Эффективность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физических качеств в соответствии с сенситивными периодами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развития.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Гимнастика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виды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гимнастической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Основные</w:t>
      </w:r>
      <w:r w:rsidRPr="00971A98">
        <w:rPr>
          <w:rFonts w:ascii="Times New Roman" w:hAnsi="Times New Roman" w:cs="Times New Roman"/>
          <w:color w:val="000000" w:themeColor="text1"/>
          <w:spacing w:val="34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группы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человека.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Подводящие</w:t>
      </w:r>
      <w:r w:rsidRPr="00971A98">
        <w:rPr>
          <w:rFonts w:ascii="Times New Roman" w:hAnsi="Times New Roman" w:cs="Times New Roman"/>
          <w:color w:val="000000" w:themeColor="text1"/>
          <w:spacing w:val="35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упражнения</w:t>
      </w:r>
      <w:r w:rsidRPr="00971A98">
        <w:rPr>
          <w:rFonts w:ascii="Times New Roman" w:hAnsi="Times New Roman" w:cs="Times New Roman"/>
          <w:color w:val="000000" w:themeColor="text1"/>
          <w:spacing w:val="-58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выполнению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акробатических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Моделирование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основных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физических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качеств.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 навыков по самостоятельному ведению общей, пар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терной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опоры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и демонстрация приёмов выполнения различных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комбинаций гимнастических упражнений с использованием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танцевальных шагов, поворотов, прыжков, гимнастических и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акробатических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Подбор комплекса и демонстрация техники выполнения гим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настических упражнений по преимущественной целевой направленности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Демонстрация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построения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перестроения,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перемещений различными способами передвижений, 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перекаты,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повороты,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прыжки,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танцевальные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шаги.</w:t>
      </w:r>
    </w:p>
    <w:p w:rsidR="004D312D" w:rsidRPr="004E10A1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4E10A1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Организующие команды и приёмы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 универсальных умений при выполнении орга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низующих команд и строевых упражнений: построение и пере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одну,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шеренги;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повороты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направо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налево;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передвижение</w:t>
      </w:r>
      <w:r w:rsidRPr="00971A98">
        <w:rPr>
          <w:rFonts w:ascii="Times New Roman" w:hAnsi="Times New Roman" w:cs="Times New Roman"/>
          <w:color w:val="000000" w:themeColor="text1"/>
          <w:spacing w:val="-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колонне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одному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равномерной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скоростью.</w:t>
      </w:r>
    </w:p>
    <w:p w:rsidR="004D312D" w:rsidRPr="004E10A1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4E10A1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t>Спортивно-оздоровительная деятельность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гимнастики,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комплексов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упражнений;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подбор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 выполнение комплексов физкультминуток, утренней гимнастики.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4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Овладение техникой выполнения упражнений основной гим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настики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развитие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отдельных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мышечных</w:t>
      </w:r>
      <w:r w:rsidRPr="00971A98">
        <w:rPr>
          <w:rFonts w:ascii="Times New Roman" w:hAnsi="Times New Roman" w:cs="Times New Roman"/>
          <w:color w:val="000000" w:themeColor="text1"/>
          <w:spacing w:val="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Овладение техникой выполнения упражнений основной гим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настики с учётом особенностей режима работы мышц (динамичные,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статичные).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техникой выполнения серии поворотов и прыжков, в том числе с использованием гимнастических предметов.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Демонстрация универсальных умений: выполнение бросков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одной</w:t>
      </w:r>
      <w:r w:rsidRPr="00971A98">
        <w:rPr>
          <w:rFonts w:ascii="Times New Roman" w:hAnsi="Times New Roman" w:cs="Times New Roman"/>
          <w:color w:val="000000" w:themeColor="text1"/>
          <w:spacing w:val="2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рукой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(попеременно),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двумя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руками;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имитация</w:t>
      </w:r>
      <w:r w:rsidRPr="00971A98">
        <w:rPr>
          <w:rFonts w:ascii="Times New Roman" w:hAnsi="Times New Roman" w:cs="Times New Roman"/>
          <w:color w:val="000000" w:themeColor="text1"/>
          <w:spacing w:val="3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падения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кувырками;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(челночный),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теннисного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цель;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высоту,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Овладение техникой плавания на дистанцию не менее 25 ме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тров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(при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материально-технической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базы).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правил вида спорта (на выбор), освоение физических упражнений для начальной подготовки по данному виду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w w:val="95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ролевых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игровых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Овладение техникой выполнения строевого шага и походного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шага. Шеренги, перестроения и движение в шеренгах. Поворо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ты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Различные групповые выступления, в т.ч. освоение основных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условий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участия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флешмобах.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</w:p>
    <w:p w:rsidR="004D312D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b/>
          <w:color w:val="000000" w:themeColor="text1"/>
          <w:lang w:val="ru-RU"/>
        </w:rPr>
        <w:t xml:space="preserve">4 </w:t>
      </w:r>
      <w:r w:rsidRPr="004E10A1">
        <w:rPr>
          <w:rFonts w:ascii="Times New Roman" w:hAnsi="Times New Roman" w:cs="Times New Roman"/>
          <w:b/>
          <w:color w:val="000000" w:themeColor="text1"/>
          <w:w w:val="105"/>
          <w:lang w:val="ru-RU"/>
        </w:rPr>
        <w:t>класс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Физическое воспитание и физическое совершенствование.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 и гимнастические виды спорта. Принципиальные разли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чия спорта и физической культуры. Ознакомление с видами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 (на выбор) и правилами проведения соревнований по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виду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выбор).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методов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подбора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-1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совершенствования и эффективного развития физических качеств по индивидуальной образовательной траектории, в том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числе для утренней гимнастики, увеличения эффективности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развития гибкости, координации. Самостоятельное проведение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разминки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её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видам.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методов организации и проведения спортивных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эстафет, игр и игровых заданий, принципы проведения эста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фет при ролевом участии (капитан команды, участник, судья,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организатор). Туристическая игровая и спортивная игровая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деятельность. Обеспечение индивидуального и коллективного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творчества по созданию эстафет, игровых заданий, флешмоба.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6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простейших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форм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борьбы.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Игровые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рамках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единоборств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самообороны.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 навыков туристической деятельности, включая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сбор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базового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снаряжения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похода,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составление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маршрута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карте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использованием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компаса.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принципов определения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максимально допустимой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себя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нагрузки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(амплитуды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движения)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выполнении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физического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упражнения.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Способы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демонстрации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40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программы.</w:t>
      </w:r>
    </w:p>
    <w:p w:rsidR="004D312D" w:rsidRPr="004E10A1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</w:pPr>
      <w:r w:rsidRPr="004E10A1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lang w:val="ru-RU"/>
        </w:rPr>
        <w:lastRenderedPageBreak/>
        <w:t>Спортивно-оздоровительная деятельность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0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техникой выполнения комбинаций упражнений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основной гимнастики с элементами акробатики и танцевальных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шагов.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развития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силы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(для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удержания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собственного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веса).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3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ний для сбалансированности веса и роста; эстетических движе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гимнастических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ний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укрепление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spacing w:val="-1"/>
          <w:lang w:val="ru-RU"/>
        </w:rPr>
        <w:t>брюшного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пресса,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спины,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груди: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«уголок»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(усложнённый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вариант),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упражнение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рук;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упражнение</w:t>
      </w:r>
      <w:r w:rsidRPr="00971A98">
        <w:rPr>
          <w:rFonts w:ascii="Times New Roman" w:hAnsi="Times New Roman" w:cs="Times New Roman"/>
          <w:color w:val="000000" w:themeColor="text1"/>
          <w:spacing w:val="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«волна»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вперёд,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назад;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для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укрепления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спины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увеличения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эластичности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мышц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туловища.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акробатических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упражнений: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</w:t>
      </w:r>
      <w:r w:rsidRPr="00971A98">
        <w:rPr>
          <w:rFonts w:ascii="Times New Roman" w:hAnsi="Times New Roman" w:cs="Times New Roman"/>
          <w:color w:val="000000" w:themeColor="text1"/>
          <w:spacing w:val="1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положения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поднятие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моста;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шпагаты: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поперечный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продольный;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стойка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руках;</w:t>
      </w:r>
      <w:r w:rsidRPr="00971A98">
        <w:rPr>
          <w:rFonts w:ascii="Times New Roman" w:hAnsi="Times New Roman" w:cs="Times New Roman"/>
          <w:color w:val="000000" w:themeColor="text1"/>
          <w:spacing w:val="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колесо.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1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техникой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выполнения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гимнастической,</w:t>
      </w:r>
      <w:r w:rsidRPr="00971A98">
        <w:rPr>
          <w:rFonts w:ascii="Times New Roman" w:hAnsi="Times New Roman" w:cs="Times New Roman"/>
          <w:color w:val="000000" w:themeColor="text1"/>
          <w:spacing w:val="-10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строевой</w:t>
      </w:r>
      <w:r w:rsidRPr="00971A98">
        <w:rPr>
          <w:rFonts w:ascii="Times New Roman" w:hAnsi="Times New Roman" w:cs="Times New Roman"/>
          <w:color w:val="000000" w:themeColor="text1"/>
          <w:spacing w:val="-6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туристической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ходьбы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равномерного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60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100</w:t>
      </w:r>
      <w:r w:rsidRPr="00971A98">
        <w:rPr>
          <w:rFonts w:ascii="Times New Roman" w:hAnsi="Times New Roman" w:cs="Times New Roman"/>
          <w:color w:val="000000" w:themeColor="text1"/>
          <w:spacing w:val="-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прыжков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высоту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толчком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двумя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ногами, в высоту с разбега (при наличии специального спортивного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легкоатлетического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оборудования).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одним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или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более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из</w:t>
      </w:r>
      <w:r w:rsidRPr="00971A98">
        <w:rPr>
          <w:rFonts w:ascii="Times New Roman" w:hAnsi="Times New Roman" w:cs="Times New Roman"/>
          <w:color w:val="000000" w:themeColor="text1"/>
          <w:spacing w:val="-9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стилей</w:t>
      </w:r>
      <w:r w:rsidRPr="00971A98">
        <w:rPr>
          <w:rFonts w:ascii="Times New Roman" w:hAnsi="Times New Roman" w:cs="Times New Roman"/>
          <w:color w:val="000000" w:themeColor="text1"/>
          <w:spacing w:val="-8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плавания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 время и дистанцию (на выбор) при наличии материально-технического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обеспечения).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правил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вида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(на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выбор)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физиче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ских упражнений для начальной подготовки по данному виду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спорта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соответствии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со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стандартами</w:t>
      </w:r>
      <w:r w:rsidRPr="00971A98">
        <w:rPr>
          <w:rFonts w:ascii="Times New Roman" w:hAnsi="Times New Roman" w:cs="Times New Roman"/>
          <w:color w:val="000000" w:themeColor="text1"/>
          <w:spacing w:val="22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спортивной</w:t>
      </w:r>
      <w:r w:rsidRPr="00971A98">
        <w:rPr>
          <w:rFonts w:ascii="Times New Roman" w:hAnsi="Times New Roman" w:cs="Times New Roman"/>
          <w:color w:val="000000" w:themeColor="text1"/>
          <w:spacing w:val="2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подготовки.</w:t>
      </w:r>
      <w:r w:rsidRPr="00971A98">
        <w:rPr>
          <w:rFonts w:ascii="Times New Roman" w:hAnsi="Times New Roman" w:cs="Times New Roman"/>
          <w:color w:val="000000" w:themeColor="text1"/>
          <w:spacing w:val="-57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Демонстрация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универсальных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умений: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выполнение</w:t>
      </w:r>
      <w:r w:rsidRPr="00971A98">
        <w:rPr>
          <w:rFonts w:ascii="Times New Roman" w:hAnsi="Times New Roman" w:cs="Times New Roman"/>
          <w:color w:val="000000" w:themeColor="text1"/>
          <w:spacing w:val="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бросков</w:t>
      </w:r>
      <w:r w:rsidRPr="00971A98">
        <w:rPr>
          <w:rFonts w:ascii="Times New Roman" w:hAnsi="Times New Roman" w:cs="Times New Roman"/>
          <w:color w:val="000000" w:themeColor="text1"/>
          <w:spacing w:val="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гимнастического</w:t>
      </w:r>
      <w:r w:rsidRPr="00971A98">
        <w:rPr>
          <w:rFonts w:ascii="Times New Roman" w:hAnsi="Times New Roman" w:cs="Times New Roman"/>
          <w:color w:val="000000" w:themeColor="text1"/>
          <w:spacing w:val="-1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плоскость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пространства</w:t>
      </w:r>
      <w:r w:rsidRPr="00971A98">
        <w:rPr>
          <w:rFonts w:ascii="Times New Roman" w:hAnsi="Times New Roman" w:cs="Times New Roman"/>
          <w:color w:val="000000" w:themeColor="text1"/>
          <w:spacing w:val="-1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одной рукой (попеременно), двумя руками; имитация падения в</w:t>
      </w:r>
      <w:r w:rsidRPr="00971A98">
        <w:rPr>
          <w:rFonts w:ascii="Times New Roman" w:hAnsi="Times New Roman" w:cs="Times New Roman"/>
          <w:color w:val="000000" w:themeColor="text1"/>
          <w:spacing w:val="-6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группировке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кувырками;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перемещение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лыжах;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бег</w:t>
      </w:r>
      <w:r w:rsidRPr="00971A98">
        <w:rPr>
          <w:rFonts w:ascii="Times New Roman" w:hAnsi="Times New Roman" w:cs="Times New Roman"/>
          <w:color w:val="000000" w:themeColor="text1"/>
          <w:spacing w:val="21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(челночный),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метание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теннисного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мяча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заданную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цель;</w:t>
      </w:r>
      <w:r w:rsidRPr="00971A98">
        <w:rPr>
          <w:rFonts w:ascii="Times New Roman" w:hAnsi="Times New Roman" w:cs="Times New Roman"/>
          <w:color w:val="000000" w:themeColor="text1"/>
          <w:spacing w:val="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прыжки 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высоту,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2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длину;</w:t>
      </w:r>
      <w:r w:rsidRPr="00971A98">
        <w:rPr>
          <w:rFonts w:ascii="Times New Roman" w:hAnsi="Times New Roman" w:cs="Times New Roman"/>
          <w:color w:val="000000" w:themeColor="text1"/>
          <w:spacing w:val="3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плавание.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5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w w:val="95"/>
          <w:lang w:val="ru-RU"/>
        </w:rPr>
        <w:t>Выполнение заданий в ролевых, туристических, спортивных</w:t>
      </w:r>
      <w:r w:rsidRPr="00971A98">
        <w:rPr>
          <w:rFonts w:ascii="Times New Roman" w:hAnsi="Times New Roman" w:cs="Times New Roman"/>
          <w:color w:val="000000" w:themeColor="text1"/>
          <w:spacing w:val="1"/>
          <w:w w:val="9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играх.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Освоение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строевого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походного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шага.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Шеренги,</w:t>
      </w:r>
      <w:r w:rsidRPr="00971A98">
        <w:rPr>
          <w:rFonts w:ascii="Times New Roman" w:hAnsi="Times New Roman" w:cs="Times New Roman"/>
          <w:color w:val="000000" w:themeColor="text1"/>
          <w:spacing w:val="-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перестроения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шеренгах.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Повороты</w:t>
      </w:r>
      <w:r w:rsidRPr="00971A98">
        <w:rPr>
          <w:rFonts w:ascii="Times New Roman" w:hAnsi="Times New Roman" w:cs="Times New Roman"/>
          <w:color w:val="000000" w:themeColor="text1"/>
          <w:spacing w:val="-4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на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месте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в</w:t>
      </w:r>
      <w:r w:rsidRPr="00971A98">
        <w:rPr>
          <w:rFonts w:ascii="Times New Roman" w:hAnsi="Times New Roman" w:cs="Times New Roman"/>
          <w:color w:val="000000" w:themeColor="text1"/>
          <w:spacing w:val="-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движении.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2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Овладение техникой выполнения групповых гимнастических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и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спортивных</w:t>
      </w:r>
      <w:r w:rsidRPr="00971A98">
        <w:rPr>
          <w:rFonts w:ascii="Times New Roman" w:hAnsi="Times New Roman" w:cs="Times New Roman"/>
          <w:color w:val="000000" w:themeColor="text1"/>
          <w:spacing w:val="7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упражнений.</w:t>
      </w:r>
    </w:p>
    <w:p w:rsidR="004D312D" w:rsidRPr="00971A98" w:rsidRDefault="004D312D" w:rsidP="004D312D">
      <w:pPr>
        <w:pStyle w:val="a3"/>
        <w:tabs>
          <w:tab w:val="left" w:pos="709"/>
        </w:tabs>
        <w:spacing w:before="1"/>
        <w:ind w:left="0" w:right="0" w:firstLine="567"/>
        <w:rPr>
          <w:rFonts w:ascii="Times New Roman" w:hAnsi="Times New Roman" w:cs="Times New Roman"/>
          <w:color w:val="000000" w:themeColor="text1"/>
          <w:lang w:val="ru-RU"/>
        </w:rPr>
      </w:pPr>
      <w:r w:rsidRPr="00971A98">
        <w:rPr>
          <w:rFonts w:ascii="Times New Roman" w:hAnsi="Times New Roman" w:cs="Times New Roman"/>
          <w:color w:val="000000" w:themeColor="text1"/>
          <w:lang w:val="ru-RU"/>
        </w:rPr>
        <w:t>Демонстрация</w:t>
      </w:r>
      <w:r w:rsidRPr="00971A98">
        <w:rPr>
          <w:rFonts w:ascii="Times New Roman" w:hAnsi="Times New Roman" w:cs="Times New Roman"/>
          <w:color w:val="000000" w:themeColor="text1"/>
          <w:spacing w:val="-16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результатов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освоения</w:t>
      </w:r>
      <w:r w:rsidRPr="00971A98">
        <w:rPr>
          <w:rFonts w:ascii="Times New Roman" w:hAnsi="Times New Roman" w:cs="Times New Roman"/>
          <w:color w:val="000000" w:themeColor="text1"/>
          <w:spacing w:val="-15"/>
          <w:lang w:val="ru-RU"/>
        </w:rPr>
        <w:t xml:space="preserve"> </w:t>
      </w:r>
      <w:r w:rsidRPr="00971A98">
        <w:rPr>
          <w:rFonts w:ascii="Times New Roman" w:hAnsi="Times New Roman" w:cs="Times New Roman"/>
          <w:color w:val="000000" w:themeColor="text1"/>
          <w:lang w:val="ru-RU"/>
        </w:rPr>
        <w:t>программы.</w:t>
      </w:r>
    </w:p>
    <w:p w:rsidR="004D312D" w:rsidRDefault="004D312D" w:rsidP="004D312D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4D312D" w:rsidRPr="004D312D" w:rsidRDefault="004D312D" w:rsidP="004D312D">
      <w:pPr>
        <w:rPr>
          <w:lang w:val="ru-RU"/>
        </w:rPr>
      </w:pPr>
      <w:bookmarkStart w:id="19" w:name="_GoBack"/>
      <w:bookmarkEnd w:id="19"/>
    </w:p>
    <w:sectPr w:rsidR="004D312D" w:rsidRPr="004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A55" w:rsidRDefault="00CB6A55" w:rsidP="004C17C4">
      <w:r>
        <w:separator/>
      </w:r>
    </w:p>
  </w:endnote>
  <w:endnote w:type="continuationSeparator" w:id="0">
    <w:p w:rsidR="00CB6A55" w:rsidRDefault="00CB6A55" w:rsidP="004C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405261411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108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174178568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155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3525" cy="160020"/>
              <wp:effectExtent l="0" t="0" r="3175" b="11430"/>
              <wp:wrapNone/>
              <wp:docPr id="225" name="Надпись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35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218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5" o:spid="_x0000_s1033" type="#_x0000_t202" style="position:absolute;margin-left:33.85pt;margin-top:554.5pt;width:20.75pt;height:12.6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218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224" name="Надпись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24" o:spid="_x0000_s1034" type="#_x0000_t202" style="position:absolute;margin-left:237.3pt;margin-top:554.55pt;width:118.05pt;height:12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-1399742166"/>
      <w:docPartObj>
        <w:docPartGallery w:val="Page Numbers (Bottom of Page)"/>
        <w:docPartUnique/>
      </w:docPartObj>
    </w:sdtPr>
    <w:sdtContent>
      <w:p w:rsidR="004D312D" w:rsidRPr="00E44BA0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E44BA0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E44BA0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44BA0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110</w:t>
        </w:r>
        <w:r w:rsidRPr="00E44BA0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163588460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5430" cy="160020"/>
              <wp:effectExtent l="0" t="0" r="1270" b="11430"/>
              <wp:wrapNone/>
              <wp:docPr id="221" name="Надпись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240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21" o:spid="_x0000_s1035" type="#_x0000_t202" style="position:absolute;margin-left:33.85pt;margin-top:554.5pt;width:20.9pt;height:12.6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240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220" name="Надпись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20" o:spid="_x0000_s1036" type="#_x0000_t202" style="position:absolute;margin-left:237.3pt;margin-top:554.55pt;width:118.05pt;height:12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641773183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111</w:t>
        </w:r>
        <w:r w:rsidRPr="004E10A1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63700285"/>
      <w:docPartObj>
        <w:docPartGallery w:val="Page Numbers (Bottom of Page)"/>
        <w:docPartUnique/>
      </w:docPartObj>
    </w:sdtPr>
    <w:sdtContent>
      <w:p w:rsidR="004D312D" w:rsidRDefault="004D312D" w:rsidP="004E10A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7030085</wp:posOffset>
              </wp:positionV>
              <wp:extent cx="265430" cy="160020"/>
              <wp:effectExtent l="0" t="0" r="1270" b="11430"/>
              <wp:wrapNone/>
              <wp:docPr id="217" name="Надпись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260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7" o:spid="_x0000_s1037" type="#_x0000_t202" style="position:absolute;margin-left:33.85pt;margin-top:553.55pt;width:20.9pt;height:12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260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>
              <wp:simplePos x="0" y="0"/>
              <wp:positionH relativeFrom="page">
                <wp:posOffset>3022600</wp:posOffset>
              </wp:positionH>
              <wp:positionV relativeFrom="page">
                <wp:posOffset>7030720</wp:posOffset>
              </wp:positionV>
              <wp:extent cx="1490980" cy="158750"/>
              <wp:effectExtent l="0" t="0" r="13970" b="12700"/>
              <wp:wrapNone/>
              <wp:docPr id="216" name="Надпись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09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6" o:spid="_x0000_s1038" type="#_x0000_t202" style="position:absolute;margin-left:238pt;margin-top:553.6pt;width:117.4pt;height:12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2041702071"/>
      <w:docPartObj>
        <w:docPartGallery w:val="Page Numbers (Bottom of Page)"/>
        <w:docPartUnique/>
      </w:docPartObj>
    </w:sdtPr>
    <w:sdtContent>
      <w:p w:rsidR="004D312D" w:rsidRPr="005246CD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113</w: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56240432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318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5430" cy="160020"/>
              <wp:effectExtent l="0" t="0" r="1270" b="11430"/>
              <wp:wrapNone/>
              <wp:docPr id="211" name="Надпись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11" o:spid="_x0000_s1039" type="#_x0000_t202" style="position:absolute;margin-left:33.85pt;margin-top:554.5pt;width:20.9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210" name="Надпись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10" o:spid="_x0000_s1040" type="#_x0000_t202" style="position:absolute;margin-left:237.3pt;margin-top:554.55pt;width:118.05pt;height:12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-1042440369"/>
      <w:docPartObj>
        <w:docPartGallery w:val="Page Numbers (Bottom of Page)"/>
        <w:docPartUnique/>
      </w:docPartObj>
    </w:sdtPr>
    <w:sdtContent>
      <w:p w:rsidR="004D312D" w:rsidRPr="005246CD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154</w: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126900407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5430" cy="160020"/>
              <wp:effectExtent l="0" t="0" r="1270" b="11430"/>
              <wp:wrapNone/>
              <wp:docPr id="207" name="Надпись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352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7" o:spid="_x0000_s1041" type="#_x0000_t202" style="position:absolute;margin-left:33.85pt;margin-top:554.5pt;width:20.9pt;height:12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352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206" name="Надпись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06" o:spid="_x0000_s1042" type="#_x0000_t202" style="position:absolute;margin-left:237.3pt;margin-top:554.55pt;width:118.05pt;height:12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991377185"/>
      <w:docPartObj>
        <w:docPartGallery w:val="Page Numbers (Bottom of Page)"/>
        <w:docPartUnique/>
      </w:docPartObj>
    </w:sdtPr>
    <w:sdtContent>
      <w:p w:rsidR="004D312D" w:rsidRDefault="004D312D" w:rsidP="004E10A1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455295</wp:posOffset>
              </wp:positionH>
              <wp:positionV relativeFrom="page">
                <wp:posOffset>7134860</wp:posOffset>
              </wp:positionV>
              <wp:extent cx="142875" cy="160020"/>
              <wp:effectExtent l="0" t="0" r="9525" b="11430"/>
              <wp:wrapNone/>
              <wp:docPr id="248" name="Надпись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287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2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8" o:spid="_x0000_s1027" type="#_x0000_t202" style="position:absolute;margin-left:35.85pt;margin-top:561.8pt;width:11.25pt;height: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20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color w:val="231F20"/>
                        <w:sz w:val="18"/>
                      </w:rP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2995930</wp:posOffset>
              </wp:positionH>
              <wp:positionV relativeFrom="page">
                <wp:posOffset>7139940</wp:posOffset>
              </wp:positionV>
              <wp:extent cx="1517015" cy="158750"/>
              <wp:effectExtent l="0" t="0" r="6985" b="12700"/>
              <wp:wrapNone/>
              <wp:docPr id="247" name="Надпись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01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1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9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47" o:spid="_x0000_s1028" type="#_x0000_t202" style="position:absolute;margin-left:235.9pt;margin-top:562.2pt;width:119.45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1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9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440686380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309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-1045751502"/>
      <w:docPartObj>
        <w:docPartGallery w:val="Page Numbers (Bottom of Page)"/>
        <w:docPartUnique/>
      </w:docPartObj>
    </w:sdtPr>
    <w:sdtContent>
      <w:p w:rsidR="004D312D" w:rsidRPr="005246CD" w:rsidRDefault="004D312D" w:rsidP="004E10A1">
        <w:pPr>
          <w:pStyle w:val="af"/>
          <w:framePr w:h="467" w:hRule="exact" w:wrap="none" w:vAnchor="text" w:hAnchor="margin" w:xAlign="center" w:y="-14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159</w:t>
        </w:r>
        <w:r w:rsidRPr="005246CD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824241853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312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7030720</wp:posOffset>
              </wp:positionV>
              <wp:extent cx="246380" cy="171450"/>
              <wp:effectExtent l="0" t="0" r="1270" b="0"/>
              <wp:wrapNone/>
              <wp:docPr id="205" name="Надпись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63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22"/>
                            <w:ind w:left="60"/>
                            <w:rPr>
                              <w:rFonts w:ascii="Verdan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color w:val="231F20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noProof/>
                              <w:color w:val="231F20"/>
                              <w:w w:val="90"/>
                              <w:sz w:val="18"/>
                            </w:rPr>
                            <w:t>382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5" o:spid="_x0000_s1043" type="#_x0000_t202" style="position:absolute;margin-left:33.85pt;margin-top:553.6pt;width:19.4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22"/>
                      <w:ind w:left="60"/>
                      <w:rPr>
                        <w:rFonts w:ascii="Verdan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color w:val="231F20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noProof/>
                        <w:color w:val="231F20"/>
                        <w:w w:val="90"/>
                        <w:sz w:val="18"/>
                      </w:rPr>
                      <w:t>382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7032625</wp:posOffset>
              </wp:positionV>
              <wp:extent cx="1525905" cy="168275"/>
              <wp:effectExtent l="0" t="0" r="17145" b="3175"/>
              <wp:wrapNone/>
              <wp:docPr id="204" name="Надпись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8"/>
                            <w:ind w:left="20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231F20"/>
                              <w:w w:val="7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7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color w:val="231F20"/>
                              <w:w w:val="7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04" o:spid="_x0000_s1044" type="#_x0000_t202" style="position:absolute;margin-left:235.2pt;margin-top:553.75pt;width:120.15pt;height:1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8"/>
                      <w:ind w:left="20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color w:val="231F20"/>
                        <w:w w:val="75"/>
                        <w:sz w:val="18"/>
                      </w:rPr>
                      <w:t>Примерная</w:t>
                    </w:r>
                    <w:r>
                      <w:rPr>
                        <w:rFonts w:ascii="Century Gothic" w:hAnsi="Century Gothic"/>
                        <w:color w:val="231F20"/>
                        <w:spacing w:val="28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75"/>
                        <w:sz w:val="18"/>
                      </w:rPr>
                      <w:t>рабочая</w:t>
                    </w:r>
                    <w:r>
                      <w:rPr>
                        <w:rFonts w:ascii="Century Gothic" w:hAnsi="Century Gothic"/>
                        <w:color w:val="231F20"/>
                        <w:spacing w:val="29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color w:val="231F20"/>
                        <w:w w:val="7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-818804924"/>
      <w:docPartObj>
        <w:docPartGallery w:val="Page Numbers (Bottom of Page)"/>
        <w:docPartUnique/>
      </w:docPartObj>
    </w:sdtPr>
    <w:sdtContent>
      <w:p w:rsidR="004D312D" w:rsidRPr="00E6588A" w:rsidRDefault="004D312D" w:rsidP="004055AC">
        <w:pPr>
          <w:pStyle w:val="af"/>
          <w:framePr w:h="641" w:hRule="exact" w:wrap="none" w:vAnchor="text" w:hAnchor="margin" w:xAlign="center" w:y="-56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E6588A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E6588A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E6588A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237</w:t>
        </w:r>
        <w:r w:rsidRPr="00E6588A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939486934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1" o:spid="_x0000_s2070" type="#_x0000_t202" style="position:absolute;margin-left:33.85pt;margin-top:554.5pt;width:20.5pt;height:12.6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" filled="f" stroked="f">
          <v:path arrowok="t"/>
          <v:textbox inset="0,0,0,0">
            <w:txbxContent>
              <w:p w:rsidR="004D312D" w:rsidRDefault="004D312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rebuchet MS"/>
                    <w:noProof/>
                    <w:color w:val="231F20"/>
                    <w:sz w:val="18"/>
                  </w:rPr>
                  <w:t>404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152" o:spid="_x0000_s2071" type="#_x0000_t202" style="position:absolute;margin-left:237.3pt;margin-top:554.55pt;width:118.05pt;height:12.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" filled="f" stroked="f">
          <v:path arrowok="t"/>
          <v:textbox inset="0,0,0,0">
            <w:txbxContent>
              <w:p w:rsidR="004D312D" w:rsidRDefault="004D312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39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40"/>
                    <w:w w:val="8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85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495008245"/>
      <w:docPartObj>
        <w:docPartGallery w:val="Page Numbers (Bottom of Page)"/>
        <w:docPartUnique/>
      </w:docPartObj>
    </w:sdtPr>
    <w:sdtContent>
      <w:p w:rsidR="004D312D" w:rsidRDefault="004D312D" w:rsidP="004055AC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339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7936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4160" cy="160020"/>
              <wp:effectExtent l="0" t="0" r="2540" b="11430"/>
              <wp:wrapNone/>
              <wp:docPr id="197" name="Надпись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41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7" o:spid="_x0000_s1045" type="#_x0000_t202" style="position:absolute;margin-left:33.85pt;margin-top:554.5pt;width:20.8pt;height:12.6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196" name="Надпись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96" o:spid="_x0000_s1046" type="#_x0000_t202" style="position:absolute;margin-left:237.3pt;margin-top:554.55pt;width:118.05pt;height:12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667910174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382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746525688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387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line id="Line 100" o:spid="_x0000_s2051" style="position:absolute;z-index:-251654144;visibility:visible;mso-position-horizontal-relative:page;mso-position-vertical-relative:page" from="36.85pt,494.25pt" to="121.9pt,4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" strokecolor="#231f20" strokeweight=".5pt">
          <o:lock v:ext="edit" shapetype="f"/>
          <w10:wrap anchorx="page" anchory="page"/>
        </v:line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052" type="#_x0000_t202" style="position:absolute;margin-left:35.85pt;margin-top:561.8pt;width:11.35pt;height:12.6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" filled="f" stroked="f">
          <v:path arrowok="t"/>
          <v:textbox inset="0,0,0,0">
            <w:txbxContent>
              <w:p w:rsidR="004D312D" w:rsidRDefault="004D312D">
                <w:pPr>
                  <w:spacing w:before="16"/>
                  <w:ind w:left="20"/>
                  <w:rPr>
                    <w:rFonts w:ascii="Trebuchet MS"/>
                    <w:sz w:val="18"/>
                  </w:rPr>
                </w:pPr>
                <w:r>
                  <w:rPr>
                    <w:rFonts w:ascii="Trebuchet MS"/>
                    <w:color w:val="231F20"/>
                    <w:sz w:val="18"/>
                  </w:rPr>
                  <w:t>66</w:t>
                </w:r>
              </w:p>
            </w:txbxContent>
          </v:textbox>
          <w10:wrap anchorx="page" anchory="page"/>
        </v:shape>
      </w:pict>
    </w:r>
    <w:r>
      <w:rPr>
        <w:noProof/>
        <w:lang w:val="ru-RU" w:eastAsia="ru-RU"/>
      </w:rPr>
      <w:pict>
        <v:shape id="docshape41" o:spid="_x0000_s2053" type="#_x0000_t202" style="position:absolute;margin-left:235.9pt;margin-top:562.2pt;width:119.45pt;height:12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" filled="f" stroked="f">
          <v:path arrowok="t"/>
          <v:textbox inset="0,0,0,0">
            <w:txbxContent>
              <w:p w:rsidR="004D312D" w:rsidRDefault="004D312D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774060560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251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2115328536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sdt>
    <w:sdtPr>
      <w:rPr>
        <w:rStyle w:val="af4"/>
      </w:rPr>
      <w:id w:val="-547608471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71145" cy="160020"/>
              <wp:effectExtent l="0" t="0" r="14605" b="11430"/>
              <wp:wrapNone/>
              <wp:docPr id="195" name="Надпись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1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474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95" o:spid="_x0000_s1047" type="#_x0000_t202" style="position:absolute;margin-left:33.85pt;margin-top:554.5pt;width:21.35pt;height:12.6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474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1008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194" name="Надпись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94" o:spid="_x0000_s1048" type="#_x0000_t202" style="position:absolute;margin-left:237.3pt;margin-top:554.55pt;width:118.05pt;height:12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516975933"/>
      <w:docPartObj>
        <w:docPartGallery w:val="Page Numbers (Bottom of Page)"/>
        <w:docPartUnique/>
      </w:docPartObj>
    </w:sdtPr>
    <w:sdtContent>
      <w:p w:rsidR="004D312D" w:rsidRPr="00FA354A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FA354A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FA354A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FA354A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259</w:t>
        </w:r>
        <w:r w:rsidRPr="00FA354A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 w:rsidP="00BC5381">
    <w:pPr>
      <w:pStyle w:val="af"/>
      <w:jc w:val="center"/>
    </w:pPr>
  </w:p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-740941081"/>
      <w:docPartObj>
        <w:docPartGallery w:val="Page Numbers (Bottom of Page)"/>
        <w:docPartUnique/>
      </w:docPartObj>
    </w:sdtPr>
    <w:sdtContent>
      <w:p w:rsidR="004D312D" w:rsidRPr="009260D6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9260D6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9260D6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9260D6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263</w:t>
        </w:r>
        <w:r w:rsidRPr="009260D6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71" o:spid="_x0000_s2076" type="#_x0000_t202" style="position:absolute;margin-left:337.4pt;margin-top:577.55pt;width:20.85pt;height:12.6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" filled="f" stroked="f">
          <v:path arrowok="t"/>
          <v:textbox inset="0,0,0,0">
            <w:txbxContent>
              <w:p w:rsidR="004D312D" w:rsidRPr="00BC5381" w:rsidRDefault="004D312D">
                <w:pPr>
                  <w:spacing w:before="16"/>
                  <w:ind w:left="60"/>
                  <w:rPr>
                    <w:rFonts w:ascii="Trebuchet MS"/>
                    <w:sz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932191730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493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65430" cy="160020"/>
              <wp:effectExtent l="0" t="0" r="1270" b="11430"/>
              <wp:wrapNone/>
              <wp:docPr id="187" name="Надпись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510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7" o:spid="_x0000_s1049" type="#_x0000_t202" style="position:absolute;margin-left:33.85pt;margin-top:554.5pt;width:20.9pt;height:12.6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510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186" name="Надпись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86" o:spid="_x0000_s1050" type="#_x0000_t202" style="position:absolute;margin-left:237.3pt;margin-top:554.55pt;width:118.05pt;height:12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  <w:rFonts w:ascii="Times New Roman" w:hAnsi="Times New Roman" w:cs="Times New Roman"/>
        <w:sz w:val="20"/>
        <w:szCs w:val="20"/>
      </w:rPr>
      <w:id w:val="1233812849"/>
      <w:docPartObj>
        <w:docPartGallery w:val="Page Numbers (Bottom of Page)"/>
        <w:docPartUnique/>
      </w:docPartObj>
    </w:sdtPr>
    <w:sdtContent>
      <w:p w:rsidR="004D312D" w:rsidRPr="0073675F" w:rsidRDefault="004D312D" w:rsidP="00BE6AC7">
        <w:pPr>
          <w:pStyle w:val="af"/>
          <w:framePr w:wrap="none" w:vAnchor="text" w:hAnchor="margin" w:xAlign="center" w:y="1"/>
          <w:rPr>
            <w:rStyle w:val="af4"/>
            <w:rFonts w:ascii="Times New Roman" w:hAnsi="Times New Roman" w:cs="Times New Roman"/>
            <w:sz w:val="20"/>
            <w:szCs w:val="20"/>
          </w:rPr>
        </w:pPr>
        <w:r w:rsidRPr="0073675F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73675F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73675F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284</w:t>
        </w:r>
        <w:r w:rsidRPr="0073675F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658726519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6128" behindDoc="1" locked="0" layoutInCell="1" allowOverlap="1">
              <wp:simplePos x="0" y="0"/>
              <wp:positionH relativeFrom="page">
                <wp:posOffset>429895</wp:posOffset>
              </wp:positionH>
              <wp:positionV relativeFrom="page">
                <wp:posOffset>7042150</wp:posOffset>
              </wp:positionV>
              <wp:extent cx="251460" cy="160020"/>
              <wp:effectExtent l="0" t="0" r="15240" b="11430"/>
              <wp:wrapNone/>
              <wp:docPr id="183" name="Надпись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14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sz w:val="18"/>
                            </w:rPr>
                            <w:t>558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3" o:spid="_x0000_s1051" type="#_x0000_t202" style="position:absolute;margin-left:33.85pt;margin-top:554.5pt;width:19.8pt;height:12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sz w:val="18"/>
                      </w:rPr>
                      <w:t>558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3013710</wp:posOffset>
              </wp:positionH>
              <wp:positionV relativeFrom="page">
                <wp:posOffset>7042785</wp:posOffset>
              </wp:positionV>
              <wp:extent cx="1499235" cy="158750"/>
              <wp:effectExtent l="0" t="0" r="5715" b="12700"/>
              <wp:wrapNone/>
              <wp:docPr id="182" name="Надпись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923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spacing w:val="39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spacing w:val="40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182" o:spid="_x0000_s1052" type="#_x0000_t202" style="position:absolute;margin-left:237.3pt;margin-top:554.55pt;width:118.05pt;height:12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spacing w:val="39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spacing w:val="40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Pr="008D1AD8" w:rsidRDefault="004D312D" w:rsidP="008D1AD8">
    <w:pPr>
      <w:pStyle w:val="af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461416628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 w:rsidRPr="00BC6382">
          <w:rPr>
            <w:rStyle w:val="af4"/>
            <w:rFonts w:ascii="Times New Roman" w:hAnsi="Times New Roman" w:cs="Times New Roman"/>
            <w:sz w:val="20"/>
            <w:szCs w:val="20"/>
          </w:rPr>
          <w:fldChar w:fldCharType="begin"/>
        </w:r>
        <w:r w:rsidRPr="00BC6382">
          <w:rPr>
            <w:rStyle w:val="af4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BC6382">
          <w:rPr>
            <w:rStyle w:val="af4"/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Style w:val="af4"/>
            <w:rFonts w:ascii="Times New Roman" w:hAnsi="Times New Roman" w:cs="Times New Roman"/>
            <w:noProof/>
            <w:sz w:val="20"/>
            <w:szCs w:val="20"/>
          </w:rPr>
          <w:t>338</w:t>
        </w:r>
        <w:r w:rsidRPr="00BC6382">
          <w:rPr>
            <w:rStyle w:val="af4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>
    <w:pPr>
      <w:pStyle w:val="a3"/>
      <w:spacing w:line="14" w:lineRule="auto"/>
      <w:ind w:left="0" w:right="0" w:firstLine="0"/>
      <w:jc w:val="left"/>
      <w:rPr>
        <w:sz w:val="5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456565</wp:posOffset>
              </wp:positionH>
              <wp:positionV relativeFrom="page">
                <wp:posOffset>7189470</wp:posOffset>
              </wp:positionV>
              <wp:extent cx="269875" cy="264160"/>
              <wp:effectExtent l="0" t="0" r="15875" b="2540"/>
              <wp:wrapNone/>
              <wp:docPr id="243" name="Надпись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9875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  <w:color w:val="231F20"/>
                              <w:sz w:val="18"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3" o:spid="_x0000_s1029" type="#_x0000_t202" style="position:absolute;margin-left:35.95pt;margin-top:566.1pt;width:21.25pt;height:2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  <w:color w:val="231F20"/>
                        <w:sz w:val="18"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3049270</wp:posOffset>
              </wp:positionH>
              <wp:positionV relativeFrom="page">
                <wp:posOffset>7189470</wp:posOffset>
              </wp:positionV>
              <wp:extent cx="1490980" cy="158750"/>
              <wp:effectExtent l="0" t="0" r="13970" b="12700"/>
              <wp:wrapNone/>
              <wp:docPr id="242" name="Надпись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9098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5"/>
                            <w:ind w:left="20"/>
                            <w:rPr>
                              <w:rFonts w:ascii="Trebuchet MS" w:hAnsi="Trebuchet MS"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spacing w:val="32"/>
                              <w:w w:val="8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231F20"/>
                              <w:w w:val="85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42" o:spid="_x0000_s1030" type="#_x0000_t202" style="position:absolute;margin-left:240.1pt;margin-top:566.1pt;width:117.4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5"/>
                      <w:ind w:left="20"/>
                      <w:rPr>
                        <w:rFonts w:ascii="Trebuchet MS" w:hAnsi="Trebuchet MS"/>
                        <w:sz w:val="18"/>
                      </w:rPr>
                    </w:pP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Примерная</w:t>
                    </w:r>
                    <w:r>
                      <w:rPr>
                        <w:rFonts w:ascii="Trebuchet MS" w:hAnsi="Trebuchet MS"/>
                        <w:color w:val="231F20"/>
                        <w:spacing w:val="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рабочая</w:t>
                    </w:r>
                    <w:r>
                      <w:rPr>
                        <w:rFonts w:ascii="Trebuchet MS" w:hAnsi="Trebuchet MS"/>
                        <w:color w:val="231F20"/>
                        <w:spacing w:val="32"/>
                        <w:w w:val="8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231F20"/>
                        <w:w w:val="85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12D" w:rsidRDefault="004D312D" w:rsidP="008D1AD8">
    <w:pPr>
      <w:pStyle w:val="a3"/>
      <w:tabs>
        <w:tab w:val="center" w:pos="3335"/>
      </w:tabs>
      <w:spacing w:line="14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22595760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f"/>
    </w:pPr>
  </w:p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974104149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separate"/>
        </w:r>
        <w:r>
          <w:rPr>
            <w:rStyle w:val="af4"/>
            <w:noProof/>
          </w:rPr>
          <w:t>107</w: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711110413"/>
      <w:docPartObj>
        <w:docPartGallery w:val="Page Numbers (Bottom of Page)"/>
        <w:docPartUnique/>
      </w:docPartObj>
    </w:sdtPr>
    <w:sdtContent>
      <w:p w:rsidR="004D312D" w:rsidRDefault="004D312D" w:rsidP="00BE6AC7">
        <w:pPr>
          <w:pStyle w:val="af"/>
          <w:framePr w:wrap="none" w:vAnchor="text" w:hAnchor="margin" w:xAlign="center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4D312D" w:rsidRDefault="004D312D">
    <w:pPr>
      <w:pStyle w:val="a3"/>
      <w:spacing w:line="14" w:lineRule="auto"/>
      <w:ind w:left="0" w:right="0" w:firstLine="0"/>
      <w:jc w:val="lef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393700</wp:posOffset>
              </wp:positionH>
              <wp:positionV relativeFrom="page">
                <wp:posOffset>7102475</wp:posOffset>
              </wp:positionV>
              <wp:extent cx="258445" cy="168275"/>
              <wp:effectExtent l="0" t="0" r="8255" b="3175"/>
              <wp:wrapNone/>
              <wp:docPr id="237" name="Надпись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844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9"/>
                            <w:ind w:left="60"/>
                            <w:rPr>
                              <w:rFonts w:ascii="SimSu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imSun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SimSun"/>
                              <w:noProof/>
                              <w:color w:val="231F20"/>
                              <w:sz w:val="18"/>
                            </w:rP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37" o:spid="_x0000_s1031" type="#_x0000_t202" style="position:absolute;margin-left:31pt;margin-top:559.25pt;width:20.35pt;height:1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9"/>
                      <w:ind w:left="60"/>
                      <w:rPr>
                        <w:rFonts w:ascii="SimSu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imSun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SimSun"/>
                        <w:noProof/>
                        <w:color w:val="231F20"/>
                        <w:sz w:val="18"/>
                      </w:rP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2987040</wp:posOffset>
              </wp:positionH>
              <wp:positionV relativeFrom="page">
                <wp:posOffset>7102475</wp:posOffset>
              </wp:positionV>
              <wp:extent cx="1525905" cy="168275"/>
              <wp:effectExtent l="0" t="0" r="17145" b="3175"/>
              <wp:wrapNone/>
              <wp:docPr id="236" name="Надпись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259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12D" w:rsidRDefault="004D312D">
                          <w:pPr>
                            <w:spacing w:before="18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color w:val="231F20"/>
                              <w:w w:val="80"/>
                              <w:sz w:val="18"/>
                            </w:rPr>
                            <w:t>Примерная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80"/>
                              <w:sz w:val="18"/>
                            </w:rPr>
                            <w:t>рабочая</w:t>
                          </w:r>
                          <w:r>
                            <w:rPr>
                              <w:rFonts w:ascii="Verdana" w:hAnsi="Verdana"/>
                              <w:color w:val="231F20"/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color w:val="231F20"/>
                              <w:w w:val="80"/>
                              <w:sz w:val="18"/>
                            </w:rPr>
                            <w:t>программа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36" o:spid="_x0000_s1032" type="#_x0000_t202" style="position:absolute;margin-left:235.2pt;margin-top:559.25pt;width:120.15pt;height:13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" filled="f" stroked="f">
              <v:path arrowok="t"/>
              <v:textbox inset="0,0,0,0">
                <w:txbxContent>
                  <w:p w:rsidR="004D312D" w:rsidRDefault="004D312D">
                    <w:pPr>
                      <w:spacing w:before="18"/>
                      <w:ind w:left="20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color w:val="231F20"/>
                        <w:w w:val="80"/>
                        <w:sz w:val="18"/>
                      </w:rPr>
                      <w:t>Примерная</w:t>
                    </w:r>
                    <w:r>
                      <w:rPr>
                        <w:rFonts w:ascii="Verdana" w:hAnsi="Verdana"/>
                        <w:color w:val="231F20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18"/>
                      </w:rPr>
                      <w:t>рабочая</w:t>
                    </w:r>
                    <w:r>
                      <w:rPr>
                        <w:rFonts w:ascii="Verdana" w:hAnsi="Verdana"/>
                        <w:color w:val="231F20"/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color w:val="231F20"/>
                        <w:w w:val="80"/>
                        <w:sz w:val="18"/>
                      </w:rP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A55" w:rsidRDefault="00CB6A55" w:rsidP="004C17C4">
      <w:r>
        <w:separator/>
      </w:r>
    </w:p>
  </w:footnote>
  <w:footnote w:type="continuationSeparator" w:id="0">
    <w:p w:rsidR="00CB6A55" w:rsidRDefault="00CB6A55" w:rsidP="004C17C4">
      <w:r>
        <w:continuationSeparator/>
      </w:r>
    </w:p>
  </w:footnote>
  <w:footnote w:id="1">
    <w:p w:rsidR="004D312D" w:rsidRPr="00DB2E11" w:rsidRDefault="004D312D" w:rsidP="004D312D">
      <w:pPr>
        <w:pStyle w:val="af1"/>
        <w:ind w:right="-1572"/>
        <w:jc w:val="both"/>
        <w:rPr>
          <w:lang w:val="ru-RU"/>
        </w:rPr>
      </w:pPr>
      <w:r>
        <w:rPr>
          <w:rStyle w:val="af3"/>
        </w:rPr>
        <w:footnoteRef/>
      </w:r>
      <w:r w:rsidRPr="00DB2E11">
        <w:rPr>
          <w:lang w:val="ru-RU"/>
        </w:rPr>
        <w:t xml:space="preserve"> </w:t>
      </w:r>
      <w:r w:rsidRPr="00DB2E11">
        <w:rPr>
          <w:rFonts w:ascii="Times New Roman" w:hAnsi="Times New Roman" w:cs="Times New Roman"/>
          <w:color w:val="000000" w:themeColor="text1"/>
          <w:sz w:val="18"/>
        </w:rPr>
        <w:t>C</w:t>
      </w:r>
      <w:r w:rsidRPr="00DB2E11">
        <w:rPr>
          <w:rFonts w:ascii="Times New Roman" w:hAnsi="Times New Roman" w:cs="Times New Roman"/>
          <w:color w:val="000000" w:themeColor="text1"/>
          <w:sz w:val="18"/>
          <w:lang w:val="ru-RU"/>
        </w:rPr>
        <w:t xml:space="preserve">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коммуникативных универсальных учебных действий (способность вербальными средствами устанавливать взаимоотношения), их перечень дан в специальном разделе «Совместная деятельность».</w:t>
      </w:r>
    </w:p>
  </w:footnote>
  <w:footnote w:id="2">
    <w:p w:rsidR="004D312D" w:rsidRPr="00003051" w:rsidRDefault="004D312D" w:rsidP="004D312D">
      <w:pPr>
        <w:widowControl/>
        <w:adjustRightInd w:val="0"/>
        <w:ind w:right="-1572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003051">
        <w:rPr>
          <w:rStyle w:val="af3"/>
          <w:rFonts w:ascii="Times New Roman" w:hAnsi="Times New Roman" w:cs="Times New Roman"/>
        </w:rPr>
        <w:footnoteRef/>
      </w:r>
      <w:r w:rsidRPr="00003051">
        <w:rPr>
          <w:lang w:val="ru-RU"/>
        </w:rPr>
        <w:t xml:space="preserve"> </w:t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чтению. На «Обучение грамоте</w:t>
      </w:r>
      <w:r w:rsidRPr="004C15D9">
        <w:rPr>
          <w:rFonts w:ascii="Times New Roman" w:eastAsiaTheme="minorHAnsi" w:hAnsi="Times New Roman" w:cs="Times New Roman"/>
          <w:sz w:val="18"/>
          <w:szCs w:val="18"/>
          <w:lang w:val="ru-RU"/>
        </w:rPr>
        <w:t>» отводится 9 часов в неделю: 5 часов</w:t>
      </w:r>
      <w:r w:rsidRPr="00003051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 «Русского языка» (обучение письму) и 4 часа «Литературного чтения» (обучение чтению).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недель.</w:t>
      </w:r>
    </w:p>
  </w:footnote>
  <w:footnote w:id="3">
    <w:p w:rsidR="004D312D" w:rsidRPr="002667FF" w:rsidRDefault="004D312D" w:rsidP="004D312D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2667FF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2667F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C учётом того, что выполнение прави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л совместной деятельности стро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ится на интеграции регулятивны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х (определённые волевые усилия, са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морегуляция, самоконтроль, проявление терпения 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и доброжелатель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ности при налаживании отнош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ений) и коммуникативных универ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сальных учебных действий (спо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собность вербальными средствами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устанавливать взаимоотношения)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 xml:space="preserve">, их перечень дан в специальном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разделе «Совместная деятельность».</w:t>
      </w:r>
    </w:p>
  </w:footnote>
  <w:footnote w:id="4">
    <w:p w:rsidR="004D312D" w:rsidRPr="002667FF" w:rsidRDefault="004D312D" w:rsidP="004D312D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2667FF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2667F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Утверждён приказом Министерства просвещения Российской Федерации от 31.05.2021 г. № 286 (зарегистрирован Министерством юстиции Российской Федерации 05.07.2021 г. № 64100).</w:t>
      </w:r>
    </w:p>
  </w:footnote>
  <w:footnote w:id="5">
    <w:p w:rsidR="004D312D" w:rsidRPr="002667FF" w:rsidRDefault="004D312D" w:rsidP="004D312D">
      <w:pPr>
        <w:widowControl/>
        <w:adjustRightInd w:val="0"/>
        <w:jc w:val="both"/>
        <w:rPr>
          <w:rFonts w:ascii="SchoolBookSanPin" w:eastAsiaTheme="minorHAnsi" w:hAnsi="SchoolBookSanPin" w:cs="SchoolBookSanPin"/>
          <w:sz w:val="18"/>
          <w:szCs w:val="18"/>
          <w:lang w:val="ru-RU"/>
        </w:rPr>
      </w:pPr>
      <w:r w:rsidRPr="002667FF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2667FF">
        <w:rPr>
          <w:lang w:val="ru-RU"/>
        </w:rPr>
        <w:t xml:space="preserve"> </w:t>
      </w:r>
      <w:r w:rsidRPr="002667FF">
        <w:rPr>
          <w:rFonts w:ascii="Times New Roman" w:eastAsiaTheme="minorHAnsi" w:hAnsi="Times New Roman" w:cs="Times New Roman"/>
          <w:sz w:val="18"/>
          <w:szCs w:val="18"/>
          <w:lang w:val="ru-RU"/>
        </w:rPr>
        <w:t>Одобрена решением федерального учебно-методического объединения по общему образованию (протокол от 02.06.2020 г. № 2/20).</w:t>
      </w:r>
    </w:p>
  </w:footnote>
  <w:footnote w:id="6">
    <w:p w:rsidR="004D312D" w:rsidRPr="00D40B0A" w:rsidRDefault="004D312D" w:rsidP="004D312D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D40B0A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D40B0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40B0A">
        <w:rPr>
          <w:rFonts w:ascii="Times New Roman" w:eastAsiaTheme="minorHAnsi" w:hAnsi="Times New Roman" w:cs="Times New Roman"/>
          <w:sz w:val="18"/>
          <w:szCs w:val="18"/>
          <w:lang w:val="ru-RU"/>
        </w:rPr>
        <w:t>Содержание курса «Обучение гра</w:t>
      </w:r>
      <w:r>
        <w:rPr>
          <w:rFonts w:ascii="Times New Roman" w:eastAsiaTheme="minorHAnsi" w:hAnsi="Times New Roman" w:cs="Times New Roman"/>
          <w:sz w:val="18"/>
          <w:szCs w:val="18"/>
          <w:lang w:val="ru-RU"/>
        </w:rPr>
        <w:t>моте» представлено в Р</w:t>
      </w:r>
      <w:r w:rsidRPr="00D40B0A">
        <w:rPr>
          <w:rFonts w:ascii="Times New Roman" w:eastAsiaTheme="minorHAnsi" w:hAnsi="Times New Roman" w:cs="Times New Roman"/>
          <w:sz w:val="18"/>
          <w:szCs w:val="18"/>
          <w:lang w:val="ru-RU"/>
        </w:rPr>
        <w:t>абочей программе учебного предмета «Русский язык».</w:t>
      </w:r>
    </w:p>
  </w:footnote>
  <w:footnote w:id="7">
    <w:p w:rsidR="004D312D" w:rsidRPr="00D40B0A" w:rsidRDefault="004D312D" w:rsidP="004D312D">
      <w:pPr>
        <w:widowControl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val="ru-RU"/>
        </w:rPr>
      </w:pPr>
      <w:r w:rsidRPr="004C15D9">
        <w:rPr>
          <w:rStyle w:val="af3"/>
          <w:rFonts w:ascii="Times New Roman" w:hAnsi="Times New Roman" w:cs="Times New Roman"/>
          <w:sz w:val="18"/>
          <w:szCs w:val="18"/>
        </w:rPr>
        <w:footnoteRef/>
      </w:r>
      <w:r w:rsidRPr="004C15D9">
        <w:rPr>
          <w:lang w:val="ru-RU"/>
        </w:rPr>
        <w:t xml:space="preserve"> </w:t>
      </w:r>
      <w:r w:rsidRPr="004C15D9">
        <w:rPr>
          <w:rFonts w:ascii="Times New Roman" w:eastAsiaTheme="minorHAnsi" w:hAnsi="Times New Roman" w:cs="Times New Roman"/>
          <w:sz w:val="18"/>
          <w:szCs w:val="18"/>
          <w:lang w:val="ru-RU"/>
        </w:rPr>
        <w:t>Количество часов на изучение курса «Литературное чтение» во 2—4 классах может быть сокращено до 102 ч в каждом классе с учётом особенностей учебного плана образовательной организации.</w:t>
      </w:r>
    </w:p>
  </w:footnote>
  <w:footnote w:id="8">
    <w:p w:rsidR="004D312D" w:rsidRPr="00897A41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897A41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 xml:space="preserve">Следует обратить внимание на </w:t>
      </w:r>
      <w:r>
        <w:rPr>
          <w:rFonts w:ascii="Times New Roman" w:hAnsi="Times New Roman" w:cs="Times New Roman"/>
          <w:color w:val="231F20"/>
          <w:sz w:val="18"/>
          <w:lang w:val="ru-RU"/>
        </w:rPr>
        <w:t>изменение названия одного из мо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дулей. Название модуля «Основы мировых религиозных культур»,</w:t>
      </w:r>
      <w:r w:rsidRPr="00897A41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изменено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«Основы</w:t>
      </w:r>
      <w:r w:rsidRPr="00897A41">
        <w:rPr>
          <w:rFonts w:ascii="Times New Roman" w:hAnsi="Times New Roman" w:cs="Times New Roman"/>
          <w:color w:val="231F20"/>
          <w:spacing w:val="25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религиозных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культур</w:t>
      </w:r>
      <w:r w:rsidRPr="00897A41">
        <w:rPr>
          <w:rFonts w:ascii="Times New Roman" w:hAnsi="Times New Roman" w:cs="Times New Roman"/>
          <w:color w:val="231F20"/>
          <w:spacing w:val="24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народов</w:t>
      </w:r>
      <w:r w:rsidRPr="00897A41">
        <w:rPr>
          <w:rFonts w:ascii="Times New Roman" w:hAnsi="Times New Roman" w:cs="Times New Roman"/>
          <w:color w:val="231F20"/>
          <w:spacing w:val="25"/>
          <w:sz w:val="18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18"/>
          <w:lang w:val="ru-RU"/>
        </w:rPr>
        <w:t>России».</w:t>
      </w:r>
    </w:p>
  </w:footnote>
  <w:footnote w:id="9">
    <w:p w:rsidR="004D312D" w:rsidRPr="009D58BF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9D58BF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Данная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тема</w:t>
      </w:r>
      <w:r w:rsidRPr="00897A41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в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сочетании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с</w:t>
      </w:r>
      <w:r w:rsidRPr="00897A41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другими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темами</w:t>
      </w:r>
      <w:r w:rsidRPr="00897A41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и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модулями</w:t>
      </w:r>
      <w:r w:rsidRPr="00897A41">
        <w:rPr>
          <w:rFonts w:ascii="Times New Roman" w:hAnsi="Times New Roman" w:cs="Times New Roman"/>
          <w:color w:val="231F20"/>
          <w:spacing w:val="-2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может</w:t>
      </w:r>
      <w:r w:rsidRPr="00897A41">
        <w:rPr>
          <w:rFonts w:ascii="Times New Roman" w:hAnsi="Times New Roman" w:cs="Times New Roman"/>
          <w:color w:val="231F20"/>
          <w:spacing w:val="-3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прорабатываться</w:t>
      </w:r>
      <w:r w:rsidRPr="00897A41">
        <w:rPr>
          <w:rFonts w:ascii="Times New Roman" w:hAnsi="Times New Roman" w:cs="Times New Roman"/>
          <w:color w:val="231F20"/>
          <w:spacing w:val="-56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в течение значительно более длительного времени (в зависимости от количества</w:t>
      </w:r>
      <w:r w:rsidRPr="00897A41">
        <w:rPr>
          <w:rFonts w:ascii="Times New Roman" w:hAnsi="Times New Roman" w:cs="Times New Roman"/>
          <w:color w:val="231F20"/>
          <w:spacing w:val="-55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и разнообразия конкретных ритмических рисунков, выбираемых учителем для</w:t>
      </w:r>
      <w:r w:rsidRPr="00897A41">
        <w:rPr>
          <w:rFonts w:ascii="Times New Roman" w:hAnsi="Times New Roman" w:cs="Times New Roman"/>
          <w:color w:val="231F20"/>
          <w:spacing w:val="1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освоения).</w:t>
      </w:r>
    </w:p>
  </w:footnote>
  <w:footnote w:id="10">
    <w:p w:rsidR="004D312D" w:rsidRPr="00897A41" w:rsidRDefault="004D312D" w:rsidP="004D312D">
      <w:pPr>
        <w:spacing w:before="19" w:line="206" w:lineRule="exact"/>
        <w:ind w:left="11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3"/>
        </w:rPr>
        <w:footnoteRef/>
      </w:r>
      <w:r w:rsidRPr="005E520E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По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выбору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учителя</w:t>
      </w:r>
      <w:r w:rsidRPr="00897A41">
        <w:rPr>
          <w:rFonts w:ascii="Times New Roman" w:hAnsi="Times New Roman" w:cs="Times New Roman"/>
          <w:color w:val="231F20"/>
          <w:spacing w:val="13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могут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быть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освоены</w:t>
      </w:r>
      <w:r w:rsidRPr="00897A41">
        <w:rPr>
          <w:rFonts w:ascii="Times New Roman" w:hAnsi="Times New Roman" w:cs="Times New Roman"/>
          <w:color w:val="231F20"/>
          <w:spacing w:val="13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игры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«Бояре»,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«Плетень»,</w:t>
      </w:r>
      <w:r w:rsidRPr="00897A41">
        <w:rPr>
          <w:rFonts w:ascii="Times New Roman" w:hAnsi="Times New Roman" w:cs="Times New Roman"/>
          <w:color w:val="231F20"/>
          <w:spacing w:val="14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«Бабка-ёжка»,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«Заинька» и др. Важным результатом освоения данног</w:t>
      </w:r>
      <w:r>
        <w:rPr>
          <w:rFonts w:ascii="Times New Roman" w:hAnsi="Times New Roman" w:cs="Times New Roman"/>
          <w:color w:val="231F20"/>
          <w:sz w:val="20"/>
          <w:szCs w:val="20"/>
          <w:lang w:val="ru-RU"/>
        </w:rPr>
        <w:t>о блока является готов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ность</w:t>
      </w:r>
      <w:r w:rsidRPr="00897A41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обучающихся играть в</w:t>
      </w:r>
      <w:r w:rsidRPr="00897A41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данные игры во</w:t>
      </w:r>
      <w:r w:rsidRPr="00897A41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время перемен и после</w:t>
      </w:r>
      <w:r w:rsidRPr="00897A41">
        <w:rPr>
          <w:rFonts w:ascii="Times New Roman" w:hAnsi="Times New Roman" w:cs="Times New Roman"/>
          <w:color w:val="231F20"/>
          <w:spacing w:val="-1"/>
          <w:sz w:val="20"/>
          <w:szCs w:val="20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уроков.</w:t>
      </w:r>
    </w:p>
    <w:p w:rsidR="004D312D" w:rsidRPr="005E520E" w:rsidRDefault="004D312D" w:rsidP="004D312D">
      <w:pPr>
        <w:pStyle w:val="af1"/>
        <w:rPr>
          <w:lang w:val="ru-RU"/>
        </w:rPr>
      </w:pPr>
    </w:p>
  </w:footnote>
  <w:footnote w:id="11">
    <w:p w:rsidR="004D312D" w:rsidRPr="005E520E" w:rsidRDefault="004D312D" w:rsidP="004D312D">
      <w:pPr>
        <w:pStyle w:val="af1"/>
        <w:rPr>
          <w:lang w:val="ru-RU"/>
        </w:rPr>
      </w:pPr>
      <w:r>
        <w:rPr>
          <w:rStyle w:val="af3"/>
        </w:rPr>
        <w:footnoteRef/>
      </w:r>
      <w:r w:rsidRPr="005E520E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По выбору учителя отдельные сказания или примеры из эпоса народов России,</w:t>
      </w:r>
      <w:r w:rsidRPr="00897A41">
        <w:rPr>
          <w:rFonts w:ascii="Times New Roman" w:hAnsi="Times New Roman" w:cs="Times New Roman"/>
          <w:color w:val="231F20"/>
          <w:spacing w:val="1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например: якутского Олонхо, карело-финской Калевалы, калмыцкого Джангара,</w:t>
      </w:r>
      <w:r w:rsidRPr="00897A41">
        <w:rPr>
          <w:rFonts w:ascii="Times New Roman" w:hAnsi="Times New Roman" w:cs="Times New Roman"/>
          <w:color w:val="231F20"/>
          <w:spacing w:val="-55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Нартского</w:t>
      </w:r>
      <w:r w:rsidRPr="00897A41">
        <w:rPr>
          <w:rFonts w:ascii="Times New Roman" w:hAnsi="Times New Roman" w:cs="Times New Roman"/>
          <w:color w:val="231F20"/>
          <w:spacing w:val="6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эпоса</w:t>
      </w:r>
      <w:r w:rsidRPr="00897A41">
        <w:rPr>
          <w:rFonts w:ascii="Times New Roman" w:hAnsi="Times New Roman" w:cs="Times New Roman"/>
          <w:color w:val="231F20"/>
          <w:spacing w:val="7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и</w:t>
      </w:r>
      <w:r w:rsidRPr="00897A41">
        <w:rPr>
          <w:rFonts w:ascii="Times New Roman" w:hAnsi="Times New Roman" w:cs="Times New Roman"/>
          <w:color w:val="231F20"/>
          <w:spacing w:val="6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т.</w:t>
      </w:r>
      <w:r w:rsidRPr="00897A41">
        <w:rPr>
          <w:rFonts w:ascii="Times New Roman" w:hAnsi="Times New Roman" w:cs="Times New Roman"/>
          <w:color w:val="231F20"/>
          <w:spacing w:val="7"/>
          <w:lang w:val="ru-RU"/>
        </w:rPr>
        <w:t xml:space="preserve"> </w:t>
      </w:r>
      <w:r w:rsidRPr="00897A41">
        <w:rPr>
          <w:rFonts w:ascii="Times New Roman" w:hAnsi="Times New Roman" w:cs="Times New Roman"/>
          <w:color w:val="231F20"/>
          <w:lang w:val="ru-RU"/>
        </w:rPr>
        <w:t>п.</w:t>
      </w:r>
    </w:p>
  </w:footnote>
  <w:footnote w:id="12">
    <w:p w:rsidR="004D312D" w:rsidRPr="005E520E" w:rsidRDefault="004D312D" w:rsidP="004D312D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3"/>
        </w:rPr>
        <w:footnoteRef/>
      </w:r>
      <w:r w:rsidRPr="005E520E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</w:t>
      </w:r>
      <w:r w:rsidRPr="005E520E">
        <w:rPr>
          <w:rFonts w:ascii="Times New Roman" w:hAnsi="Times New Roman" w:cs="Times New Roman"/>
          <w:color w:val="231F20"/>
          <w:sz w:val="18"/>
          <w:lang w:val="ru-RU"/>
        </w:rPr>
        <w:t>.</w:t>
      </w:r>
    </w:p>
  </w:footnote>
  <w:footnote w:id="13">
    <w:p w:rsidR="004D312D" w:rsidRPr="005E520E" w:rsidRDefault="004D312D" w:rsidP="004D312D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 w:rsidRPr="005E520E">
        <w:rPr>
          <w:rStyle w:val="af3"/>
          <w:rFonts w:ascii="Times New Roman" w:hAnsi="Times New Roman" w:cs="Times New Roman"/>
          <w:sz w:val="18"/>
        </w:rPr>
        <w:footnoteRef/>
      </w:r>
      <w:r w:rsidRPr="005E520E">
        <w:rPr>
          <w:rFonts w:ascii="Times New Roman" w:hAnsi="Times New Roman" w:cs="Times New Roman"/>
          <w:sz w:val="18"/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По выбору учителя могут быть освоены традиционные игры территориально близких или, наоборот, далёких регионов. Важным результатом освоения данного блока является готовность обучающихся играть в данные игры во время перемен и после уроков</w:t>
      </w:r>
      <w:r w:rsidRPr="005E520E">
        <w:rPr>
          <w:rFonts w:ascii="Times New Roman" w:hAnsi="Times New Roman" w:cs="Times New Roman"/>
          <w:color w:val="231F20"/>
          <w:sz w:val="18"/>
          <w:lang w:val="ru-RU"/>
        </w:rPr>
        <w:t>.</w:t>
      </w:r>
    </w:p>
  </w:footnote>
  <w:footnote w:id="14">
    <w:p w:rsidR="004D312D" w:rsidRPr="005E520E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5E520E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В зависимости от выбранного варианта календарно-тематического планирования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Сибири.</w:t>
      </w:r>
    </w:p>
  </w:footnote>
  <w:footnote w:id="15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Изучение данного блока рекомендуется в первую очередь в классах с межнациональным составом обучающихся.</w:t>
      </w:r>
    </w:p>
  </w:footnote>
  <w:footnote w:id="16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здесь могут быть представлены творческие портреты А. Хачатуряна, А. Бабаджаняна, О. Тактакишвили, К. Караева, Дж. Гаспаряна и др.</w:t>
      </w:r>
    </w:p>
  </w:footnote>
  <w:footnote w:id="17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E3C55">
        <w:rPr>
          <w:rFonts w:ascii="Times New Roman" w:hAnsi="Times New Roman" w:cs="Times New Roman"/>
          <w:sz w:val="18"/>
          <w:lang w:val="ru-RU"/>
        </w:rPr>
        <w:t>По выбору учителя в данном блоке могут быть представлены итальянские, французские, немецкие, польские, норвежские народные песни и танцы. В календарно-тематическом планировании данный блок ре</w:t>
      </w:r>
      <w:r>
        <w:rPr>
          <w:rFonts w:ascii="Times New Roman" w:hAnsi="Times New Roman" w:cs="Times New Roman"/>
          <w:sz w:val="18"/>
          <w:lang w:val="ru-RU"/>
        </w:rPr>
        <w:t>комендуется давать в сопоставле</w:t>
      </w:r>
      <w:r w:rsidRPr="006E3C55">
        <w:rPr>
          <w:rFonts w:ascii="Times New Roman" w:hAnsi="Times New Roman" w:cs="Times New Roman"/>
          <w:sz w:val="18"/>
          <w:lang w:val="ru-RU"/>
        </w:rPr>
        <w:t>нии с блоком И) этого же модуля.</w:t>
      </w:r>
    </w:p>
  </w:footnote>
  <w:footnote w:id="18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могут быть представлены болеро, фанданго, хота, танго, самба, румба, ча-ча-ча, сальса, босса-нова и др.</w:t>
      </w:r>
    </w:p>
  </w:footnote>
  <w:footnote w:id="19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На выбор учителя могут быть представлены несколько творческих портретов. Среди них, например: Э. Гранадос, М. де Фалья, И. Альбенис. П. де Сарасате, Х. Каррерас, М. Кабалье, Э. Вила-Лобос, А. Пьяццолла.</w:t>
      </w:r>
    </w:p>
  </w:footnote>
  <w:footnote w:id="20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Изучение данного блока рекомендуется в первую очередь в классах с межнациональным составом обучающихся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21">
    <w:p w:rsidR="004D312D" w:rsidRPr="006E3C55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6E3C55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Данный блок рекомендуется давать в сопоставлении с блоком И) модуля «Народная музыка России». По аналогии с музыкой русских композиторов, которые развивали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своего народа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22">
    <w:p w:rsidR="004D312D" w:rsidRPr="00897A41" w:rsidRDefault="004D312D" w:rsidP="004D312D">
      <w:pPr>
        <w:tabs>
          <w:tab w:val="left" w:pos="7513"/>
        </w:tabs>
        <w:spacing w:before="28" w:line="228" w:lineRule="auto"/>
        <w:ind w:left="340" w:right="2629" w:hanging="22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Style w:val="af3"/>
        </w:rPr>
        <w:footnoteRef/>
      </w:r>
      <w:r w:rsidRPr="00783843">
        <w:rPr>
          <w:lang w:val="ru-RU"/>
        </w:rPr>
        <w:t xml:space="preserve"> </w:t>
      </w:r>
      <w:r w:rsidRPr="00783843">
        <w:rPr>
          <w:rFonts w:ascii="Times New Roman" w:hAnsi="Times New Roman" w:cs="Times New Roman"/>
          <w:sz w:val="18"/>
          <w:lang w:val="ru-RU"/>
        </w:rPr>
        <w:t>По выбору учителя в данном блоке могут звучать фрагменты из музыкальных произведений М.</w:t>
      </w:r>
      <w:r>
        <w:rPr>
          <w:rFonts w:ascii="Times New Roman" w:hAnsi="Times New Roman" w:cs="Times New Roman"/>
          <w:sz w:val="18"/>
          <w:lang w:val="ru-RU"/>
        </w:rPr>
        <w:t> </w:t>
      </w:r>
      <w:r w:rsidRPr="00783843">
        <w:rPr>
          <w:rFonts w:ascii="Times New Roman" w:hAnsi="Times New Roman" w:cs="Times New Roman"/>
          <w:sz w:val="18"/>
          <w:lang w:val="ru-RU"/>
        </w:rPr>
        <w:t>П. Мусоргского, П. И. Чайковского, М. И. Глинки, С. В. Рахманинова и др</w:t>
      </w:r>
      <w:r w:rsidRPr="00897A41">
        <w:rPr>
          <w:rFonts w:ascii="Times New Roman" w:hAnsi="Times New Roman" w:cs="Times New Roman"/>
          <w:color w:val="231F20"/>
          <w:sz w:val="20"/>
          <w:szCs w:val="20"/>
          <w:lang w:val="ru-RU"/>
        </w:rPr>
        <w:t>.</w:t>
      </w:r>
    </w:p>
    <w:p w:rsidR="004D312D" w:rsidRPr="00783843" w:rsidRDefault="004D312D" w:rsidP="004D312D">
      <w:pPr>
        <w:pStyle w:val="af1"/>
        <w:rPr>
          <w:lang w:val="ru-RU"/>
        </w:rPr>
      </w:pPr>
    </w:p>
  </w:footnote>
  <w:footnote w:id="23">
    <w:p w:rsidR="004D312D" w:rsidRPr="00783843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783843">
        <w:rPr>
          <w:lang w:val="ru-RU"/>
        </w:rPr>
        <w:t xml:space="preserve"> </w:t>
      </w:r>
      <w:r w:rsidRPr="00696D72">
        <w:rPr>
          <w:rFonts w:ascii="Times New Roman" w:hAnsi="Times New Roman" w:cs="Times New Roman"/>
          <w:sz w:val="18"/>
          <w:lang w:val="ru-RU"/>
        </w:rPr>
        <w:t>Данный блок позволяет сосредоточиться на религиозных праздниках той конфессии, которая наиболее почитаема в данном регионе. В рамках православной традиции возможно рассмотрение традиционных праздников с точки зрения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</w:footnote>
  <w:footnote w:id="24">
    <w:p w:rsidR="004D312D" w:rsidRPr="00E96DDC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E96DDC">
        <w:rPr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 данном блоке необходимо познакомить учащихся с основными правилами поведения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во</w:t>
      </w:r>
      <w:r w:rsidRPr="00E96DDC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время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слушания</w:t>
      </w:r>
      <w:r w:rsidRPr="00E96DDC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музыки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(во</w:t>
      </w:r>
      <w:r w:rsidRPr="00E96DDC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время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звучания</w:t>
      </w:r>
      <w:r w:rsidRPr="00E96DDC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музыки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нельзя</w:t>
      </w:r>
      <w:r w:rsidRPr="00E96DDC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шуметь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разговаривать;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если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зале</w:t>
      </w:r>
      <w:r w:rsidRPr="00E96DDC">
        <w:rPr>
          <w:rFonts w:ascii="Times New Roman" w:hAnsi="Times New Roman" w:cs="Times New Roman"/>
          <w:color w:val="231F20"/>
          <w:spacing w:val="-13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(классе)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звучит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музыка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—</w:t>
      </w:r>
      <w:r w:rsidRPr="00E96DDC">
        <w:rPr>
          <w:rFonts w:ascii="Times New Roman" w:hAnsi="Times New Roman" w:cs="Times New Roman"/>
          <w:color w:val="231F20"/>
          <w:spacing w:val="-13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нужно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дождаться</w:t>
      </w:r>
      <w:r w:rsidRPr="00E96DDC">
        <w:rPr>
          <w:rFonts w:ascii="Times New Roman" w:hAnsi="Times New Roman" w:cs="Times New Roman"/>
          <w:color w:val="231F20"/>
          <w:spacing w:val="-1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окончания</w:t>
      </w:r>
      <w:r w:rsidRPr="00E96DDC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звучания за дверью; после исполнения музыкального произведения слушатели</w:t>
      </w:r>
      <w:r w:rsidRPr="00E96DDC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благодарят музыкантов аплодисментами и т. д.) и в дальнейшем тщательно следить</w:t>
      </w:r>
      <w:r w:rsidRPr="00E96DDC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за</w:t>
      </w:r>
      <w:r w:rsidRPr="00E96DDC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их</w:t>
      </w:r>
      <w:r w:rsidRPr="00E96DDC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выполнением.</w:t>
      </w:r>
    </w:p>
  </w:footnote>
  <w:footnote w:id="25">
    <w:p w:rsidR="004D312D" w:rsidRPr="00E96DDC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E96DDC">
        <w:rPr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 данном блоке внимание учащихся по традиции может быть сосредоточено на</w:t>
      </w:r>
      <w:r w:rsidRPr="00E96DDC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звучании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Первого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концерта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для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фортепиано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оркестром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П.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И.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Чайковского.</w:t>
      </w:r>
      <w:r w:rsidRPr="00E96DDC">
        <w:rPr>
          <w:rFonts w:ascii="Times New Roman" w:hAnsi="Times New Roman" w:cs="Times New Roman"/>
          <w:color w:val="231F20"/>
          <w:spacing w:val="-2"/>
          <w:sz w:val="1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18"/>
          <w:lang w:val="ru-RU"/>
        </w:rPr>
        <w:t>Од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нако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возможна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равноценная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замена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концерт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другого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композитора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</w:t>
      </w:r>
      <w:r w:rsidRPr="00E96DDC">
        <w:rPr>
          <w:rFonts w:ascii="Times New Roman" w:hAnsi="Times New Roman" w:cs="Times New Roman"/>
          <w:color w:val="231F20"/>
          <w:spacing w:val="-4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другим</w:t>
      </w:r>
      <w:r w:rsidRPr="00E96DDC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солирующим</w:t>
      </w:r>
      <w:r w:rsidRPr="00E96DDC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инструментом.</w:t>
      </w:r>
    </w:p>
  </w:footnote>
  <w:footnote w:id="26">
    <w:p w:rsidR="004D312D" w:rsidRPr="00E96DDC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E96DDC">
        <w:rPr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Игровое четырёхручие (школьники играют 1—2 звука в ансамбле с развёрнутой</w:t>
      </w:r>
      <w:r w:rsidRPr="00E96DDC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партией учителя) ввёл в своей программе ещё Д. Б. Кабалевский. Аналогичные</w:t>
      </w:r>
      <w:r w:rsidRPr="00E96DDC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ансамбли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есть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у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классиков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(парафразы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тему</w:t>
      </w:r>
      <w:r w:rsidRPr="00E96DDC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«та-ти-та-ти»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у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композиторов</w:t>
      </w:r>
      <w:r w:rsidRPr="00E96DDC">
        <w:rPr>
          <w:rFonts w:ascii="Times New Roman" w:hAnsi="Times New Roman" w:cs="Times New Roman"/>
          <w:color w:val="231F20"/>
          <w:spacing w:val="-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—</w:t>
      </w:r>
      <w:r w:rsidRPr="00E96DDC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членов</w:t>
      </w:r>
      <w:r w:rsidRPr="00E96DDC">
        <w:rPr>
          <w:rFonts w:ascii="Times New Roman" w:hAnsi="Times New Roman" w:cs="Times New Roman"/>
          <w:color w:val="231F20"/>
          <w:spacing w:val="-12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«Могучей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кучки»),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у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современных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композиторов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(И.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Красильников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-11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др.).</w:t>
      </w:r>
    </w:p>
  </w:footnote>
  <w:footnote w:id="27">
    <w:p w:rsidR="004D312D" w:rsidRPr="00E96DDC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E96DDC">
        <w:rPr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E96DDC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данном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блоке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могут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быть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представлены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такие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произведения,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как</w:t>
      </w:r>
      <w:r w:rsidRPr="00E96DDC">
        <w:rPr>
          <w:rFonts w:ascii="Times New Roman" w:hAnsi="Times New Roman" w:cs="Times New Roman"/>
          <w:color w:val="231F20"/>
          <w:spacing w:val="48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«Шутка»</w:t>
      </w:r>
      <w:r w:rsidRPr="00E96DDC">
        <w:rPr>
          <w:rFonts w:ascii="Times New Roman" w:hAnsi="Times New Roman" w:cs="Times New Roman"/>
          <w:color w:val="231F20"/>
          <w:spacing w:val="-5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И.</w:t>
      </w:r>
      <w:r w:rsidRPr="00E96DDC">
        <w:rPr>
          <w:rFonts w:ascii="Times New Roman" w:hAnsi="Times New Roman" w:cs="Times New Roman"/>
          <w:color w:val="231F20"/>
          <w:spacing w:val="3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С.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Баха,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«Мелодия»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из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оперы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«Орфей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Эвридика»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К.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В.</w:t>
      </w:r>
      <w:r w:rsidRPr="00E96DDC">
        <w:rPr>
          <w:rFonts w:ascii="Times New Roman" w:hAnsi="Times New Roman" w:cs="Times New Roman"/>
          <w:color w:val="231F20"/>
          <w:spacing w:val="3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Глюка,</w:t>
      </w:r>
      <w:r w:rsidRPr="00E96DDC">
        <w:rPr>
          <w:rFonts w:ascii="Times New Roman" w:hAnsi="Times New Roman" w:cs="Times New Roman"/>
          <w:color w:val="231F20"/>
          <w:spacing w:val="36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«Сиринкс»</w:t>
      </w:r>
      <w:r w:rsidRPr="00E96DDC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К.</w:t>
      </w:r>
      <w:r w:rsidRPr="00E96DDC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E96DDC">
        <w:rPr>
          <w:rFonts w:ascii="Times New Roman" w:hAnsi="Times New Roman" w:cs="Times New Roman"/>
          <w:color w:val="231F20"/>
          <w:sz w:val="18"/>
          <w:lang w:val="ru-RU"/>
        </w:rPr>
        <w:t>Дебюсси.</w:t>
      </w:r>
    </w:p>
  </w:footnote>
  <w:footnote w:id="28">
    <w:p w:rsidR="004D312D" w:rsidRPr="00B315BA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B315BA">
        <w:rPr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данном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блоке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по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выбору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учителя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может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быть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представлено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как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творчество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всемирно</w:t>
      </w:r>
      <w:r w:rsidRPr="00B315BA">
        <w:rPr>
          <w:rFonts w:ascii="Times New Roman" w:hAnsi="Times New Roman" w:cs="Times New Roman"/>
          <w:color w:val="231F20"/>
          <w:spacing w:val="3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известных</w:t>
      </w:r>
      <w:r w:rsidRPr="00B315BA">
        <w:rPr>
          <w:rFonts w:ascii="Times New Roman" w:hAnsi="Times New Roman" w:cs="Times New Roman"/>
          <w:color w:val="231F20"/>
          <w:spacing w:val="3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джазовых</w:t>
      </w:r>
      <w:r w:rsidRPr="00B315BA">
        <w:rPr>
          <w:rFonts w:ascii="Times New Roman" w:hAnsi="Times New Roman" w:cs="Times New Roman"/>
          <w:color w:val="231F20"/>
          <w:spacing w:val="4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музыкантов</w:t>
      </w:r>
      <w:r w:rsidRPr="00B315BA">
        <w:rPr>
          <w:rFonts w:ascii="Times New Roman" w:hAnsi="Times New Roman" w:cs="Times New Roman"/>
          <w:color w:val="231F20"/>
          <w:spacing w:val="3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—</w:t>
      </w:r>
      <w:r w:rsidRPr="00B315BA">
        <w:rPr>
          <w:rFonts w:ascii="Times New Roman" w:hAnsi="Times New Roman" w:cs="Times New Roman"/>
          <w:color w:val="231F20"/>
          <w:spacing w:val="4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Э.</w:t>
      </w:r>
      <w:r w:rsidRPr="00B315BA">
        <w:rPr>
          <w:rFonts w:ascii="Times New Roman" w:hAnsi="Times New Roman" w:cs="Times New Roman"/>
          <w:color w:val="231F20"/>
          <w:spacing w:val="3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Фитцджеральд,</w:t>
      </w:r>
      <w:r w:rsidRPr="00B315BA">
        <w:rPr>
          <w:rFonts w:ascii="Times New Roman" w:hAnsi="Times New Roman" w:cs="Times New Roman"/>
          <w:color w:val="231F20"/>
          <w:spacing w:val="4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Л.</w:t>
      </w:r>
      <w:r w:rsidRPr="00B315BA">
        <w:rPr>
          <w:rFonts w:ascii="Times New Roman" w:hAnsi="Times New Roman" w:cs="Times New Roman"/>
          <w:color w:val="231F20"/>
          <w:spacing w:val="3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Армстронга,</w:t>
      </w:r>
      <w:r w:rsidRPr="00B315BA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Д.</w:t>
      </w:r>
      <w:r w:rsidRPr="00B315B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Брубека,</w:t>
      </w:r>
      <w:r w:rsidRPr="00B315B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так</w:t>
      </w:r>
      <w:r w:rsidRPr="00B315B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B315B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молодых</w:t>
      </w:r>
      <w:r w:rsidRPr="00B315B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джазменов</w:t>
      </w:r>
      <w:r w:rsidRPr="00B315B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своего</w:t>
      </w:r>
      <w:r w:rsidRPr="00B315B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города,</w:t>
      </w:r>
      <w:r w:rsidRPr="00B315B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региона.</w:t>
      </w:r>
    </w:p>
  </w:footnote>
  <w:footnote w:id="29">
    <w:p w:rsidR="004D312D" w:rsidRPr="00B315BA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B315BA">
        <w:rPr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 данном блоке рекомендуется уделить внимание творчеству исполнителей, чьи</w:t>
      </w:r>
      <w:r w:rsidRPr="00B315B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композиции</w:t>
      </w:r>
      <w:r w:rsidRPr="00B315BA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входят</w:t>
      </w:r>
      <w:r w:rsidRPr="00B315BA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B315BA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топы</w:t>
      </w:r>
      <w:r w:rsidRPr="00B315BA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текущих</w:t>
      </w:r>
      <w:r w:rsidRPr="00B315BA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чартов</w:t>
      </w:r>
      <w:r w:rsidRPr="00B315BA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популярных</w:t>
      </w:r>
      <w:r w:rsidRPr="00B315BA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стриминговых</w:t>
      </w:r>
      <w:r w:rsidRPr="00B315BA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сервисов.</w:t>
      </w:r>
      <w:r w:rsidRPr="00B315BA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Таких, например, как </w:t>
      </w:r>
      <w:r w:rsidRPr="00B315BA">
        <w:rPr>
          <w:rFonts w:ascii="Times New Roman" w:hAnsi="Times New Roman" w:cs="Times New Roman"/>
          <w:color w:val="231F20"/>
          <w:sz w:val="18"/>
        </w:rPr>
        <w:t>Billie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</w:rPr>
        <w:t>Eilish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, </w:t>
      </w:r>
      <w:r w:rsidRPr="00B315BA">
        <w:rPr>
          <w:rFonts w:ascii="Times New Roman" w:hAnsi="Times New Roman" w:cs="Times New Roman"/>
          <w:color w:val="231F20"/>
          <w:sz w:val="18"/>
        </w:rPr>
        <w:t>Zivert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, </w:t>
      </w:r>
      <w:r w:rsidRPr="00B315BA">
        <w:rPr>
          <w:rFonts w:ascii="Times New Roman" w:hAnsi="Times New Roman" w:cs="Times New Roman"/>
          <w:color w:val="231F20"/>
          <w:sz w:val="18"/>
        </w:rPr>
        <w:t>Miyagi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 xml:space="preserve"> &amp; </w:t>
      </w:r>
      <w:r w:rsidRPr="00B315BA">
        <w:rPr>
          <w:rFonts w:ascii="Times New Roman" w:hAnsi="Times New Roman" w:cs="Times New Roman"/>
          <w:color w:val="231F20"/>
          <w:sz w:val="18"/>
        </w:rPr>
        <w:t>AndyPanda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. При выборе кон</w:t>
      </w:r>
      <w:r w:rsidRPr="00B315BA">
        <w:rPr>
          <w:rFonts w:ascii="Times New Roman" w:hAnsi="Times New Roman" w:cs="Times New Roman"/>
          <w:color w:val="231F20"/>
          <w:w w:val="95"/>
          <w:sz w:val="18"/>
          <w:lang w:val="ru-RU"/>
        </w:rPr>
        <w:t>кретных персоналий учителю необходимо найти компромиссное решение, которое</w:t>
      </w:r>
      <w:r w:rsidRPr="00B315BA">
        <w:rPr>
          <w:rFonts w:ascii="Times New Roman" w:hAnsi="Times New Roman" w:cs="Times New Roman"/>
          <w:color w:val="231F20"/>
          <w:spacing w:val="1"/>
          <w:w w:val="9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учитывало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бы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не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только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музыкальные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вкусы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обучающихся,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но</w:t>
      </w:r>
      <w:r w:rsidRPr="00B315BA">
        <w:rPr>
          <w:rFonts w:ascii="Times New Roman" w:hAnsi="Times New Roman" w:cs="Times New Roman"/>
          <w:color w:val="231F20"/>
          <w:spacing w:val="-6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B315BA">
        <w:rPr>
          <w:rFonts w:ascii="Times New Roman" w:hAnsi="Times New Roman" w:cs="Times New Roman"/>
          <w:color w:val="231F20"/>
          <w:spacing w:val="-5"/>
          <w:sz w:val="18"/>
          <w:lang w:val="ru-RU"/>
        </w:rPr>
        <w:t xml:space="preserve"> 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морально-этиче</w:t>
      </w:r>
      <w:r w:rsidRPr="00B315BA">
        <w:rPr>
          <w:rFonts w:ascii="Times New Roman" w:hAnsi="Times New Roman" w:cs="Times New Roman"/>
          <w:color w:val="231F20"/>
          <w:w w:val="95"/>
          <w:sz w:val="18"/>
          <w:lang w:val="ru-RU"/>
        </w:rPr>
        <w:t>ские и художественно-эстетические стороны рассматриваемых музыкальных ком</w:t>
      </w:r>
      <w:r w:rsidRPr="00B315BA">
        <w:rPr>
          <w:rFonts w:ascii="Times New Roman" w:hAnsi="Times New Roman" w:cs="Times New Roman"/>
          <w:color w:val="231F20"/>
          <w:sz w:val="18"/>
          <w:lang w:val="ru-RU"/>
        </w:rPr>
        <w:t>позиций.</w:t>
      </w:r>
    </w:p>
  </w:footnote>
  <w:footnote w:id="30">
    <w:p w:rsidR="004D312D" w:rsidRPr="009152F7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9152F7">
        <w:rPr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 данном блоке могут быть представлены бале</w:t>
      </w:r>
      <w:r>
        <w:rPr>
          <w:rFonts w:ascii="Times New Roman" w:hAnsi="Times New Roman" w:cs="Times New Roman"/>
          <w:color w:val="231F20"/>
          <w:sz w:val="18"/>
          <w:lang w:val="ru-RU"/>
        </w:rPr>
        <w:t>ты П. И. Чайковского, С. С. Про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кофьева, А. И. Хачатуряна, В. А. Гаврилина,</w:t>
      </w:r>
      <w:r>
        <w:rPr>
          <w:rFonts w:ascii="Times New Roman" w:hAnsi="Times New Roman" w:cs="Times New Roman"/>
          <w:color w:val="231F20"/>
          <w:sz w:val="18"/>
          <w:lang w:val="ru-RU"/>
        </w:rPr>
        <w:t xml:space="preserve"> Р. К. Щедрина. Конкретные музы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кальные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спектакли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их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фрагменты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—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выбор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учителя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соответствии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18"/>
          <w:lang w:val="ru-RU"/>
        </w:rPr>
        <w:t>мате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риалом</w:t>
      </w:r>
      <w:r w:rsidRPr="009152F7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соответствующего</w:t>
      </w:r>
      <w:r w:rsidRPr="009152F7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УМК.</w:t>
      </w:r>
    </w:p>
  </w:footnote>
  <w:footnote w:id="31">
    <w:p w:rsidR="004D312D" w:rsidRPr="009152F7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9152F7">
        <w:rPr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данном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тематическом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блоке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могут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быть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представлены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фрагменты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из</w:t>
      </w:r>
      <w:r w:rsidRPr="009152F7">
        <w:rPr>
          <w:rFonts w:ascii="Times New Roman" w:hAnsi="Times New Roman" w:cs="Times New Roman"/>
          <w:color w:val="231F20"/>
          <w:spacing w:val="4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опер</w:t>
      </w:r>
      <w:r w:rsidRPr="009152F7">
        <w:rPr>
          <w:rFonts w:ascii="Times New Roman" w:hAnsi="Times New Roman" w:cs="Times New Roman"/>
          <w:color w:val="231F20"/>
          <w:spacing w:val="-5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Н.</w:t>
      </w:r>
      <w:r w:rsidRPr="009152F7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А.</w:t>
      </w:r>
      <w:r w:rsidRPr="009152F7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Римского-Корсакова</w:t>
      </w:r>
      <w:r w:rsidRPr="009152F7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(«Садко»,</w:t>
      </w:r>
      <w:r w:rsidRPr="009152F7">
        <w:rPr>
          <w:rFonts w:ascii="Times New Roman" w:hAnsi="Times New Roman" w:cs="Times New Roman"/>
          <w:color w:val="231F20"/>
          <w:spacing w:val="5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«Сказка</w:t>
      </w:r>
      <w:r w:rsidRPr="009152F7">
        <w:rPr>
          <w:rFonts w:ascii="Times New Roman" w:hAnsi="Times New Roman" w:cs="Times New Roman"/>
          <w:color w:val="231F20"/>
          <w:spacing w:val="5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о</w:t>
      </w:r>
      <w:r w:rsidRPr="009152F7">
        <w:rPr>
          <w:rFonts w:ascii="Times New Roman" w:hAnsi="Times New Roman" w:cs="Times New Roman"/>
          <w:color w:val="231F20"/>
          <w:spacing w:val="5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царе</w:t>
      </w:r>
      <w:r w:rsidRPr="009152F7">
        <w:rPr>
          <w:rFonts w:ascii="Times New Roman" w:hAnsi="Times New Roman" w:cs="Times New Roman"/>
          <w:color w:val="231F20"/>
          <w:spacing w:val="5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Салтане»,</w:t>
      </w:r>
      <w:r w:rsidRPr="009152F7">
        <w:rPr>
          <w:rFonts w:ascii="Times New Roman" w:hAnsi="Times New Roman" w:cs="Times New Roman"/>
          <w:color w:val="231F20"/>
          <w:spacing w:val="5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«Снегурочка»),</w:t>
      </w:r>
      <w:r w:rsidRPr="009152F7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М. И. Глинки («Руслан и Людмила»), К. В. Глюк</w:t>
      </w:r>
      <w:r>
        <w:rPr>
          <w:rFonts w:ascii="Times New Roman" w:hAnsi="Times New Roman" w:cs="Times New Roman"/>
          <w:color w:val="231F20"/>
          <w:sz w:val="18"/>
          <w:lang w:val="ru-RU"/>
        </w:rPr>
        <w:t>а («Орфей и Эвридика»), Дж. Вер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ди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др.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Конкретизация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—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на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выбор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учителя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соответствии</w:t>
      </w:r>
      <w:r w:rsidRPr="009152F7">
        <w:rPr>
          <w:rFonts w:ascii="Times New Roman" w:hAnsi="Times New Roman" w:cs="Times New Roman"/>
          <w:color w:val="231F20"/>
          <w:spacing w:val="-9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с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материалом</w:t>
      </w:r>
      <w:r w:rsidRPr="009152F7">
        <w:rPr>
          <w:rFonts w:ascii="Times New Roman" w:hAnsi="Times New Roman" w:cs="Times New Roman"/>
          <w:color w:val="231F20"/>
          <w:spacing w:val="-10"/>
          <w:sz w:val="18"/>
          <w:lang w:val="ru-RU"/>
        </w:rPr>
        <w:t xml:space="preserve"> </w:t>
      </w:r>
      <w:r>
        <w:rPr>
          <w:rFonts w:ascii="Times New Roman" w:hAnsi="Times New Roman" w:cs="Times New Roman"/>
          <w:color w:val="231F20"/>
          <w:sz w:val="18"/>
          <w:lang w:val="ru-RU"/>
        </w:rPr>
        <w:t>соот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ветствующего</w:t>
      </w:r>
      <w:r w:rsidRPr="009152F7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УМК</w:t>
      </w:r>
      <w:r w:rsidRPr="00897A41">
        <w:rPr>
          <w:rFonts w:ascii="Times New Roman" w:hAnsi="Times New Roman" w:cs="Times New Roman"/>
          <w:color w:val="231F20"/>
          <w:lang w:val="ru-RU"/>
        </w:rPr>
        <w:t>.</w:t>
      </w:r>
    </w:p>
  </w:footnote>
  <w:footnote w:id="32">
    <w:p w:rsidR="004D312D" w:rsidRPr="009152F7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9152F7">
        <w:rPr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В данном блоке могут быть освещены такие произведения, как опера «Иван Сусанин» М. И. Глинки; опера «Война и мир», музыка к кинофильму «Александр</w:t>
      </w:r>
      <w:r w:rsidRPr="009152F7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Невский» С. С. Прокофьева, оперы «Борис Годунов» и «Хованщина» М. П. Мусоргского</w:t>
      </w:r>
      <w:r w:rsidRPr="009152F7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231F20"/>
          <w:spacing w:val="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231F20"/>
          <w:sz w:val="18"/>
          <w:lang w:val="ru-RU"/>
        </w:rPr>
        <w:t>др.</w:t>
      </w:r>
    </w:p>
  </w:footnote>
  <w:footnote w:id="33">
    <w:p w:rsidR="004D312D" w:rsidRPr="009152F7" w:rsidRDefault="004D312D" w:rsidP="004D312D">
      <w:pPr>
        <w:pStyle w:val="af1"/>
        <w:jc w:val="both"/>
        <w:rPr>
          <w:color w:val="000000" w:themeColor="text1"/>
          <w:sz w:val="18"/>
          <w:lang w:val="ru-RU"/>
        </w:rPr>
      </w:pPr>
      <w:r>
        <w:rPr>
          <w:rStyle w:val="af3"/>
        </w:rPr>
        <w:footnoteRef/>
      </w:r>
      <w:r w:rsidRPr="009152F7">
        <w:rPr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зависимости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от</w:t>
      </w:r>
      <w:r w:rsidRPr="009152F7">
        <w:rPr>
          <w:rFonts w:ascii="Times New Roman" w:hAnsi="Times New Roman" w:cs="Times New Roman"/>
          <w:color w:val="000000" w:themeColor="text1"/>
          <w:spacing w:val="-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времени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изучения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данного</w:t>
      </w:r>
      <w:r w:rsidRPr="009152F7">
        <w:rPr>
          <w:rFonts w:ascii="Times New Roman" w:hAnsi="Times New Roman" w:cs="Times New Roman"/>
          <w:color w:val="000000" w:themeColor="text1"/>
          <w:spacing w:val="-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блока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000000" w:themeColor="text1"/>
          <w:spacing w:val="-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рамках</w:t>
      </w:r>
      <w:r w:rsidRPr="009152F7">
        <w:rPr>
          <w:rFonts w:ascii="Times New Roman" w:hAnsi="Times New Roman" w:cs="Times New Roman"/>
          <w:color w:val="000000" w:themeColor="text1"/>
          <w:spacing w:val="-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календарно-тематического</w:t>
      </w:r>
      <w:r w:rsidRPr="009152F7">
        <w:rPr>
          <w:rFonts w:ascii="Times New Roman" w:hAnsi="Times New Roman" w:cs="Times New Roman"/>
          <w:color w:val="000000" w:themeColor="text1"/>
          <w:spacing w:val="-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планирования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здесь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могут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быть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использованы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тематические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песни</w:t>
      </w:r>
      <w:r w:rsidRPr="009152F7">
        <w:rPr>
          <w:rFonts w:ascii="Times New Roman" w:hAnsi="Times New Roman" w:cs="Times New Roman"/>
          <w:color w:val="000000" w:themeColor="text1"/>
          <w:spacing w:val="-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к</w:t>
      </w:r>
      <w:r w:rsidRPr="009152F7">
        <w:rPr>
          <w:rFonts w:ascii="Times New Roman" w:hAnsi="Times New Roman" w:cs="Times New Roman"/>
          <w:color w:val="000000" w:themeColor="text1"/>
          <w:spacing w:val="-4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Новому</w:t>
      </w:r>
      <w:r w:rsidRPr="009152F7">
        <w:rPr>
          <w:rFonts w:ascii="Times New Roman" w:hAnsi="Times New Roman" w:cs="Times New Roman"/>
          <w:color w:val="000000" w:themeColor="text1"/>
          <w:spacing w:val="5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году,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23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февраля,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8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марта,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9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мая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т.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д.</w:t>
      </w:r>
    </w:p>
  </w:footnote>
  <w:footnote w:id="34">
    <w:p w:rsidR="004D312D" w:rsidRPr="009152F7" w:rsidRDefault="004D312D" w:rsidP="004D312D">
      <w:pPr>
        <w:pStyle w:val="af1"/>
        <w:jc w:val="both"/>
        <w:rPr>
          <w:color w:val="000000" w:themeColor="text1"/>
          <w:sz w:val="18"/>
          <w:lang w:val="ru-RU"/>
        </w:rPr>
      </w:pPr>
      <w:r>
        <w:rPr>
          <w:rStyle w:val="af3"/>
        </w:rPr>
        <w:footnoteRef/>
      </w:r>
      <w:r w:rsidRPr="009152F7">
        <w:rPr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По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выбору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учителя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в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данном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блоке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можно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сосредоточиться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как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традиционных</w:t>
      </w:r>
      <w:r w:rsidRPr="009152F7">
        <w:rPr>
          <w:rFonts w:ascii="Times New Roman" w:hAnsi="Times New Roman" w:cs="Times New Roman"/>
          <w:color w:val="000000" w:themeColor="text1"/>
          <w:spacing w:val="-5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танцевальных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жанрах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(вальс,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полька,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мазурка,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тарантелла),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так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и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9152F7">
        <w:rPr>
          <w:rFonts w:ascii="Times New Roman" w:hAnsi="Times New Roman" w:cs="Times New Roman"/>
          <w:color w:val="000000" w:themeColor="text1"/>
          <w:spacing w:val="-8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более</w:t>
      </w:r>
      <w:r w:rsidRPr="009152F7">
        <w:rPr>
          <w:rFonts w:ascii="Times New Roman" w:hAnsi="Times New Roman" w:cs="Times New Roman"/>
          <w:color w:val="000000" w:themeColor="text1"/>
          <w:spacing w:val="-7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современных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примерах</w:t>
      </w:r>
      <w:r w:rsidRPr="009152F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9152F7">
        <w:rPr>
          <w:rFonts w:ascii="Times New Roman" w:hAnsi="Times New Roman" w:cs="Times New Roman"/>
          <w:color w:val="000000" w:themeColor="text1"/>
          <w:sz w:val="18"/>
          <w:lang w:val="ru-RU"/>
        </w:rPr>
        <w:t>танцев.</w:t>
      </w:r>
    </w:p>
  </w:footnote>
  <w:footnote w:id="35">
    <w:p w:rsidR="004D312D" w:rsidRPr="0046363A" w:rsidRDefault="004D312D" w:rsidP="004D312D">
      <w:pPr>
        <w:pStyle w:val="af1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Style w:val="af3"/>
        </w:rPr>
        <w:footnoteRef/>
      </w:r>
      <w:r w:rsidRPr="0046363A">
        <w:rPr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Например,</w:t>
      </w:r>
      <w:r w:rsidRPr="0046363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пластик,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поролон,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фольга,</w:t>
      </w:r>
      <w:r w:rsidRPr="0046363A">
        <w:rPr>
          <w:rFonts w:ascii="Times New Roman" w:hAnsi="Times New Roman" w:cs="Times New Roman"/>
          <w:color w:val="231F20"/>
          <w:spacing w:val="4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солома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46363A">
        <w:rPr>
          <w:rFonts w:ascii="Times New Roman" w:hAnsi="Times New Roman" w:cs="Times New Roman"/>
          <w:color w:val="231F20"/>
          <w:spacing w:val="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др.</w:t>
      </w:r>
    </w:p>
  </w:footnote>
  <w:footnote w:id="36">
    <w:p w:rsidR="004D312D" w:rsidRPr="0046363A" w:rsidRDefault="004D312D" w:rsidP="004D312D">
      <w:pPr>
        <w:pStyle w:val="af1"/>
        <w:jc w:val="both"/>
        <w:rPr>
          <w:lang w:val="ru-RU"/>
        </w:rPr>
      </w:pPr>
      <w:r w:rsidRPr="0046363A">
        <w:rPr>
          <w:rStyle w:val="af3"/>
          <w:rFonts w:ascii="Times New Roman" w:hAnsi="Times New Roman" w:cs="Times New Roman"/>
          <w:sz w:val="18"/>
        </w:rPr>
        <w:footnoteRef/>
      </w:r>
      <w:r w:rsidRPr="0046363A">
        <w:rPr>
          <w:rFonts w:ascii="Times New Roman" w:hAnsi="Times New Roman" w:cs="Times New Roman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Звёздочками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отмечены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модули,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включённые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Приложение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№</w:t>
      </w:r>
      <w:r w:rsidRPr="0046363A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1</w:t>
      </w:r>
      <w:r w:rsidRPr="0046363A">
        <w:rPr>
          <w:rFonts w:ascii="Times New Roman" w:hAnsi="Times New Roman" w:cs="Times New Roman"/>
          <w:color w:val="231F20"/>
          <w:spacing w:val="-56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к Федеральному государственному образовательному стандарту на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чального общего образования с пометкой: «с учётом возможностей</w:t>
      </w:r>
      <w:r>
        <w:rPr>
          <w:rFonts w:ascii="Times New Roman" w:hAnsi="Times New Roman" w:cs="Times New Roman"/>
          <w:color w:val="231F20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материально-технической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базы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образовательной</w:t>
      </w:r>
      <w:r w:rsidRPr="0046363A">
        <w:rPr>
          <w:rFonts w:ascii="Times New Roman" w:hAnsi="Times New Roman" w:cs="Times New Roman"/>
          <w:color w:val="231F20"/>
          <w:spacing w:val="-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организации».</w:t>
      </w:r>
    </w:p>
  </w:footnote>
  <w:footnote w:id="37">
    <w:p w:rsidR="004D312D" w:rsidRPr="0046363A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46363A">
        <w:rPr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Выделение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часов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на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изучение</w:t>
      </w:r>
      <w:r w:rsidRPr="0046363A">
        <w:rPr>
          <w:rFonts w:ascii="Times New Roman" w:hAnsi="Times New Roman" w:cs="Times New Roman"/>
          <w:color w:val="231F20"/>
          <w:spacing w:val="18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разделов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приблизительное.</w:t>
      </w:r>
      <w:r w:rsidRPr="0046363A">
        <w:rPr>
          <w:rFonts w:ascii="Times New Roman" w:hAnsi="Times New Roman" w:cs="Times New Roman"/>
          <w:color w:val="231F20"/>
          <w:spacing w:val="17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w w:val="95"/>
          <w:sz w:val="18"/>
          <w:lang w:val="ru-RU"/>
        </w:rPr>
        <w:t>Возможно</w:t>
      </w:r>
      <w:r w:rsidRPr="0046363A">
        <w:rPr>
          <w:rFonts w:ascii="Times New Roman" w:hAnsi="Times New Roman" w:cs="Times New Roman"/>
          <w:color w:val="231F20"/>
          <w:spacing w:val="-52"/>
          <w:w w:val="95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их небольшое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варьирование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в авторских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курсах</w:t>
      </w:r>
      <w:r w:rsidRPr="0046363A">
        <w:rPr>
          <w:rFonts w:ascii="Times New Roman" w:hAnsi="Times New Roman" w:cs="Times New Roman"/>
          <w:color w:val="231F20"/>
          <w:spacing w:val="1"/>
          <w:sz w:val="18"/>
          <w:lang w:val="ru-RU"/>
        </w:rPr>
        <w:t xml:space="preserve"> </w:t>
      </w:r>
      <w:r w:rsidRPr="0046363A">
        <w:rPr>
          <w:rFonts w:ascii="Times New Roman" w:hAnsi="Times New Roman" w:cs="Times New Roman"/>
          <w:color w:val="231F20"/>
          <w:sz w:val="18"/>
          <w:lang w:val="ru-RU"/>
        </w:rPr>
        <w:t>предмета.</w:t>
      </w:r>
    </w:p>
  </w:footnote>
  <w:footnote w:id="38">
    <w:p w:rsidR="004D312D" w:rsidRPr="00B03FED" w:rsidRDefault="004D312D" w:rsidP="004D312D">
      <w:pPr>
        <w:pStyle w:val="af1"/>
        <w:jc w:val="both"/>
        <w:rPr>
          <w:sz w:val="18"/>
          <w:lang w:val="ru-RU"/>
        </w:rPr>
      </w:pPr>
      <w:r>
        <w:rPr>
          <w:rStyle w:val="af3"/>
        </w:rPr>
        <w:footnoteRef/>
      </w:r>
      <w:r w:rsidRPr="00B03FED">
        <w:rPr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Выбор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строчек</w:t>
      </w:r>
      <w:r w:rsidRPr="00B03FED">
        <w:rPr>
          <w:rFonts w:ascii="Times New Roman" w:hAnsi="Times New Roman" w:cs="Times New Roman"/>
          <w:color w:val="231F20"/>
          <w:spacing w:val="32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и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порядка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их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освоения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по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классам</w:t>
      </w:r>
      <w:r w:rsidRPr="00B03FED">
        <w:rPr>
          <w:rFonts w:ascii="Times New Roman" w:hAnsi="Times New Roman" w:cs="Times New Roman"/>
          <w:color w:val="231F20"/>
          <w:spacing w:val="33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определяется</w:t>
      </w:r>
      <w:r w:rsidRPr="00B03FED">
        <w:rPr>
          <w:rFonts w:ascii="Times New Roman" w:hAnsi="Times New Roman" w:cs="Times New Roman"/>
          <w:color w:val="231F20"/>
          <w:spacing w:val="-55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авторами</w:t>
      </w:r>
      <w:r w:rsidRPr="00B03FED">
        <w:rPr>
          <w:rFonts w:ascii="Times New Roman" w:hAnsi="Times New Roman" w:cs="Times New Roman"/>
          <w:color w:val="231F20"/>
          <w:spacing w:val="6"/>
          <w:sz w:val="18"/>
          <w:lang w:val="ru-RU"/>
        </w:rPr>
        <w:t xml:space="preserve"> </w:t>
      </w:r>
      <w:r w:rsidRPr="00B03FED">
        <w:rPr>
          <w:rFonts w:ascii="Times New Roman" w:hAnsi="Times New Roman" w:cs="Times New Roman"/>
          <w:color w:val="231F20"/>
          <w:sz w:val="18"/>
          <w:lang w:val="ru-RU"/>
        </w:rPr>
        <w:t>учебников.</w:t>
      </w:r>
    </w:p>
  </w:footnote>
  <w:footnote w:id="39">
    <w:p w:rsidR="004D312D" w:rsidRPr="00EF22BF" w:rsidRDefault="004D312D" w:rsidP="004D312D">
      <w:pPr>
        <w:pStyle w:val="af1"/>
        <w:jc w:val="both"/>
        <w:rPr>
          <w:lang w:val="ru-RU"/>
        </w:rPr>
      </w:pPr>
      <w:r>
        <w:rPr>
          <w:rStyle w:val="af3"/>
        </w:rPr>
        <w:footnoteRef/>
      </w:r>
      <w:r w:rsidRPr="00EF22BF">
        <w:rPr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</w:t>
      </w:r>
      <w:r w:rsidRPr="00EF22BF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работа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персональном</w:t>
      </w:r>
      <w:r w:rsidRPr="00EF22BF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компьютере</w:t>
      </w:r>
      <w:r w:rsidRPr="00EF22BF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организуется</w:t>
      </w:r>
      <w:r w:rsidRPr="00EF22BF">
        <w:rPr>
          <w:rFonts w:ascii="Times New Roman" w:hAnsi="Times New Roman" w:cs="Times New Roman"/>
          <w:color w:val="000000" w:themeColor="text1"/>
          <w:spacing w:val="-5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</w:t>
      </w:r>
      <w:r w:rsidRPr="00EF22BF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EF22BF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организации.</w:t>
      </w:r>
    </w:p>
  </w:footnote>
  <w:footnote w:id="40">
    <w:p w:rsidR="004D312D" w:rsidRPr="00284777" w:rsidRDefault="004D312D" w:rsidP="004D312D">
      <w:pPr>
        <w:pStyle w:val="af1"/>
        <w:jc w:val="both"/>
        <w:rPr>
          <w:color w:val="000000" w:themeColor="text1"/>
          <w:sz w:val="18"/>
          <w:lang w:val="ru-RU"/>
        </w:rPr>
      </w:pPr>
      <w:r>
        <w:rPr>
          <w:rStyle w:val="af3"/>
        </w:rPr>
        <w:footnoteRef/>
      </w:r>
      <w:r w:rsidRPr="00284777">
        <w:rPr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Практическая</w:t>
      </w:r>
      <w:r w:rsidRPr="00284777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работа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на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персональном</w:t>
      </w:r>
      <w:r w:rsidRPr="00284777">
        <w:rPr>
          <w:rFonts w:ascii="Times New Roman" w:hAnsi="Times New Roman" w:cs="Times New Roman"/>
          <w:color w:val="000000" w:themeColor="text1"/>
          <w:spacing w:val="25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компьютере</w:t>
      </w:r>
      <w:r w:rsidRPr="00284777">
        <w:rPr>
          <w:rFonts w:ascii="Times New Roman" w:hAnsi="Times New Roman" w:cs="Times New Roman"/>
          <w:color w:val="000000" w:themeColor="text1"/>
          <w:spacing w:val="2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организуется</w:t>
      </w:r>
      <w:r w:rsidRPr="00284777">
        <w:rPr>
          <w:rFonts w:ascii="Times New Roman" w:hAnsi="Times New Roman" w:cs="Times New Roman"/>
          <w:color w:val="000000" w:themeColor="text1"/>
          <w:spacing w:val="-5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в соответствии с материально-</w:t>
      </w:r>
      <w:r>
        <w:rPr>
          <w:rFonts w:ascii="Times New Roman" w:hAnsi="Times New Roman" w:cs="Times New Roman"/>
          <w:color w:val="000000" w:themeColor="text1"/>
          <w:w w:val="95"/>
          <w:sz w:val="18"/>
          <w:lang w:val="ru-RU"/>
        </w:rPr>
        <w:t>техническими возможностями обра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зовательной</w:t>
      </w:r>
      <w:r w:rsidRPr="00284777">
        <w:rPr>
          <w:rFonts w:ascii="Times New Roman" w:hAnsi="Times New Roman" w:cs="Times New Roman"/>
          <w:color w:val="000000" w:themeColor="text1"/>
          <w:spacing w:val="6"/>
          <w:sz w:val="18"/>
          <w:lang w:val="ru-RU"/>
        </w:rPr>
        <w:t xml:space="preserve"> </w:t>
      </w:r>
      <w:r w:rsidRPr="00284777">
        <w:rPr>
          <w:rFonts w:ascii="Times New Roman" w:hAnsi="Times New Roman" w:cs="Times New Roman"/>
          <w:color w:val="000000" w:themeColor="text1"/>
          <w:sz w:val="18"/>
          <w:lang w:val="ru-RU"/>
        </w:rPr>
        <w:t>организации.</w:t>
      </w:r>
    </w:p>
  </w:footnote>
  <w:footnote w:id="41">
    <w:p w:rsidR="004D312D" w:rsidRPr="00D745BB" w:rsidRDefault="004D312D" w:rsidP="004D312D">
      <w:pPr>
        <w:pStyle w:val="af1"/>
        <w:rPr>
          <w:lang w:val="ru-RU"/>
        </w:rPr>
      </w:pPr>
      <w:r>
        <w:rPr>
          <w:rStyle w:val="af3"/>
        </w:rPr>
        <w:footnoteRef/>
      </w:r>
      <w:r w:rsidRPr="004D2DE8">
        <w:rPr>
          <w:lang w:val="ru-RU"/>
        </w:rPr>
        <w:t xml:space="preserve"> </w:t>
      </w:r>
      <w:r w:rsidRPr="00897A41">
        <w:rPr>
          <w:rFonts w:ascii="Times New Roman" w:hAnsi="Times New Roman" w:cs="Times New Roman"/>
          <w:spacing w:val="-1"/>
        </w:rPr>
        <w:t>https</w:t>
      </w:r>
      <w:r w:rsidRPr="00897A41">
        <w:rPr>
          <w:rFonts w:ascii="Times New Roman" w:hAnsi="Times New Roman" w:cs="Times New Roman"/>
          <w:spacing w:val="-1"/>
          <w:lang w:val="ru-RU"/>
        </w:rPr>
        <w:t>://</w:t>
      </w:r>
      <w:r w:rsidRPr="00897A41">
        <w:rPr>
          <w:rFonts w:ascii="Times New Roman" w:hAnsi="Times New Roman" w:cs="Times New Roman"/>
          <w:spacing w:val="-1"/>
        </w:rPr>
        <w:t>fgosreestr</w:t>
      </w:r>
      <w:r w:rsidRPr="00897A41">
        <w:rPr>
          <w:rFonts w:ascii="Times New Roman" w:hAnsi="Times New Roman" w:cs="Times New Roman"/>
          <w:spacing w:val="-1"/>
          <w:lang w:val="ru-RU"/>
        </w:rPr>
        <w:t>.</w:t>
      </w:r>
      <w:r w:rsidRPr="00897A41">
        <w:rPr>
          <w:rFonts w:ascii="Times New Roman" w:hAnsi="Times New Roman" w:cs="Times New Roman"/>
          <w:spacing w:val="-1"/>
        </w:rPr>
        <w:t>ru</w:t>
      </w:r>
      <w:r w:rsidRPr="00897A41">
        <w:rPr>
          <w:rFonts w:ascii="Times New Roman" w:hAnsi="Times New Roman" w:cs="Times New Roman"/>
          <w:spacing w:val="-1"/>
          <w:lang w:val="ru-RU"/>
        </w:rPr>
        <w:t>/</w:t>
      </w:r>
      <w:r w:rsidRPr="00897A41">
        <w:rPr>
          <w:rFonts w:ascii="Times New Roman" w:hAnsi="Times New Roman" w:cs="Times New Roman"/>
          <w:spacing w:val="-1"/>
        </w:rPr>
        <w:t>oop</w:t>
      </w:r>
      <w:r w:rsidRPr="00897A41">
        <w:rPr>
          <w:rFonts w:ascii="Times New Roman" w:hAnsi="Times New Roman" w:cs="Times New Roman"/>
          <w:spacing w:val="-1"/>
          <w:lang w:val="ru-RU"/>
        </w:rPr>
        <w:t>/223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A56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" w15:restartNumberingAfterBreak="0">
    <w:nsid w:val="00E27B8B"/>
    <w:multiLevelType w:val="hybridMultilevel"/>
    <w:tmpl w:val="C98E00C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" w15:restartNumberingAfterBreak="0">
    <w:nsid w:val="01EA1231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" w15:restartNumberingAfterBreak="0">
    <w:nsid w:val="02B80B12"/>
    <w:multiLevelType w:val="hybridMultilevel"/>
    <w:tmpl w:val="D58CEB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3686558"/>
    <w:multiLevelType w:val="hybridMultilevel"/>
    <w:tmpl w:val="79C4DA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3B44EA4"/>
    <w:multiLevelType w:val="hybridMultilevel"/>
    <w:tmpl w:val="6FFEC8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3D525E1"/>
    <w:multiLevelType w:val="hybridMultilevel"/>
    <w:tmpl w:val="D5CA3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1C5464"/>
    <w:multiLevelType w:val="hybridMultilevel"/>
    <w:tmpl w:val="91B8B7BC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5635AE5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9" w15:restartNumberingAfterBreak="0">
    <w:nsid w:val="05A83F4B"/>
    <w:multiLevelType w:val="hybridMultilevel"/>
    <w:tmpl w:val="AB1827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AE076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1" w15:restartNumberingAfterBreak="0">
    <w:nsid w:val="06633986"/>
    <w:multiLevelType w:val="hybridMultilevel"/>
    <w:tmpl w:val="261094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6BD2EF5"/>
    <w:multiLevelType w:val="hybridMultilevel"/>
    <w:tmpl w:val="35DE14B4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13" w15:restartNumberingAfterBreak="0">
    <w:nsid w:val="076E2A2B"/>
    <w:multiLevelType w:val="hybridMultilevel"/>
    <w:tmpl w:val="02B67CBA"/>
    <w:lvl w:ilvl="0" w:tplc="6EA06FFC">
      <w:start w:val="2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99E802B2">
      <w:numFmt w:val="bullet"/>
      <w:lvlText w:val="•"/>
      <w:lvlJc w:val="left"/>
      <w:pPr>
        <w:ind w:left="954" w:hanging="168"/>
      </w:pPr>
      <w:rPr>
        <w:rFonts w:hint="default"/>
      </w:rPr>
    </w:lvl>
    <w:lvl w:ilvl="2" w:tplc="9EC464F0">
      <w:numFmt w:val="bullet"/>
      <w:lvlText w:val="•"/>
      <w:lvlJc w:val="left"/>
      <w:pPr>
        <w:ind w:left="1588" w:hanging="168"/>
      </w:pPr>
      <w:rPr>
        <w:rFonts w:hint="default"/>
      </w:rPr>
    </w:lvl>
    <w:lvl w:ilvl="3" w:tplc="A82ACA98">
      <w:numFmt w:val="bullet"/>
      <w:lvlText w:val="•"/>
      <w:lvlJc w:val="left"/>
      <w:pPr>
        <w:ind w:left="2223" w:hanging="168"/>
      </w:pPr>
      <w:rPr>
        <w:rFonts w:hint="default"/>
      </w:rPr>
    </w:lvl>
    <w:lvl w:ilvl="4" w:tplc="C6509CAC">
      <w:numFmt w:val="bullet"/>
      <w:lvlText w:val="•"/>
      <w:lvlJc w:val="left"/>
      <w:pPr>
        <w:ind w:left="2857" w:hanging="168"/>
      </w:pPr>
      <w:rPr>
        <w:rFonts w:hint="default"/>
      </w:rPr>
    </w:lvl>
    <w:lvl w:ilvl="5" w:tplc="1E96D5C2">
      <w:numFmt w:val="bullet"/>
      <w:lvlText w:val="•"/>
      <w:lvlJc w:val="left"/>
      <w:pPr>
        <w:ind w:left="3491" w:hanging="168"/>
      </w:pPr>
      <w:rPr>
        <w:rFonts w:hint="default"/>
      </w:rPr>
    </w:lvl>
    <w:lvl w:ilvl="6" w:tplc="F6F47738">
      <w:numFmt w:val="bullet"/>
      <w:lvlText w:val="•"/>
      <w:lvlJc w:val="left"/>
      <w:pPr>
        <w:ind w:left="4126" w:hanging="168"/>
      </w:pPr>
      <w:rPr>
        <w:rFonts w:hint="default"/>
      </w:rPr>
    </w:lvl>
    <w:lvl w:ilvl="7" w:tplc="FBCED70A">
      <w:numFmt w:val="bullet"/>
      <w:lvlText w:val="•"/>
      <w:lvlJc w:val="left"/>
      <w:pPr>
        <w:ind w:left="4760" w:hanging="168"/>
      </w:pPr>
      <w:rPr>
        <w:rFonts w:hint="default"/>
      </w:rPr>
    </w:lvl>
    <w:lvl w:ilvl="8" w:tplc="50983B06">
      <w:numFmt w:val="bullet"/>
      <w:lvlText w:val="•"/>
      <w:lvlJc w:val="left"/>
      <w:pPr>
        <w:ind w:left="5394" w:hanging="168"/>
      </w:pPr>
      <w:rPr>
        <w:rFonts w:hint="default"/>
      </w:rPr>
    </w:lvl>
  </w:abstractNum>
  <w:abstractNum w:abstractNumId="14" w15:restartNumberingAfterBreak="0">
    <w:nsid w:val="0773026B"/>
    <w:multiLevelType w:val="hybridMultilevel"/>
    <w:tmpl w:val="02DA9E18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5" w15:restartNumberingAfterBreak="0">
    <w:nsid w:val="07950373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6" w15:restartNumberingAfterBreak="0">
    <w:nsid w:val="089F6364"/>
    <w:multiLevelType w:val="hybridMultilevel"/>
    <w:tmpl w:val="95D463CC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17" w15:restartNumberingAfterBreak="0">
    <w:nsid w:val="08D04CF7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092A34D6"/>
    <w:multiLevelType w:val="hybridMultilevel"/>
    <w:tmpl w:val="737C00D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EC36859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B5AC0C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66C164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286C26E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4A01E48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0B07818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3046DA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" w15:restartNumberingAfterBreak="0">
    <w:nsid w:val="097A30F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0" w15:restartNumberingAfterBreak="0">
    <w:nsid w:val="09C751D8"/>
    <w:multiLevelType w:val="hybridMultilevel"/>
    <w:tmpl w:val="06286E46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1" w15:restartNumberingAfterBreak="0">
    <w:nsid w:val="09D73E8D"/>
    <w:multiLevelType w:val="hybridMultilevel"/>
    <w:tmpl w:val="04962C50"/>
    <w:lvl w:ilvl="0" w:tplc="7E108C74">
      <w:start w:val="1"/>
      <w:numFmt w:val="decimal"/>
      <w:lvlText w:val="%1."/>
      <w:lvlJc w:val="left"/>
      <w:pPr>
        <w:ind w:left="157" w:hanging="239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BEB6CC88">
      <w:numFmt w:val="bullet"/>
      <w:lvlText w:val="•"/>
      <w:lvlJc w:val="left"/>
      <w:pPr>
        <w:ind w:left="810" w:hanging="239"/>
      </w:pPr>
      <w:rPr>
        <w:rFonts w:hint="default"/>
      </w:rPr>
    </w:lvl>
    <w:lvl w:ilvl="2" w:tplc="21F8B3E6">
      <w:numFmt w:val="bullet"/>
      <w:lvlText w:val="•"/>
      <w:lvlJc w:val="left"/>
      <w:pPr>
        <w:ind w:left="1460" w:hanging="239"/>
      </w:pPr>
      <w:rPr>
        <w:rFonts w:hint="default"/>
      </w:rPr>
    </w:lvl>
    <w:lvl w:ilvl="3" w:tplc="2318C1D8">
      <w:numFmt w:val="bullet"/>
      <w:lvlText w:val="•"/>
      <w:lvlJc w:val="left"/>
      <w:pPr>
        <w:ind w:left="2111" w:hanging="239"/>
      </w:pPr>
      <w:rPr>
        <w:rFonts w:hint="default"/>
      </w:rPr>
    </w:lvl>
    <w:lvl w:ilvl="4" w:tplc="FBCEC046">
      <w:numFmt w:val="bullet"/>
      <w:lvlText w:val="•"/>
      <w:lvlJc w:val="left"/>
      <w:pPr>
        <w:ind w:left="2761" w:hanging="239"/>
      </w:pPr>
      <w:rPr>
        <w:rFonts w:hint="default"/>
      </w:rPr>
    </w:lvl>
    <w:lvl w:ilvl="5" w:tplc="E9282678">
      <w:numFmt w:val="bullet"/>
      <w:lvlText w:val="•"/>
      <w:lvlJc w:val="left"/>
      <w:pPr>
        <w:ind w:left="3411" w:hanging="239"/>
      </w:pPr>
      <w:rPr>
        <w:rFonts w:hint="default"/>
      </w:rPr>
    </w:lvl>
    <w:lvl w:ilvl="6" w:tplc="50289268">
      <w:numFmt w:val="bullet"/>
      <w:lvlText w:val="•"/>
      <w:lvlJc w:val="left"/>
      <w:pPr>
        <w:ind w:left="4062" w:hanging="239"/>
      </w:pPr>
      <w:rPr>
        <w:rFonts w:hint="default"/>
      </w:rPr>
    </w:lvl>
    <w:lvl w:ilvl="7" w:tplc="3C7CEF16">
      <w:numFmt w:val="bullet"/>
      <w:lvlText w:val="•"/>
      <w:lvlJc w:val="left"/>
      <w:pPr>
        <w:ind w:left="4712" w:hanging="239"/>
      </w:pPr>
      <w:rPr>
        <w:rFonts w:hint="default"/>
      </w:rPr>
    </w:lvl>
    <w:lvl w:ilvl="8" w:tplc="BF9429C2">
      <w:numFmt w:val="bullet"/>
      <w:lvlText w:val="•"/>
      <w:lvlJc w:val="left"/>
      <w:pPr>
        <w:ind w:left="5362" w:hanging="239"/>
      </w:pPr>
      <w:rPr>
        <w:rFonts w:hint="default"/>
      </w:rPr>
    </w:lvl>
  </w:abstractNum>
  <w:abstractNum w:abstractNumId="22" w15:restartNumberingAfterBreak="0">
    <w:nsid w:val="0A18694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3" w15:restartNumberingAfterBreak="0">
    <w:nsid w:val="0A6F6F96"/>
    <w:multiLevelType w:val="hybridMultilevel"/>
    <w:tmpl w:val="30B6FC0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4" w15:restartNumberingAfterBreak="0">
    <w:nsid w:val="0A7B3BAC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5" w15:restartNumberingAfterBreak="0">
    <w:nsid w:val="0B5F644C"/>
    <w:multiLevelType w:val="hybridMultilevel"/>
    <w:tmpl w:val="23A25DE6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6" w15:restartNumberingAfterBreak="0">
    <w:nsid w:val="0BA01B32"/>
    <w:multiLevelType w:val="hybridMultilevel"/>
    <w:tmpl w:val="0DA49F3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0BD23071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8" w15:restartNumberingAfterBreak="0">
    <w:nsid w:val="0BF4458B"/>
    <w:multiLevelType w:val="hybridMultilevel"/>
    <w:tmpl w:val="44E8DC1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C083F23"/>
    <w:multiLevelType w:val="hybridMultilevel"/>
    <w:tmpl w:val="A5261E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0" w15:restartNumberingAfterBreak="0">
    <w:nsid w:val="0C513E47"/>
    <w:multiLevelType w:val="hybridMultilevel"/>
    <w:tmpl w:val="FB62A8F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0C721A71"/>
    <w:multiLevelType w:val="hybridMultilevel"/>
    <w:tmpl w:val="3556B0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CDB5F5C"/>
    <w:multiLevelType w:val="hybridMultilevel"/>
    <w:tmpl w:val="4E80F7B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D344919"/>
    <w:multiLevelType w:val="hybridMultilevel"/>
    <w:tmpl w:val="2E8ACB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0E051849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5" w15:restartNumberingAfterBreak="0">
    <w:nsid w:val="0EDE1587"/>
    <w:multiLevelType w:val="hybridMultilevel"/>
    <w:tmpl w:val="0B88E682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6" w15:restartNumberingAfterBreak="0">
    <w:nsid w:val="0FFD099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7" w15:restartNumberingAfterBreak="0">
    <w:nsid w:val="104E2F14"/>
    <w:multiLevelType w:val="hybridMultilevel"/>
    <w:tmpl w:val="AF1E7F3A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38" w15:restartNumberingAfterBreak="0">
    <w:nsid w:val="106354AC"/>
    <w:multiLevelType w:val="hybridMultilevel"/>
    <w:tmpl w:val="1D5806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39" w15:restartNumberingAfterBreak="0">
    <w:nsid w:val="107A3C56"/>
    <w:multiLevelType w:val="hybridMultilevel"/>
    <w:tmpl w:val="E9CCCFE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0" w15:restartNumberingAfterBreak="0">
    <w:nsid w:val="108036BF"/>
    <w:multiLevelType w:val="hybridMultilevel"/>
    <w:tmpl w:val="E78A3C1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1" w15:restartNumberingAfterBreak="0">
    <w:nsid w:val="10900EC6"/>
    <w:multiLevelType w:val="hybridMultilevel"/>
    <w:tmpl w:val="E5E2A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1157E1B"/>
    <w:multiLevelType w:val="hybridMultilevel"/>
    <w:tmpl w:val="5BECE5D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13B2F0A"/>
    <w:multiLevelType w:val="hybridMultilevel"/>
    <w:tmpl w:val="CC624D68"/>
    <w:lvl w:ilvl="0" w:tplc="28EC6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115E6B49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11AD512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46" w15:restartNumberingAfterBreak="0">
    <w:nsid w:val="12224F1F"/>
    <w:multiLevelType w:val="hybridMultilevel"/>
    <w:tmpl w:val="3C7CC29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2393D81"/>
    <w:multiLevelType w:val="hybridMultilevel"/>
    <w:tmpl w:val="6C1271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1267359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49" w15:restartNumberingAfterBreak="0">
    <w:nsid w:val="147F0A52"/>
    <w:multiLevelType w:val="hybridMultilevel"/>
    <w:tmpl w:val="51E0929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49E1670"/>
    <w:multiLevelType w:val="hybridMultilevel"/>
    <w:tmpl w:val="EE0867F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50BCAA72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5E5422E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74EF0F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16680344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8D0C8EA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BB8FE2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DE69996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9B88199C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1" w15:restartNumberingAfterBreak="0">
    <w:nsid w:val="14E8488B"/>
    <w:multiLevelType w:val="hybridMultilevel"/>
    <w:tmpl w:val="D73A7E54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1500565F"/>
    <w:multiLevelType w:val="hybridMultilevel"/>
    <w:tmpl w:val="9A56567E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53B1D0C"/>
    <w:multiLevelType w:val="hybridMultilevel"/>
    <w:tmpl w:val="3AB0E002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6AE4057"/>
    <w:multiLevelType w:val="hybridMultilevel"/>
    <w:tmpl w:val="2F60BB64"/>
    <w:lvl w:ilvl="0" w:tplc="0419000F">
      <w:start w:val="1"/>
      <w:numFmt w:val="decimal"/>
      <w:lvlText w:val="%1."/>
      <w:lvlJc w:val="left"/>
      <w:pPr>
        <w:ind w:left="3141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4465" w:hanging="360"/>
      </w:pPr>
    </w:lvl>
    <w:lvl w:ilvl="2" w:tplc="0419001B" w:tentative="1">
      <w:start w:val="1"/>
      <w:numFmt w:val="lowerRoman"/>
      <w:lvlText w:val="%3."/>
      <w:lvlJc w:val="right"/>
      <w:pPr>
        <w:ind w:left="5185" w:hanging="180"/>
      </w:pPr>
    </w:lvl>
    <w:lvl w:ilvl="3" w:tplc="0419000F" w:tentative="1">
      <w:start w:val="1"/>
      <w:numFmt w:val="decimal"/>
      <w:lvlText w:val="%4."/>
      <w:lvlJc w:val="left"/>
      <w:pPr>
        <w:ind w:left="5905" w:hanging="360"/>
      </w:pPr>
    </w:lvl>
    <w:lvl w:ilvl="4" w:tplc="04190019" w:tentative="1">
      <w:start w:val="1"/>
      <w:numFmt w:val="lowerLetter"/>
      <w:lvlText w:val="%5."/>
      <w:lvlJc w:val="left"/>
      <w:pPr>
        <w:ind w:left="6625" w:hanging="360"/>
      </w:pPr>
    </w:lvl>
    <w:lvl w:ilvl="5" w:tplc="0419001B" w:tentative="1">
      <w:start w:val="1"/>
      <w:numFmt w:val="lowerRoman"/>
      <w:lvlText w:val="%6."/>
      <w:lvlJc w:val="right"/>
      <w:pPr>
        <w:ind w:left="7345" w:hanging="180"/>
      </w:pPr>
    </w:lvl>
    <w:lvl w:ilvl="6" w:tplc="0419000F" w:tentative="1">
      <w:start w:val="1"/>
      <w:numFmt w:val="decimal"/>
      <w:lvlText w:val="%7."/>
      <w:lvlJc w:val="left"/>
      <w:pPr>
        <w:ind w:left="8065" w:hanging="360"/>
      </w:pPr>
    </w:lvl>
    <w:lvl w:ilvl="7" w:tplc="04190019" w:tentative="1">
      <w:start w:val="1"/>
      <w:numFmt w:val="lowerLetter"/>
      <w:lvlText w:val="%8."/>
      <w:lvlJc w:val="left"/>
      <w:pPr>
        <w:ind w:left="8785" w:hanging="360"/>
      </w:pPr>
    </w:lvl>
    <w:lvl w:ilvl="8" w:tplc="0419001B" w:tentative="1">
      <w:start w:val="1"/>
      <w:numFmt w:val="lowerRoman"/>
      <w:lvlText w:val="%9."/>
      <w:lvlJc w:val="right"/>
      <w:pPr>
        <w:ind w:left="9505" w:hanging="180"/>
      </w:pPr>
    </w:lvl>
  </w:abstractNum>
  <w:abstractNum w:abstractNumId="55" w15:restartNumberingAfterBreak="0">
    <w:nsid w:val="170974F1"/>
    <w:multiLevelType w:val="hybridMultilevel"/>
    <w:tmpl w:val="0B2E634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7FB1ED6"/>
    <w:multiLevelType w:val="hybridMultilevel"/>
    <w:tmpl w:val="43E4DC5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57" w15:restartNumberingAfterBreak="0">
    <w:nsid w:val="1822036A"/>
    <w:multiLevelType w:val="hybridMultilevel"/>
    <w:tmpl w:val="3F48338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58" w15:restartNumberingAfterBreak="0">
    <w:nsid w:val="187B4FF0"/>
    <w:multiLevelType w:val="hybridMultilevel"/>
    <w:tmpl w:val="D0643AF4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59" w15:restartNumberingAfterBreak="0">
    <w:nsid w:val="19AA4961"/>
    <w:multiLevelType w:val="hybridMultilevel"/>
    <w:tmpl w:val="C87CBD4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AC4194D"/>
    <w:multiLevelType w:val="hybridMultilevel"/>
    <w:tmpl w:val="CF84878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1" w15:restartNumberingAfterBreak="0">
    <w:nsid w:val="1ACD5A32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62" w15:restartNumberingAfterBreak="0">
    <w:nsid w:val="1B3F6372"/>
    <w:multiLevelType w:val="hybridMultilevel"/>
    <w:tmpl w:val="B6B26552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22684D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1F38F492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8E89C3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9D1826F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D6726AE6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56F08DA4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654EC2FE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9FE723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63" w15:restartNumberingAfterBreak="0">
    <w:nsid w:val="1B5F49DA"/>
    <w:multiLevelType w:val="hybridMultilevel"/>
    <w:tmpl w:val="047692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B6E05BB"/>
    <w:multiLevelType w:val="hybridMultilevel"/>
    <w:tmpl w:val="0868F40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BEA0BF0"/>
    <w:multiLevelType w:val="hybridMultilevel"/>
    <w:tmpl w:val="3228AA2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6" w15:restartNumberingAfterBreak="0">
    <w:nsid w:val="1BEC697F"/>
    <w:multiLevelType w:val="hybridMultilevel"/>
    <w:tmpl w:val="72361342"/>
    <w:lvl w:ilvl="0" w:tplc="0E120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1C290C15"/>
    <w:multiLevelType w:val="hybridMultilevel"/>
    <w:tmpl w:val="59A817DC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68" w15:restartNumberingAfterBreak="0">
    <w:nsid w:val="1D806CA9"/>
    <w:multiLevelType w:val="hybridMultilevel"/>
    <w:tmpl w:val="AC4206D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69" w15:restartNumberingAfterBreak="0">
    <w:nsid w:val="1DF209A3"/>
    <w:multiLevelType w:val="hybridMultilevel"/>
    <w:tmpl w:val="E06072B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70" w15:restartNumberingAfterBreak="0">
    <w:nsid w:val="1E0C616E"/>
    <w:multiLevelType w:val="hybridMultilevel"/>
    <w:tmpl w:val="099E37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E677BA8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72" w15:restartNumberingAfterBreak="0">
    <w:nsid w:val="1E9D17D1"/>
    <w:multiLevelType w:val="hybridMultilevel"/>
    <w:tmpl w:val="E6224CEA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73" w15:restartNumberingAfterBreak="0">
    <w:nsid w:val="1F1F1798"/>
    <w:multiLevelType w:val="hybridMultilevel"/>
    <w:tmpl w:val="BE1E18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1F23467A"/>
    <w:multiLevelType w:val="hybridMultilevel"/>
    <w:tmpl w:val="D7768622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75" w15:restartNumberingAfterBreak="0">
    <w:nsid w:val="1F693811"/>
    <w:multiLevelType w:val="hybridMultilevel"/>
    <w:tmpl w:val="5FD0438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1F7F0CD5"/>
    <w:multiLevelType w:val="hybridMultilevel"/>
    <w:tmpl w:val="E62A632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1F827377"/>
    <w:multiLevelType w:val="hybridMultilevel"/>
    <w:tmpl w:val="D03874B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FB3486E"/>
    <w:multiLevelType w:val="hybridMultilevel"/>
    <w:tmpl w:val="BEF43850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79" w15:restartNumberingAfterBreak="0">
    <w:nsid w:val="1FD6065D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80" w15:restartNumberingAfterBreak="0">
    <w:nsid w:val="205359BE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81" w15:restartNumberingAfterBreak="0">
    <w:nsid w:val="20720036"/>
    <w:multiLevelType w:val="hybridMultilevel"/>
    <w:tmpl w:val="7BD8917E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82" w15:restartNumberingAfterBreak="0">
    <w:nsid w:val="21654623"/>
    <w:multiLevelType w:val="hybridMultilevel"/>
    <w:tmpl w:val="3224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7B0EE4"/>
    <w:multiLevelType w:val="hybridMultilevel"/>
    <w:tmpl w:val="EE5C028C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84" w15:restartNumberingAfterBreak="0">
    <w:nsid w:val="22833DDB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85" w15:restartNumberingAfterBreak="0">
    <w:nsid w:val="22D15BCB"/>
    <w:multiLevelType w:val="multilevel"/>
    <w:tmpl w:val="B9100F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629" w:hanging="360"/>
      </w:pPr>
      <w:rPr>
        <w:rFonts w:hint="default"/>
        <w:w w:val="95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Times New Roman" w:eastAsia="Bookman Old Style" w:hAnsi="Times New Roman" w:cs="Times New Roman"/>
        <w:w w:val="9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w w:val="9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w w:val="9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w w:val="95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w w:val="9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w w:val="95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w w:val="95"/>
      </w:rPr>
    </w:lvl>
  </w:abstractNum>
  <w:abstractNum w:abstractNumId="86" w15:restartNumberingAfterBreak="0">
    <w:nsid w:val="23896D80"/>
    <w:multiLevelType w:val="hybridMultilevel"/>
    <w:tmpl w:val="FD8C7EDC"/>
    <w:lvl w:ilvl="0" w:tplc="54629BAA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 w:tplc="04190011">
      <w:start w:val="1"/>
      <w:numFmt w:val="decimal"/>
      <w:lvlText w:val="%2)"/>
      <w:lvlJc w:val="left"/>
      <w:pPr>
        <w:tabs>
          <w:tab w:val="num" w:pos="159"/>
        </w:tabs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B1C07EA">
      <w:numFmt w:val="bullet"/>
      <w:lvlText w:val="•"/>
      <w:lvlJc w:val="left"/>
      <w:pPr>
        <w:ind w:left="1060" w:hanging="341"/>
      </w:pPr>
      <w:rPr>
        <w:rFonts w:hint="default"/>
      </w:rPr>
    </w:lvl>
    <w:lvl w:ilvl="3" w:tplc="13F2977A">
      <w:numFmt w:val="bullet"/>
      <w:lvlText w:val="•"/>
      <w:lvlJc w:val="left"/>
      <w:pPr>
        <w:ind w:left="1760" w:hanging="341"/>
      </w:pPr>
      <w:rPr>
        <w:rFonts w:hint="default"/>
      </w:rPr>
    </w:lvl>
    <w:lvl w:ilvl="4" w:tplc="B3926E6C">
      <w:numFmt w:val="bullet"/>
      <w:lvlText w:val="•"/>
      <w:lvlJc w:val="left"/>
      <w:pPr>
        <w:ind w:left="2461" w:hanging="341"/>
      </w:pPr>
      <w:rPr>
        <w:rFonts w:hint="default"/>
      </w:rPr>
    </w:lvl>
    <w:lvl w:ilvl="5" w:tplc="ABA463B0">
      <w:numFmt w:val="bullet"/>
      <w:lvlText w:val="•"/>
      <w:lvlJc w:val="left"/>
      <w:pPr>
        <w:ind w:left="3161" w:hanging="341"/>
      </w:pPr>
      <w:rPr>
        <w:rFonts w:hint="default"/>
      </w:rPr>
    </w:lvl>
    <w:lvl w:ilvl="6" w:tplc="BA4812AA">
      <w:numFmt w:val="bullet"/>
      <w:lvlText w:val="•"/>
      <w:lvlJc w:val="left"/>
      <w:pPr>
        <w:ind w:left="3862" w:hanging="341"/>
      </w:pPr>
      <w:rPr>
        <w:rFonts w:hint="default"/>
      </w:rPr>
    </w:lvl>
    <w:lvl w:ilvl="7" w:tplc="5F189A06">
      <w:numFmt w:val="bullet"/>
      <w:lvlText w:val="•"/>
      <w:lvlJc w:val="left"/>
      <w:pPr>
        <w:ind w:left="4562" w:hanging="341"/>
      </w:pPr>
      <w:rPr>
        <w:rFonts w:hint="default"/>
      </w:rPr>
    </w:lvl>
    <w:lvl w:ilvl="8" w:tplc="3FC03CEC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87" w15:restartNumberingAfterBreak="0">
    <w:nsid w:val="239B2DDC"/>
    <w:multiLevelType w:val="hybridMultilevel"/>
    <w:tmpl w:val="2D2068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252C3C80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89" w15:restartNumberingAfterBreak="0">
    <w:nsid w:val="25CC30A0"/>
    <w:multiLevelType w:val="hybridMultilevel"/>
    <w:tmpl w:val="365CC16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0" w15:restartNumberingAfterBreak="0">
    <w:nsid w:val="25EB68DE"/>
    <w:multiLevelType w:val="hybridMultilevel"/>
    <w:tmpl w:val="9AD68F90"/>
    <w:lvl w:ilvl="0" w:tplc="2A0C81B6">
      <w:start w:val="1"/>
      <w:numFmt w:val="decimal"/>
      <w:lvlText w:val="%1)"/>
      <w:lvlJc w:val="left"/>
      <w:pPr>
        <w:ind w:left="343" w:hanging="14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96D4D01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82A935C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926A624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317A6B7C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EFA4EE5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CF6E5CB4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E1E23B9C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49000B3E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91" w15:restartNumberingAfterBreak="0">
    <w:nsid w:val="2605578A"/>
    <w:multiLevelType w:val="hybridMultilevel"/>
    <w:tmpl w:val="15281E0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2" w15:restartNumberingAfterBreak="0">
    <w:nsid w:val="26720F0E"/>
    <w:multiLevelType w:val="hybridMultilevel"/>
    <w:tmpl w:val="6B9E079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93" w15:restartNumberingAfterBreak="0">
    <w:nsid w:val="26721421"/>
    <w:multiLevelType w:val="hybridMultilevel"/>
    <w:tmpl w:val="C57CCB1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26E421C1"/>
    <w:multiLevelType w:val="hybridMultilevel"/>
    <w:tmpl w:val="53100B8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26E43851"/>
    <w:multiLevelType w:val="hybridMultilevel"/>
    <w:tmpl w:val="918056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27023F53"/>
    <w:multiLevelType w:val="hybridMultilevel"/>
    <w:tmpl w:val="2786C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72021F9"/>
    <w:multiLevelType w:val="hybridMultilevel"/>
    <w:tmpl w:val="2FBCA5B2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98" w15:restartNumberingAfterBreak="0">
    <w:nsid w:val="27971746"/>
    <w:multiLevelType w:val="hybridMultilevel"/>
    <w:tmpl w:val="9C40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C2500B"/>
    <w:multiLevelType w:val="hybridMultilevel"/>
    <w:tmpl w:val="E4DC661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28F90591"/>
    <w:multiLevelType w:val="hybridMultilevel"/>
    <w:tmpl w:val="F1B41B52"/>
    <w:lvl w:ilvl="0" w:tplc="975E689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 w15:restartNumberingAfterBreak="0">
    <w:nsid w:val="292C46B7"/>
    <w:multiLevelType w:val="hybridMultilevel"/>
    <w:tmpl w:val="2F0664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930441B"/>
    <w:multiLevelType w:val="hybridMultilevel"/>
    <w:tmpl w:val="28E2C6A8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03" w15:restartNumberingAfterBreak="0">
    <w:nsid w:val="294B55B0"/>
    <w:multiLevelType w:val="hybridMultilevel"/>
    <w:tmpl w:val="2C7017C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4" w15:restartNumberingAfterBreak="0">
    <w:nsid w:val="2A1A50F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05" w15:restartNumberingAfterBreak="0">
    <w:nsid w:val="2A4F58A8"/>
    <w:multiLevelType w:val="hybridMultilevel"/>
    <w:tmpl w:val="CA1E80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 w15:restartNumberingAfterBreak="0">
    <w:nsid w:val="2A5369B5"/>
    <w:multiLevelType w:val="hybridMultilevel"/>
    <w:tmpl w:val="421A392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7" w15:restartNumberingAfterBreak="0">
    <w:nsid w:val="2B173C7E"/>
    <w:multiLevelType w:val="hybridMultilevel"/>
    <w:tmpl w:val="E494BF8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08" w15:restartNumberingAfterBreak="0">
    <w:nsid w:val="2B7318C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09" w15:restartNumberingAfterBreak="0">
    <w:nsid w:val="2B8007D0"/>
    <w:multiLevelType w:val="hybridMultilevel"/>
    <w:tmpl w:val="CCE62C3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3814AC4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FB6C90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9E81FB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22BCD3A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1C625884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138AF3B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165E65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40D0C4BE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10" w15:restartNumberingAfterBreak="0">
    <w:nsid w:val="2C644690"/>
    <w:multiLevelType w:val="hybridMultilevel"/>
    <w:tmpl w:val="78D866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2C667F08"/>
    <w:multiLevelType w:val="hybridMultilevel"/>
    <w:tmpl w:val="5D26CE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2CA9083C"/>
    <w:multiLevelType w:val="hybridMultilevel"/>
    <w:tmpl w:val="4C92EBC4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2DE147BD"/>
    <w:multiLevelType w:val="hybridMultilevel"/>
    <w:tmpl w:val="A7C47B48"/>
    <w:lvl w:ilvl="0" w:tplc="1020F99E">
      <w:start w:val="1"/>
      <w:numFmt w:val="decimal"/>
      <w:lvlText w:val="%1.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E660B5FC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9A28006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E496155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FC1A079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E56250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F64E58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0DAC7D0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EE861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4" w15:restartNumberingAfterBreak="0">
    <w:nsid w:val="2DFE279A"/>
    <w:multiLevelType w:val="hybridMultilevel"/>
    <w:tmpl w:val="5CE2AC2C"/>
    <w:lvl w:ilvl="0" w:tplc="8466AE90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2E5E7766"/>
    <w:multiLevelType w:val="hybridMultilevel"/>
    <w:tmpl w:val="84B6ADD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16" w15:restartNumberingAfterBreak="0">
    <w:nsid w:val="2E5E7789"/>
    <w:multiLevelType w:val="hybridMultilevel"/>
    <w:tmpl w:val="2BB896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2EA22982"/>
    <w:multiLevelType w:val="hybridMultilevel"/>
    <w:tmpl w:val="50764D88"/>
    <w:lvl w:ilvl="0" w:tplc="BFCC7B14">
      <w:numFmt w:val="bullet"/>
      <w:lvlText w:val="■"/>
      <w:lvlJc w:val="left"/>
      <w:pPr>
        <w:ind w:left="383" w:hanging="142"/>
      </w:pPr>
      <w:rPr>
        <w:rFonts w:ascii="Garamond" w:eastAsia="Garamond" w:hAnsi="Garamond" w:cs="Garamond" w:hint="default"/>
        <w:b w:val="0"/>
        <w:bCs w:val="0"/>
        <w:i w:val="0"/>
        <w:iCs w:val="0"/>
        <w:color w:val="231F20"/>
        <w:w w:val="86"/>
        <w:position w:val="1"/>
        <w:sz w:val="14"/>
        <w:szCs w:val="14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18" w15:restartNumberingAfterBreak="0">
    <w:nsid w:val="2EB923EE"/>
    <w:multiLevelType w:val="hybridMultilevel"/>
    <w:tmpl w:val="4FBA0F56"/>
    <w:lvl w:ilvl="0" w:tplc="9D8EFBD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2F2A08AC"/>
    <w:multiLevelType w:val="hybridMultilevel"/>
    <w:tmpl w:val="B0043BF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0" w15:restartNumberingAfterBreak="0">
    <w:nsid w:val="2F3E1E21"/>
    <w:multiLevelType w:val="hybridMultilevel"/>
    <w:tmpl w:val="019AEC1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1" w15:restartNumberingAfterBreak="0">
    <w:nsid w:val="30BC5D54"/>
    <w:multiLevelType w:val="hybridMultilevel"/>
    <w:tmpl w:val="55D095F0"/>
    <w:lvl w:ilvl="0" w:tplc="464E8CDC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4190011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32F66F8A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71A40828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5C9AD838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60A64ACC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ED6E3668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ABCE9056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CFD0FB28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122" w15:restartNumberingAfterBreak="0">
    <w:nsid w:val="31B235C0"/>
    <w:multiLevelType w:val="hybridMultilevel"/>
    <w:tmpl w:val="A4D879B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27B6B94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23" w15:restartNumberingAfterBreak="0">
    <w:nsid w:val="31B52C2E"/>
    <w:multiLevelType w:val="hybridMultilevel"/>
    <w:tmpl w:val="3A2C37F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3232708B"/>
    <w:multiLevelType w:val="hybridMultilevel"/>
    <w:tmpl w:val="9ADA14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5" w15:restartNumberingAfterBreak="0">
    <w:nsid w:val="323420C0"/>
    <w:multiLevelType w:val="hybridMultilevel"/>
    <w:tmpl w:val="18944CD2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6" w15:restartNumberingAfterBreak="0">
    <w:nsid w:val="325235FA"/>
    <w:multiLevelType w:val="hybridMultilevel"/>
    <w:tmpl w:val="D42634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25352CB"/>
    <w:multiLevelType w:val="hybridMultilevel"/>
    <w:tmpl w:val="E454F2DA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8" w15:restartNumberingAfterBreak="0">
    <w:nsid w:val="33045F53"/>
    <w:multiLevelType w:val="hybridMultilevel"/>
    <w:tmpl w:val="9698ED6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337F4CE4"/>
    <w:multiLevelType w:val="hybridMultilevel"/>
    <w:tmpl w:val="FC12F93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 w15:restartNumberingAfterBreak="0">
    <w:nsid w:val="342070CD"/>
    <w:multiLevelType w:val="hybridMultilevel"/>
    <w:tmpl w:val="85DCCF4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1C68AEE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394EBC0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1DFA6708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8E333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5B468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0CD31C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4B263B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6E841DC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1" w15:restartNumberingAfterBreak="0">
    <w:nsid w:val="34736E56"/>
    <w:multiLevelType w:val="hybridMultilevel"/>
    <w:tmpl w:val="684803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5147FC7"/>
    <w:multiLevelType w:val="hybridMultilevel"/>
    <w:tmpl w:val="A084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5151905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34" w15:restartNumberingAfterBreak="0">
    <w:nsid w:val="369F2A17"/>
    <w:multiLevelType w:val="hybridMultilevel"/>
    <w:tmpl w:val="03AAEDE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35" w15:restartNumberingAfterBreak="0">
    <w:nsid w:val="36D53CEF"/>
    <w:multiLevelType w:val="hybridMultilevel"/>
    <w:tmpl w:val="9A64792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546881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873A521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37181012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DF9AA9F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6EA277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C2E4ED6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35C193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69A8F6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36" w15:restartNumberingAfterBreak="0">
    <w:nsid w:val="3732480A"/>
    <w:multiLevelType w:val="hybridMultilevel"/>
    <w:tmpl w:val="DB0C10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37823162"/>
    <w:multiLevelType w:val="hybridMultilevel"/>
    <w:tmpl w:val="4FB0A378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9D723B5"/>
    <w:multiLevelType w:val="hybridMultilevel"/>
    <w:tmpl w:val="544661A6"/>
    <w:lvl w:ilvl="0" w:tplc="E7C2ADD4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3A6B5337"/>
    <w:multiLevelType w:val="hybridMultilevel"/>
    <w:tmpl w:val="329A9968"/>
    <w:lvl w:ilvl="0" w:tplc="0419000F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3AF57A76"/>
    <w:multiLevelType w:val="hybridMultilevel"/>
    <w:tmpl w:val="96CCB2F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2F2B54"/>
    <w:multiLevelType w:val="hybridMultilevel"/>
    <w:tmpl w:val="00948332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42" w15:restartNumberingAfterBreak="0">
    <w:nsid w:val="3B490E03"/>
    <w:multiLevelType w:val="hybridMultilevel"/>
    <w:tmpl w:val="9604840E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7C86252" w:tentative="1">
      <w:start w:val="1"/>
      <w:numFmt w:val="lowerLetter"/>
      <w:lvlText w:val="%2."/>
      <w:lvlJc w:val="left"/>
      <w:pPr>
        <w:ind w:left="2007" w:hanging="360"/>
      </w:pPr>
    </w:lvl>
    <w:lvl w:ilvl="2" w:tplc="3EC6A0B6" w:tentative="1">
      <w:start w:val="1"/>
      <w:numFmt w:val="lowerRoman"/>
      <w:lvlText w:val="%3."/>
      <w:lvlJc w:val="right"/>
      <w:pPr>
        <w:ind w:left="2727" w:hanging="180"/>
      </w:pPr>
    </w:lvl>
    <w:lvl w:ilvl="3" w:tplc="08B08D84" w:tentative="1">
      <w:start w:val="1"/>
      <w:numFmt w:val="decimal"/>
      <w:lvlText w:val="%4."/>
      <w:lvlJc w:val="left"/>
      <w:pPr>
        <w:ind w:left="3447" w:hanging="360"/>
      </w:pPr>
    </w:lvl>
    <w:lvl w:ilvl="4" w:tplc="7418393E" w:tentative="1">
      <w:start w:val="1"/>
      <w:numFmt w:val="lowerLetter"/>
      <w:lvlText w:val="%5."/>
      <w:lvlJc w:val="left"/>
      <w:pPr>
        <w:ind w:left="4167" w:hanging="360"/>
      </w:pPr>
    </w:lvl>
    <w:lvl w:ilvl="5" w:tplc="751637E8" w:tentative="1">
      <w:start w:val="1"/>
      <w:numFmt w:val="lowerRoman"/>
      <w:lvlText w:val="%6."/>
      <w:lvlJc w:val="right"/>
      <w:pPr>
        <w:ind w:left="4887" w:hanging="180"/>
      </w:pPr>
    </w:lvl>
    <w:lvl w:ilvl="6" w:tplc="3B906DA2" w:tentative="1">
      <w:start w:val="1"/>
      <w:numFmt w:val="decimal"/>
      <w:lvlText w:val="%7."/>
      <w:lvlJc w:val="left"/>
      <w:pPr>
        <w:ind w:left="5607" w:hanging="360"/>
      </w:pPr>
    </w:lvl>
    <w:lvl w:ilvl="7" w:tplc="7B62DA00" w:tentative="1">
      <w:start w:val="1"/>
      <w:numFmt w:val="lowerLetter"/>
      <w:lvlText w:val="%8."/>
      <w:lvlJc w:val="left"/>
      <w:pPr>
        <w:ind w:left="6327" w:hanging="360"/>
      </w:pPr>
    </w:lvl>
    <w:lvl w:ilvl="8" w:tplc="EB0811F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 w15:restartNumberingAfterBreak="0">
    <w:nsid w:val="3BC0746C"/>
    <w:multiLevelType w:val="hybridMultilevel"/>
    <w:tmpl w:val="5DBAFB88"/>
    <w:lvl w:ilvl="0" w:tplc="9D8EFBD2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44" w15:restartNumberingAfterBreak="0">
    <w:nsid w:val="3C2A63DE"/>
    <w:multiLevelType w:val="hybridMultilevel"/>
    <w:tmpl w:val="EE9465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4A22513A" w:tentative="1">
      <w:start w:val="1"/>
      <w:numFmt w:val="lowerLetter"/>
      <w:lvlText w:val="%2."/>
      <w:lvlJc w:val="left"/>
      <w:pPr>
        <w:ind w:left="2007" w:hanging="360"/>
      </w:pPr>
    </w:lvl>
    <w:lvl w:ilvl="2" w:tplc="80EC8198" w:tentative="1">
      <w:start w:val="1"/>
      <w:numFmt w:val="lowerRoman"/>
      <w:lvlText w:val="%3."/>
      <w:lvlJc w:val="right"/>
      <w:pPr>
        <w:ind w:left="2727" w:hanging="180"/>
      </w:pPr>
    </w:lvl>
    <w:lvl w:ilvl="3" w:tplc="31FA8DB2" w:tentative="1">
      <w:start w:val="1"/>
      <w:numFmt w:val="decimal"/>
      <w:lvlText w:val="%4."/>
      <w:lvlJc w:val="left"/>
      <w:pPr>
        <w:ind w:left="3447" w:hanging="360"/>
      </w:pPr>
    </w:lvl>
    <w:lvl w:ilvl="4" w:tplc="55587CA6" w:tentative="1">
      <w:start w:val="1"/>
      <w:numFmt w:val="lowerLetter"/>
      <w:lvlText w:val="%5."/>
      <w:lvlJc w:val="left"/>
      <w:pPr>
        <w:ind w:left="4167" w:hanging="360"/>
      </w:pPr>
    </w:lvl>
    <w:lvl w:ilvl="5" w:tplc="6178B70E" w:tentative="1">
      <w:start w:val="1"/>
      <w:numFmt w:val="lowerRoman"/>
      <w:lvlText w:val="%6."/>
      <w:lvlJc w:val="right"/>
      <w:pPr>
        <w:ind w:left="4887" w:hanging="180"/>
      </w:pPr>
    </w:lvl>
    <w:lvl w:ilvl="6" w:tplc="3D520730" w:tentative="1">
      <w:start w:val="1"/>
      <w:numFmt w:val="decimal"/>
      <w:lvlText w:val="%7."/>
      <w:lvlJc w:val="left"/>
      <w:pPr>
        <w:ind w:left="5607" w:hanging="360"/>
      </w:pPr>
    </w:lvl>
    <w:lvl w:ilvl="7" w:tplc="3F26DE28" w:tentative="1">
      <w:start w:val="1"/>
      <w:numFmt w:val="lowerLetter"/>
      <w:lvlText w:val="%8."/>
      <w:lvlJc w:val="left"/>
      <w:pPr>
        <w:ind w:left="6327" w:hanging="360"/>
      </w:pPr>
    </w:lvl>
    <w:lvl w:ilvl="8" w:tplc="3FE0C5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5" w15:restartNumberingAfterBreak="0">
    <w:nsid w:val="3C4607E2"/>
    <w:multiLevelType w:val="hybridMultilevel"/>
    <w:tmpl w:val="0F0EE022"/>
    <w:lvl w:ilvl="0" w:tplc="04190011">
      <w:start w:val="1"/>
      <w:numFmt w:val="decimal"/>
      <w:lvlText w:val="%1)"/>
      <w:lvlJc w:val="left"/>
      <w:pPr>
        <w:ind w:left="157" w:hanging="313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810" w:hanging="313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13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13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13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13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13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13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13"/>
      </w:pPr>
      <w:rPr>
        <w:rFonts w:hint="default"/>
      </w:rPr>
    </w:lvl>
  </w:abstractNum>
  <w:abstractNum w:abstractNumId="146" w15:restartNumberingAfterBreak="0">
    <w:nsid w:val="3C763858"/>
    <w:multiLevelType w:val="hybridMultilevel"/>
    <w:tmpl w:val="6BD8C552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2205D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47" w15:restartNumberingAfterBreak="0">
    <w:nsid w:val="3C9E46F7"/>
    <w:multiLevelType w:val="hybridMultilevel"/>
    <w:tmpl w:val="754073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57CF498" w:tentative="1">
      <w:start w:val="1"/>
      <w:numFmt w:val="lowerLetter"/>
      <w:lvlText w:val="%2."/>
      <w:lvlJc w:val="left"/>
      <w:pPr>
        <w:ind w:left="2007" w:hanging="360"/>
      </w:pPr>
    </w:lvl>
    <w:lvl w:ilvl="2" w:tplc="27F082DC" w:tentative="1">
      <w:start w:val="1"/>
      <w:numFmt w:val="lowerRoman"/>
      <w:lvlText w:val="%3."/>
      <w:lvlJc w:val="right"/>
      <w:pPr>
        <w:ind w:left="2727" w:hanging="180"/>
      </w:pPr>
    </w:lvl>
    <w:lvl w:ilvl="3" w:tplc="CA3AA5A0" w:tentative="1">
      <w:start w:val="1"/>
      <w:numFmt w:val="decimal"/>
      <w:lvlText w:val="%4."/>
      <w:lvlJc w:val="left"/>
      <w:pPr>
        <w:ind w:left="3447" w:hanging="360"/>
      </w:pPr>
    </w:lvl>
    <w:lvl w:ilvl="4" w:tplc="793678CC" w:tentative="1">
      <w:start w:val="1"/>
      <w:numFmt w:val="lowerLetter"/>
      <w:lvlText w:val="%5."/>
      <w:lvlJc w:val="left"/>
      <w:pPr>
        <w:ind w:left="4167" w:hanging="360"/>
      </w:pPr>
    </w:lvl>
    <w:lvl w:ilvl="5" w:tplc="C8B2E4BC" w:tentative="1">
      <w:start w:val="1"/>
      <w:numFmt w:val="lowerRoman"/>
      <w:lvlText w:val="%6."/>
      <w:lvlJc w:val="right"/>
      <w:pPr>
        <w:ind w:left="4887" w:hanging="180"/>
      </w:pPr>
    </w:lvl>
    <w:lvl w:ilvl="6" w:tplc="834EE2C0" w:tentative="1">
      <w:start w:val="1"/>
      <w:numFmt w:val="decimal"/>
      <w:lvlText w:val="%7."/>
      <w:lvlJc w:val="left"/>
      <w:pPr>
        <w:ind w:left="5607" w:hanging="360"/>
      </w:pPr>
    </w:lvl>
    <w:lvl w:ilvl="7" w:tplc="769466AA" w:tentative="1">
      <w:start w:val="1"/>
      <w:numFmt w:val="lowerLetter"/>
      <w:lvlText w:val="%8."/>
      <w:lvlJc w:val="left"/>
      <w:pPr>
        <w:ind w:left="6327" w:hanging="360"/>
      </w:pPr>
    </w:lvl>
    <w:lvl w:ilvl="8" w:tplc="ECCE4D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3CF30067"/>
    <w:multiLevelType w:val="hybridMultilevel"/>
    <w:tmpl w:val="81FC0C4E"/>
    <w:lvl w:ilvl="0" w:tplc="04190011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0"/>
        <w:szCs w:val="20"/>
      </w:rPr>
    </w:lvl>
    <w:lvl w:ilvl="1" w:tplc="04190019">
      <w:numFmt w:val="bullet"/>
      <w:lvlText w:val="•"/>
      <w:lvlJc w:val="left"/>
      <w:pPr>
        <w:ind w:left="1198" w:hanging="263"/>
      </w:pPr>
      <w:rPr>
        <w:rFonts w:hint="default"/>
      </w:rPr>
    </w:lvl>
    <w:lvl w:ilvl="2" w:tplc="0419001B">
      <w:numFmt w:val="bullet"/>
      <w:lvlText w:val="•"/>
      <w:lvlJc w:val="left"/>
      <w:pPr>
        <w:ind w:left="1796" w:hanging="263"/>
      </w:pPr>
      <w:rPr>
        <w:rFonts w:hint="default"/>
      </w:rPr>
    </w:lvl>
    <w:lvl w:ilvl="3" w:tplc="0419000F">
      <w:numFmt w:val="bullet"/>
      <w:lvlText w:val="•"/>
      <w:lvlJc w:val="left"/>
      <w:pPr>
        <w:ind w:left="2395" w:hanging="263"/>
      </w:pPr>
      <w:rPr>
        <w:rFonts w:hint="default"/>
      </w:rPr>
    </w:lvl>
    <w:lvl w:ilvl="4" w:tplc="04190019">
      <w:numFmt w:val="bullet"/>
      <w:lvlText w:val="•"/>
      <w:lvlJc w:val="left"/>
      <w:pPr>
        <w:ind w:left="2993" w:hanging="263"/>
      </w:pPr>
      <w:rPr>
        <w:rFonts w:hint="default"/>
      </w:rPr>
    </w:lvl>
    <w:lvl w:ilvl="5" w:tplc="0419001B">
      <w:numFmt w:val="bullet"/>
      <w:lvlText w:val="•"/>
      <w:lvlJc w:val="left"/>
      <w:pPr>
        <w:ind w:left="3591" w:hanging="263"/>
      </w:pPr>
      <w:rPr>
        <w:rFonts w:hint="default"/>
      </w:rPr>
    </w:lvl>
    <w:lvl w:ilvl="6" w:tplc="0419000F">
      <w:numFmt w:val="bullet"/>
      <w:lvlText w:val="•"/>
      <w:lvlJc w:val="left"/>
      <w:pPr>
        <w:ind w:left="4190" w:hanging="263"/>
      </w:pPr>
      <w:rPr>
        <w:rFonts w:hint="default"/>
      </w:rPr>
    </w:lvl>
    <w:lvl w:ilvl="7" w:tplc="04190019">
      <w:numFmt w:val="bullet"/>
      <w:lvlText w:val="•"/>
      <w:lvlJc w:val="left"/>
      <w:pPr>
        <w:ind w:left="4788" w:hanging="263"/>
      </w:pPr>
      <w:rPr>
        <w:rFonts w:hint="default"/>
      </w:rPr>
    </w:lvl>
    <w:lvl w:ilvl="8" w:tplc="0419001B">
      <w:numFmt w:val="bullet"/>
      <w:lvlText w:val="•"/>
      <w:lvlJc w:val="left"/>
      <w:pPr>
        <w:ind w:left="5386" w:hanging="263"/>
      </w:pPr>
      <w:rPr>
        <w:rFonts w:hint="default"/>
      </w:rPr>
    </w:lvl>
  </w:abstractNum>
  <w:abstractNum w:abstractNumId="149" w15:restartNumberingAfterBreak="0">
    <w:nsid w:val="3D3566B7"/>
    <w:multiLevelType w:val="hybridMultilevel"/>
    <w:tmpl w:val="69764ABE"/>
    <w:lvl w:ilvl="0" w:tplc="70BAFA44">
      <w:start w:val="1"/>
      <w:numFmt w:val="decimal"/>
      <w:lvlText w:val="%1)"/>
      <w:lvlJc w:val="left"/>
      <w:pPr>
        <w:ind w:left="1287" w:hanging="360"/>
      </w:pPr>
    </w:lvl>
    <w:lvl w:ilvl="1" w:tplc="69B83B3C" w:tentative="1">
      <w:start w:val="1"/>
      <w:numFmt w:val="lowerLetter"/>
      <w:lvlText w:val="%2."/>
      <w:lvlJc w:val="left"/>
      <w:pPr>
        <w:ind w:left="2007" w:hanging="360"/>
      </w:pPr>
    </w:lvl>
    <w:lvl w:ilvl="2" w:tplc="D1F8A5F8" w:tentative="1">
      <w:start w:val="1"/>
      <w:numFmt w:val="lowerRoman"/>
      <w:lvlText w:val="%3."/>
      <w:lvlJc w:val="right"/>
      <w:pPr>
        <w:ind w:left="2727" w:hanging="180"/>
      </w:pPr>
    </w:lvl>
    <w:lvl w:ilvl="3" w:tplc="C3CE4610" w:tentative="1">
      <w:start w:val="1"/>
      <w:numFmt w:val="decimal"/>
      <w:lvlText w:val="%4."/>
      <w:lvlJc w:val="left"/>
      <w:pPr>
        <w:ind w:left="3447" w:hanging="360"/>
      </w:pPr>
    </w:lvl>
    <w:lvl w:ilvl="4" w:tplc="55680986" w:tentative="1">
      <w:start w:val="1"/>
      <w:numFmt w:val="lowerLetter"/>
      <w:lvlText w:val="%5."/>
      <w:lvlJc w:val="left"/>
      <w:pPr>
        <w:ind w:left="4167" w:hanging="360"/>
      </w:pPr>
    </w:lvl>
    <w:lvl w:ilvl="5" w:tplc="C83EA488" w:tentative="1">
      <w:start w:val="1"/>
      <w:numFmt w:val="lowerRoman"/>
      <w:lvlText w:val="%6."/>
      <w:lvlJc w:val="right"/>
      <w:pPr>
        <w:ind w:left="4887" w:hanging="180"/>
      </w:pPr>
    </w:lvl>
    <w:lvl w:ilvl="6" w:tplc="8FCC03CA" w:tentative="1">
      <w:start w:val="1"/>
      <w:numFmt w:val="decimal"/>
      <w:lvlText w:val="%7."/>
      <w:lvlJc w:val="left"/>
      <w:pPr>
        <w:ind w:left="5607" w:hanging="360"/>
      </w:pPr>
    </w:lvl>
    <w:lvl w:ilvl="7" w:tplc="AF804B1C" w:tentative="1">
      <w:start w:val="1"/>
      <w:numFmt w:val="lowerLetter"/>
      <w:lvlText w:val="%8."/>
      <w:lvlJc w:val="left"/>
      <w:pPr>
        <w:ind w:left="6327" w:hanging="360"/>
      </w:pPr>
    </w:lvl>
    <w:lvl w:ilvl="8" w:tplc="FE8ABFE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0" w15:restartNumberingAfterBreak="0">
    <w:nsid w:val="3E9C26AD"/>
    <w:multiLevelType w:val="hybridMultilevel"/>
    <w:tmpl w:val="6682FAF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EC14232"/>
    <w:multiLevelType w:val="hybridMultilevel"/>
    <w:tmpl w:val="7F9CE946"/>
    <w:lvl w:ilvl="0" w:tplc="0419000F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2" w15:restartNumberingAfterBreak="0">
    <w:nsid w:val="3FEC7351"/>
    <w:multiLevelType w:val="hybridMultilevel"/>
    <w:tmpl w:val="E80A8A5C"/>
    <w:lvl w:ilvl="0" w:tplc="04190011">
      <w:start w:val="1"/>
      <w:numFmt w:val="decimal"/>
      <w:lvlText w:val="%1)"/>
      <w:lvlJc w:val="left"/>
      <w:pPr>
        <w:ind w:left="157" w:hanging="27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1" w:tplc="27B6B94E">
      <w:numFmt w:val="bullet"/>
      <w:lvlText w:val="•"/>
      <w:lvlJc w:val="left"/>
      <w:pPr>
        <w:ind w:left="810" w:hanging="273"/>
      </w:pPr>
      <w:rPr>
        <w:rFonts w:hint="default"/>
      </w:rPr>
    </w:lvl>
    <w:lvl w:ilvl="2" w:tplc="830ABE1E">
      <w:numFmt w:val="bullet"/>
      <w:lvlText w:val="•"/>
      <w:lvlJc w:val="left"/>
      <w:pPr>
        <w:ind w:left="1460" w:hanging="273"/>
      </w:pPr>
      <w:rPr>
        <w:rFonts w:hint="default"/>
      </w:rPr>
    </w:lvl>
    <w:lvl w:ilvl="3" w:tplc="38AEF122">
      <w:numFmt w:val="bullet"/>
      <w:lvlText w:val="•"/>
      <w:lvlJc w:val="left"/>
      <w:pPr>
        <w:ind w:left="2111" w:hanging="273"/>
      </w:pPr>
      <w:rPr>
        <w:rFonts w:hint="default"/>
      </w:rPr>
    </w:lvl>
    <w:lvl w:ilvl="4" w:tplc="4D08AA04">
      <w:numFmt w:val="bullet"/>
      <w:lvlText w:val="•"/>
      <w:lvlJc w:val="left"/>
      <w:pPr>
        <w:ind w:left="2761" w:hanging="273"/>
      </w:pPr>
      <w:rPr>
        <w:rFonts w:hint="default"/>
      </w:rPr>
    </w:lvl>
    <w:lvl w:ilvl="5" w:tplc="DC38F47A">
      <w:numFmt w:val="bullet"/>
      <w:lvlText w:val="•"/>
      <w:lvlJc w:val="left"/>
      <w:pPr>
        <w:ind w:left="3411" w:hanging="273"/>
      </w:pPr>
      <w:rPr>
        <w:rFonts w:hint="default"/>
      </w:rPr>
    </w:lvl>
    <w:lvl w:ilvl="6" w:tplc="8FC4D3E4">
      <w:numFmt w:val="bullet"/>
      <w:lvlText w:val="•"/>
      <w:lvlJc w:val="left"/>
      <w:pPr>
        <w:ind w:left="4062" w:hanging="273"/>
      </w:pPr>
      <w:rPr>
        <w:rFonts w:hint="default"/>
      </w:rPr>
    </w:lvl>
    <w:lvl w:ilvl="7" w:tplc="5ECC0D34">
      <w:numFmt w:val="bullet"/>
      <w:lvlText w:val="•"/>
      <w:lvlJc w:val="left"/>
      <w:pPr>
        <w:ind w:left="4712" w:hanging="273"/>
      </w:pPr>
      <w:rPr>
        <w:rFonts w:hint="default"/>
      </w:rPr>
    </w:lvl>
    <w:lvl w:ilvl="8" w:tplc="02C6BEB6">
      <w:numFmt w:val="bullet"/>
      <w:lvlText w:val="•"/>
      <w:lvlJc w:val="left"/>
      <w:pPr>
        <w:ind w:left="5362" w:hanging="273"/>
      </w:pPr>
      <w:rPr>
        <w:rFonts w:hint="default"/>
      </w:rPr>
    </w:lvl>
  </w:abstractNum>
  <w:abstractNum w:abstractNumId="153" w15:restartNumberingAfterBreak="0">
    <w:nsid w:val="41157A20"/>
    <w:multiLevelType w:val="hybridMultilevel"/>
    <w:tmpl w:val="6420BE18"/>
    <w:lvl w:ilvl="0" w:tplc="59B62C02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793A4384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84DE9A92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3BD4994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EEF27726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5E1CB3E2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876A07A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3560420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A942D2F0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54" w15:restartNumberingAfterBreak="0">
    <w:nsid w:val="412F6F8F"/>
    <w:multiLevelType w:val="hybridMultilevel"/>
    <w:tmpl w:val="38244E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4270174D"/>
    <w:multiLevelType w:val="hybridMultilevel"/>
    <w:tmpl w:val="11F099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42A04100"/>
    <w:multiLevelType w:val="hybridMultilevel"/>
    <w:tmpl w:val="98DCA9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 w15:restartNumberingAfterBreak="0">
    <w:nsid w:val="437D4DC2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04190019" w:tentative="1">
      <w:start w:val="1"/>
      <w:numFmt w:val="lowerLetter"/>
      <w:lvlText w:val="%2."/>
      <w:lvlJc w:val="left"/>
      <w:pPr>
        <w:ind w:left="896" w:hanging="360"/>
      </w:pPr>
    </w:lvl>
    <w:lvl w:ilvl="2" w:tplc="0419001B" w:tentative="1">
      <w:start w:val="1"/>
      <w:numFmt w:val="lowerRoman"/>
      <w:lvlText w:val="%3."/>
      <w:lvlJc w:val="right"/>
      <w:pPr>
        <w:ind w:left="1616" w:hanging="180"/>
      </w:pPr>
    </w:lvl>
    <w:lvl w:ilvl="3" w:tplc="0419000F" w:tentative="1">
      <w:start w:val="1"/>
      <w:numFmt w:val="decimal"/>
      <w:lvlText w:val="%4."/>
      <w:lvlJc w:val="left"/>
      <w:pPr>
        <w:ind w:left="2336" w:hanging="360"/>
      </w:pPr>
    </w:lvl>
    <w:lvl w:ilvl="4" w:tplc="04190019" w:tentative="1">
      <w:start w:val="1"/>
      <w:numFmt w:val="lowerLetter"/>
      <w:lvlText w:val="%5."/>
      <w:lvlJc w:val="left"/>
      <w:pPr>
        <w:ind w:left="3056" w:hanging="360"/>
      </w:pPr>
    </w:lvl>
    <w:lvl w:ilvl="5" w:tplc="0419001B" w:tentative="1">
      <w:start w:val="1"/>
      <w:numFmt w:val="lowerRoman"/>
      <w:lvlText w:val="%6."/>
      <w:lvlJc w:val="right"/>
      <w:pPr>
        <w:ind w:left="3776" w:hanging="180"/>
      </w:pPr>
    </w:lvl>
    <w:lvl w:ilvl="6" w:tplc="0419000F" w:tentative="1">
      <w:start w:val="1"/>
      <w:numFmt w:val="decimal"/>
      <w:lvlText w:val="%7."/>
      <w:lvlJc w:val="left"/>
      <w:pPr>
        <w:ind w:left="4496" w:hanging="360"/>
      </w:pPr>
    </w:lvl>
    <w:lvl w:ilvl="7" w:tplc="04190019" w:tentative="1">
      <w:start w:val="1"/>
      <w:numFmt w:val="lowerLetter"/>
      <w:lvlText w:val="%8."/>
      <w:lvlJc w:val="left"/>
      <w:pPr>
        <w:ind w:left="5216" w:hanging="360"/>
      </w:pPr>
    </w:lvl>
    <w:lvl w:ilvl="8" w:tplc="0419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58" w15:restartNumberingAfterBreak="0">
    <w:nsid w:val="43B965AA"/>
    <w:multiLevelType w:val="hybridMultilevel"/>
    <w:tmpl w:val="CBE24CC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59" w15:restartNumberingAfterBreak="0">
    <w:nsid w:val="44011B03"/>
    <w:multiLevelType w:val="hybridMultilevel"/>
    <w:tmpl w:val="130895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57CF498" w:tentative="1">
      <w:start w:val="1"/>
      <w:numFmt w:val="lowerLetter"/>
      <w:lvlText w:val="%2."/>
      <w:lvlJc w:val="left"/>
      <w:pPr>
        <w:ind w:left="2007" w:hanging="360"/>
      </w:pPr>
    </w:lvl>
    <w:lvl w:ilvl="2" w:tplc="27F082DC" w:tentative="1">
      <w:start w:val="1"/>
      <w:numFmt w:val="lowerRoman"/>
      <w:lvlText w:val="%3."/>
      <w:lvlJc w:val="right"/>
      <w:pPr>
        <w:ind w:left="2727" w:hanging="180"/>
      </w:pPr>
    </w:lvl>
    <w:lvl w:ilvl="3" w:tplc="CA3AA5A0" w:tentative="1">
      <w:start w:val="1"/>
      <w:numFmt w:val="decimal"/>
      <w:lvlText w:val="%4."/>
      <w:lvlJc w:val="left"/>
      <w:pPr>
        <w:ind w:left="3447" w:hanging="360"/>
      </w:pPr>
    </w:lvl>
    <w:lvl w:ilvl="4" w:tplc="793678CC" w:tentative="1">
      <w:start w:val="1"/>
      <w:numFmt w:val="lowerLetter"/>
      <w:lvlText w:val="%5."/>
      <w:lvlJc w:val="left"/>
      <w:pPr>
        <w:ind w:left="4167" w:hanging="360"/>
      </w:pPr>
    </w:lvl>
    <w:lvl w:ilvl="5" w:tplc="C8B2E4BC" w:tentative="1">
      <w:start w:val="1"/>
      <w:numFmt w:val="lowerRoman"/>
      <w:lvlText w:val="%6."/>
      <w:lvlJc w:val="right"/>
      <w:pPr>
        <w:ind w:left="4887" w:hanging="180"/>
      </w:pPr>
    </w:lvl>
    <w:lvl w:ilvl="6" w:tplc="834EE2C0" w:tentative="1">
      <w:start w:val="1"/>
      <w:numFmt w:val="decimal"/>
      <w:lvlText w:val="%7."/>
      <w:lvlJc w:val="left"/>
      <w:pPr>
        <w:ind w:left="5607" w:hanging="360"/>
      </w:pPr>
    </w:lvl>
    <w:lvl w:ilvl="7" w:tplc="769466AA" w:tentative="1">
      <w:start w:val="1"/>
      <w:numFmt w:val="lowerLetter"/>
      <w:lvlText w:val="%8."/>
      <w:lvlJc w:val="left"/>
      <w:pPr>
        <w:ind w:left="6327" w:hanging="360"/>
      </w:pPr>
    </w:lvl>
    <w:lvl w:ilvl="8" w:tplc="ECCE4D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45778BA"/>
    <w:multiLevelType w:val="hybridMultilevel"/>
    <w:tmpl w:val="A9A82EBE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61" w15:restartNumberingAfterBreak="0">
    <w:nsid w:val="446753C7"/>
    <w:multiLevelType w:val="hybridMultilevel"/>
    <w:tmpl w:val="82F43C6A"/>
    <w:lvl w:ilvl="0" w:tplc="9D8EFBD2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5548DD8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F81CDAE4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1B782E7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39024E0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91E3C7A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8924C66A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8E96BDD2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C9185B42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62" w15:restartNumberingAfterBreak="0">
    <w:nsid w:val="446D555F"/>
    <w:multiLevelType w:val="hybridMultilevel"/>
    <w:tmpl w:val="F0AA6AFA"/>
    <w:lvl w:ilvl="0" w:tplc="04190011">
      <w:start w:val="1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/>
        <w:bCs/>
        <w:i w:val="0"/>
        <w:iCs w:val="0"/>
        <w:color w:val="231F20"/>
        <w:w w:val="106"/>
        <w:sz w:val="22"/>
        <w:szCs w:val="22"/>
      </w:rPr>
    </w:lvl>
    <w:lvl w:ilvl="1" w:tplc="E22684D4">
      <w:start w:val="1"/>
      <w:numFmt w:val="decimal"/>
      <w:lvlText w:val="%2."/>
      <w:lvlJc w:val="left"/>
      <w:pPr>
        <w:ind w:left="116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2" w:tplc="1F38F492">
      <w:numFmt w:val="bullet"/>
      <w:lvlText w:val="•"/>
      <w:lvlJc w:val="left"/>
      <w:pPr>
        <w:ind w:left="1015" w:hanging="265"/>
      </w:pPr>
      <w:rPr>
        <w:rFonts w:hint="default"/>
      </w:rPr>
    </w:lvl>
    <w:lvl w:ilvl="3" w:tplc="38E89C38">
      <w:numFmt w:val="bullet"/>
      <w:lvlText w:val="•"/>
      <w:lvlJc w:val="left"/>
      <w:pPr>
        <w:ind w:left="1711" w:hanging="265"/>
      </w:pPr>
      <w:rPr>
        <w:rFonts w:hint="default"/>
      </w:rPr>
    </w:lvl>
    <w:lvl w:ilvl="4" w:tplc="9D1826FC">
      <w:numFmt w:val="bullet"/>
      <w:lvlText w:val="•"/>
      <w:lvlJc w:val="left"/>
      <w:pPr>
        <w:ind w:left="2407" w:hanging="265"/>
      </w:pPr>
      <w:rPr>
        <w:rFonts w:hint="default"/>
      </w:rPr>
    </w:lvl>
    <w:lvl w:ilvl="5" w:tplc="D6726AE6">
      <w:numFmt w:val="bullet"/>
      <w:lvlText w:val="•"/>
      <w:lvlJc w:val="left"/>
      <w:pPr>
        <w:ind w:left="3103" w:hanging="265"/>
      </w:pPr>
      <w:rPr>
        <w:rFonts w:hint="default"/>
      </w:rPr>
    </w:lvl>
    <w:lvl w:ilvl="6" w:tplc="56F08DA4">
      <w:numFmt w:val="bullet"/>
      <w:lvlText w:val="•"/>
      <w:lvlJc w:val="left"/>
      <w:pPr>
        <w:ind w:left="3799" w:hanging="265"/>
      </w:pPr>
      <w:rPr>
        <w:rFonts w:hint="default"/>
      </w:rPr>
    </w:lvl>
    <w:lvl w:ilvl="7" w:tplc="654EC2FE">
      <w:numFmt w:val="bullet"/>
      <w:lvlText w:val="•"/>
      <w:lvlJc w:val="left"/>
      <w:pPr>
        <w:ind w:left="4495" w:hanging="265"/>
      </w:pPr>
      <w:rPr>
        <w:rFonts w:hint="default"/>
      </w:rPr>
    </w:lvl>
    <w:lvl w:ilvl="8" w:tplc="19FE723C">
      <w:numFmt w:val="bullet"/>
      <w:lvlText w:val="•"/>
      <w:lvlJc w:val="left"/>
      <w:pPr>
        <w:ind w:left="5191" w:hanging="265"/>
      </w:pPr>
      <w:rPr>
        <w:rFonts w:hint="default"/>
      </w:rPr>
    </w:lvl>
  </w:abstractNum>
  <w:abstractNum w:abstractNumId="163" w15:restartNumberingAfterBreak="0">
    <w:nsid w:val="44BE7B6D"/>
    <w:multiLevelType w:val="hybridMultilevel"/>
    <w:tmpl w:val="B31CCB2E"/>
    <w:lvl w:ilvl="0" w:tplc="09AECB1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0F" w:tentative="1">
      <w:start w:val="1"/>
      <w:numFmt w:val="lowerLetter"/>
      <w:lvlText w:val="%2."/>
      <w:lvlJc w:val="left"/>
      <w:pPr>
        <w:ind w:left="1647" w:hanging="360"/>
      </w:pPr>
    </w:lvl>
    <w:lvl w:ilvl="2" w:tplc="10AA87A4" w:tentative="1">
      <w:start w:val="1"/>
      <w:numFmt w:val="lowerRoman"/>
      <w:lvlText w:val="%3."/>
      <w:lvlJc w:val="right"/>
      <w:pPr>
        <w:ind w:left="2367" w:hanging="180"/>
      </w:pPr>
    </w:lvl>
    <w:lvl w:ilvl="3" w:tplc="393AF336" w:tentative="1">
      <w:start w:val="1"/>
      <w:numFmt w:val="decimal"/>
      <w:lvlText w:val="%4."/>
      <w:lvlJc w:val="left"/>
      <w:pPr>
        <w:ind w:left="3087" w:hanging="360"/>
      </w:pPr>
    </w:lvl>
    <w:lvl w:ilvl="4" w:tplc="E8BAAD02" w:tentative="1">
      <w:start w:val="1"/>
      <w:numFmt w:val="lowerLetter"/>
      <w:lvlText w:val="%5."/>
      <w:lvlJc w:val="left"/>
      <w:pPr>
        <w:ind w:left="3807" w:hanging="360"/>
      </w:pPr>
    </w:lvl>
    <w:lvl w:ilvl="5" w:tplc="A4C46210" w:tentative="1">
      <w:start w:val="1"/>
      <w:numFmt w:val="lowerRoman"/>
      <w:lvlText w:val="%6."/>
      <w:lvlJc w:val="right"/>
      <w:pPr>
        <w:ind w:left="4527" w:hanging="180"/>
      </w:pPr>
    </w:lvl>
    <w:lvl w:ilvl="6" w:tplc="917EF0BC" w:tentative="1">
      <w:start w:val="1"/>
      <w:numFmt w:val="decimal"/>
      <w:lvlText w:val="%7."/>
      <w:lvlJc w:val="left"/>
      <w:pPr>
        <w:ind w:left="5247" w:hanging="360"/>
      </w:pPr>
    </w:lvl>
    <w:lvl w:ilvl="7" w:tplc="DFCE7882" w:tentative="1">
      <w:start w:val="1"/>
      <w:numFmt w:val="lowerLetter"/>
      <w:lvlText w:val="%8."/>
      <w:lvlJc w:val="left"/>
      <w:pPr>
        <w:ind w:left="5967" w:hanging="360"/>
      </w:pPr>
    </w:lvl>
    <w:lvl w:ilvl="8" w:tplc="71EAC13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4" w15:restartNumberingAfterBreak="0">
    <w:nsid w:val="45261005"/>
    <w:multiLevelType w:val="hybridMultilevel"/>
    <w:tmpl w:val="965001F6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5" w15:restartNumberingAfterBreak="0">
    <w:nsid w:val="4553417C"/>
    <w:multiLevelType w:val="hybridMultilevel"/>
    <w:tmpl w:val="C7245F30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66" w15:restartNumberingAfterBreak="0">
    <w:nsid w:val="45C13684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E22684D4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1F38F492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38E89C3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D1826FC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D6726AE6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56F08DA4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654EC2FE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19FE723C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67" w15:restartNumberingAfterBreak="0">
    <w:nsid w:val="45F86E2C"/>
    <w:multiLevelType w:val="hybridMultilevel"/>
    <w:tmpl w:val="AB5A0BE2"/>
    <w:lvl w:ilvl="0" w:tplc="BBA65AFE">
      <w:start w:val="1"/>
      <w:numFmt w:val="decimal"/>
      <w:lvlText w:val="%1)"/>
      <w:lvlJc w:val="left"/>
      <w:pPr>
        <w:ind w:left="1287" w:hanging="360"/>
      </w:pPr>
    </w:lvl>
    <w:lvl w:ilvl="1" w:tplc="33222CB4" w:tentative="1">
      <w:start w:val="1"/>
      <w:numFmt w:val="lowerLetter"/>
      <w:lvlText w:val="%2."/>
      <w:lvlJc w:val="left"/>
      <w:pPr>
        <w:ind w:left="2007" w:hanging="360"/>
      </w:pPr>
    </w:lvl>
    <w:lvl w:ilvl="2" w:tplc="60609652" w:tentative="1">
      <w:start w:val="1"/>
      <w:numFmt w:val="lowerRoman"/>
      <w:lvlText w:val="%3."/>
      <w:lvlJc w:val="right"/>
      <w:pPr>
        <w:ind w:left="2727" w:hanging="180"/>
      </w:pPr>
    </w:lvl>
    <w:lvl w:ilvl="3" w:tplc="32DC67F8" w:tentative="1">
      <w:start w:val="1"/>
      <w:numFmt w:val="decimal"/>
      <w:lvlText w:val="%4."/>
      <w:lvlJc w:val="left"/>
      <w:pPr>
        <w:ind w:left="3447" w:hanging="360"/>
      </w:pPr>
    </w:lvl>
    <w:lvl w:ilvl="4" w:tplc="052E32EC" w:tentative="1">
      <w:start w:val="1"/>
      <w:numFmt w:val="lowerLetter"/>
      <w:lvlText w:val="%5."/>
      <w:lvlJc w:val="left"/>
      <w:pPr>
        <w:ind w:left="4167" w:hanging="360"/>
      </w:pPr>
    </w:lvl>
    <w:lvl w:ilvl="5" w:tplc="180CF016" w:tentative="1">
      <w:start w:val="1"/>
      <w:numFmt w:val="lowerRoman"/>
      <w:lvlText w:val="%6."/>
      <w:lvlJc w:val="right"/>
      <w:pPr>
        <w:ind w:left="4887" w:hanging="180"/>
      </w:pPr>
    </w:lvl>
    <w:lvl w:ilvl="6" w:tplc="32DA56D2" w:tentative="1">
      <w:start w:val="1"/>
      <w:numFmt w:val="decimal"/>
      <w:lvlText w:val="%7."/>
      <w:lvlJc w:val="left"/>
      <w:pPr>
        <w:ind w:left="5607" w:hanging="360"/>
      </w:pPr>
    </w:lvl>
    <w:lvl w:ilvl="7" w:tplc="32403824" w:tentative="1">
      <w:start w:val="1"/>
      <w:numFmt w:val="lowerLetter"/>
      <w:lvlText w:val="%8."/>
      <w:lvlJc w:val="left"/>
      <w:pPr>
        <w:ind w:left="6327" w:hanging="360"/>
      </w:pPr>
    </w:lvl>
    <w:lvl w:ilvl="8" w:tplc="3A8A48F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8" w15:restartNumberingAfterBreak="0">
    <w:nsid w:val="461E2544"/>
    <w:multiLevelType w:val="hybridMultilevel"/>
    <w:tmpl w:val="B86CAEB0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169" w15:restartNumberingAfterBreak="0">
    <w:nsid w:val="464040D3"/>
    <w:multiLevelType w:val="hybridMultilevel"/>
    <w:tmpl w:val="4A1C8F58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0AE68F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AFC6C88C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44E8D828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1D78C850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451EF1B0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74181AFE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E8E8C50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79CE5068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70" w15:restartNumberingAfterBreak="0">
    <w:nsid w:val="4793163F"/>
    <w:multiLevelType w:val="hybridMultilevel"/>
    <w:tmpl w:val="6420BE18"/>
    <w:lvl w:ilvl="0" w:tplc="687E0A44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E1BC815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E0D28BE2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DF543826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5F967D12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A21A6428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C9C04476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B942AED0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F176C7F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71" w15:restartNumberingAfterBreak="0">
    <w:nsid w:val="47C46E9C"/>
    <w:multiLevelType w:val="hybridMultilevel"/>
    <w:tmpl w:val="47B44A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2" w15:restartNumberingAfterBreak="0">
    <w:nsid w:val="48384BF2"/>
    <w:multiLevelType w:val="hybridMultilevel"/>
    <w:tmpl w:val="93CCA220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3" w15:restartNumberingAfterBreak="0">
    <w:nsid w:val="48620AC6"/>
    <w:multiLevelType w:val="hybridMultilevel"/>
    <w:tmpl w:val="EB1C591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4" w15:restartNumberingAfterBreak="0">
    <w:nsid w:val="48744F83"/>
    <w:multiLevelType w:val="hybridMultilevel"/>
    <w:tmpl w:val="315E53E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DE423E58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2D987162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58D45A1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A3C069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A5EBFE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BB8D2B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6F4C4D1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F74486C8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75" w15:restartNumberingAfterBreak="0">
    <w:nsid w:val="487A2D7C"/>
    <w:multiLevelType w:val="hybridMultilevel"/>
    <w:tmpl w:val="365248B4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51C68AEE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394EBC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DFA670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338E333E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55B468B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30CD31C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4B263BA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6E841DC0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76" w15:restartNumberingAfterBreak="0">
    <w:nsid w:val="487E45AC"/>
    <w:multiLevelType w:val="hybridMultilevel"/>
    <w:tmpl w:val="3EDAC33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AB1CC120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FBE6F0E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910EA3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B61600B6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99F27382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DD34B714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EE8434E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8628477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77" w15:restartNumberingAfterBreak="0">
    <w:nsid w:val="48B21C74"/>
    <w:multiLevelType w:val="hybridMultilevel"/>
    <w:tmpl w:val="742C2DCC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FA9AA08E" w:tentative="1">
      <w:start w:val="1"/>
      <w:numFmt w:val="lowerLetter"/>
      <w:lvlText w:val="%2."/>
      <w:lvlJc w:val="left"/>
      <w:pPr>
        <w:ind w:left="2007" w:hanging="360"/>
      </w:pPr>
    </w:lvl>
    <w:lvl w:ilvl="2" w:tplc="EC368598" w:tentative="1">
      <w:start w:val="1"/>
      <w:numFmt w:val="lowerRoman"/>
      <w:lvlText w:val="%3."/>
      <w:lvlJc w:val="right"/>
      <w:pPr>
        <w:ind w:left="2727" w:hanging="180"/>
      </w:pPr>
    </w:lvl>
    <w:lvl w:ilvl="3" w:tplc="B5AC0CB0" w:tentative="1">
      <w:start w:val="1"/>
      <w:numFmt w:val="decimal"/>
      <w:lvlText w:val="%4."/>
      <w:lvlJc w:val="left"/>
      <w:pPr>
        <w:ind w:left="3447" w:hanging="360"/>
      </w:pPr>
    </w:lvl>
    <w:lvl w:ilvl="4" w:tplc="366C1648" w:tentative="1">
      <w:start w:val="1"/>
      <w:numFmt w:val="lowerLetter"/>
      <w:lvlText w:val="%5."/>
      <w:lvlJc w:val="left"/>
      <w:pPr>
        <w:ind w:left="4167" w:hanging="360"/>
      </w:pPr>
    </w:lvl>
    <w:lvl w:ilvl="5" w:tplc="286C26EC" w:tentative="1">
      <w:start w:val="1"/>
      <w:numFmt w:val="lowerRoman"/>
      <w:lvlText w:val="%6."/>
      <w:lvlJc w:val="right"/>
      <w:pPr>
        <w:ind w:left="4887" w:hanging="180"/>
      </w:pPr>
    </w:lvl>
    <w:lvl w:ilvl="6" w:tplc="A4A01E48" w:tentative="1">
      <w:start w:val="1"/>
      <w:numFmt w:val="decimal"/>
      <w:lvlText w:val="%7."/>
      <w:lvlJc w:val="left"/>
      <w:pPr>
        <w:ind w:left="5607" w:hanging="360"/>
      </w:pPr>
    </w:lvl>
    <w:lvl w:ilvl="7" w:tplc="10B07818" w:tentative="1">
      <w:start w:val="1"/>
      <w:numFmt w:val="lowerLetter"/>
      <w:lvlText w:val="%8."/>
      <w:lvlJc w:val="left"/>
      <w:pPr>
        <w:ind w:left="6327" w:hanging="360"/>
      </w:pPr>
    </w:lvl>
    <w:lvl w:ilvl="8" w:tplc="93046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49766DF5"/>
    <w:multiLevelType w:val="hybridMultilevel"/>
    <w:tmpl w:val="4CE8DDDA"/>
    <w:lvl w:ilvl="0" w:tplc="7772E1AE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7F94C9A6" w:tentative="1">
      <w:start w:val="1"/>
      <w:numFmt w:val="lowerLetter"/>
      <w:lvlText w:val="%2."/>
      <w:lvlJc w:val="left"/>
      <w:pPr>
        <w:ind w:left="2007" w:hanging="360"/>
      </w:pPr>
    </w:lvl>
    <w:lvl w:ilvl="2" w:tplc="652C9D6C" w:tentative="1">
      <w:start w:val="1"/>
      <w:numFmt w:val="lowerRoman"/>
      <w:lvlText w:val="%3."/>
      <w:lvlJc w:val="right"/>
      <w:pPr>
        <w:ind w:left="2727" w:hanging="180"/>
      </w:pPr>
    </w:lvl>
    <w:lvl w:ilvl="3" w:tplc="B7CC89D2" w:tentative="1">
      <w:start w:val="1"/>
      <w:numFmt w:val="decimal"/>
      <w:lvlText w:val="%4."/>
      <w:lvlJc w:val="left"/>
      <w:pPr>
        <w:ind w:left="3447" w:hanging="360"/>
      </w:pPr>
    </w:lvl>
    <w:lvl w:ilvl="4" w:tplc="C8F6FFE8" w:tentative="1">
      <w:start w:val="1"/>
      <w:numFmt w:val="lowerLetter"/>
      <w:lvlText w:val="%5."/>
      <w:lvlJc w:val="left"/>
      <w:pPr>
        <w:ind w:left="4167" w:hanging="360"/>
      </w:pPr>
    </w:lvl>
    <w:lvl w:ilvl="5" w:tplc="19C87170" w:tentative="1">
      <w:start w:val="1"/>
      <w:numFmt w:val="lowerRoman"/>
      <w:lvlText w:val="%6."/>
      <w:lvlJc w:val="right"/>
      <w:pPr>
        <w:ind w:left="4887" w:hanging="180"/>
      </w:pPr>
    </w:lvl>
    <w:lvl w:ilvl="6" w:tplc="4086B396" w:tentative="1">
      <w:start w:val="1"/>
      <w:numFmt w:val="decimal"/>
      <w:lvlText w:val="%7."/>
      <w:lvlJc w:val="left"/>
      <w:pPr>
        <w:ind w:left="5607" w:hanging="360"/>
      </w:pPr>
    </w:lvl>
    <w:lvl w:ilvl="7" w:tplc="F8EAAD58" w:tentative="1">
      <w:start w:val="1"/>
      <w:numFmt w:val="lowerLetter"/>
      <w:lvlText w:val="%8."/>
      <w:lvlJc w:val="left"/>
      <w:pPr>
        <w:ind w:left="6327" w:hanging="360"/>
      </w:pPr>
    </w:lvl>
    <w:lvl w:ilvl="8" w:tplc="99ACDB1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49A628A6"/>
    <w:multiLevelType w:val="hybridMultilevel"/>
    <w:tmpl w:val="46CC8530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0" w15:restartNumberingAfterBreak="0">
    <w:nsid w:val="49A87E11"/>
    <w:multiLevelType w:val="hybridMultilevel"/>
    <w:tmpl w:val="61B0269C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1" w15:restartNumberingAfterBreak="0">
    <w:nsid w:val="49B32269"/>
    <w:multiLevelType w:val="hybridMultilevel"/>
    <w:tmpl w:val="95741F30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82" w15:restartNumberingAfterBreak="0">
    <w:nsid w:val="4A3512AA"/>
    <w:multiLevelType w:val="hybridMultilevel"/>
    <w:tmpl w:val="947619B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1AF47C66" w:tentative="1">
      <w:start w:val="1"/>
      <w:numFmt w:val="lowerLetter"/>
      <w:lvlText w:val="%2."/>
      <w:lvlJc w:val="left"/>
      <w:pPr>
        <w:ind w:left="2007" w:hanging="360"/>
      </w:pPr>
    </w:lvl>
    <w:lvl w:ilvl="2" w:tplc="B8D0BD54" w:tentative="1">
      <w:start w:val="1"/>
      <w:numFmt w:val="lowerRoman"/>
      <w:lvlText w:val="%3."/>
      <w:lvlJc w:val="right"/>
      <w:pPr>
        <w:ind w:left="2727" w:hanging="180"/>
      </w:pPr>
    </w:lvl>
    <w:lvl w:ilvl="3" w:tplc="B3B48484" w:tentative="1">
      <w:start w:val="1"/>
      <w:numFmt w:val="decimal"/>
      <w:lvlText w:val="%4."/>
      <w:lvlJc w:val="left"/>
      <w:pPr>
        <w:ind w:left="3447" w:hanging="360"/>
      </w:pPr>
    </w:lvl>
    <w:lvl w:ilvl="4" w:tplc="3E9A2666" w:tentative="1">
      <w:start w:val="1"/>
      <w:numFmt w:val="lowerLetter"/>
      <w:lvlText w:val="%5."/>
      <w:lvlJc w:val="left"/>
      <w:pPr>
        <w:ind w:left="4167" w:hanging="360"/>
      </w:pPr>
    </w:lvl>
    <w:lvl w:ilvl="5" w:tplc="862A9B14" w:tentative="1">
      <w:start w:val="1"/>
      <w:numFmt w:val="lowerRoman"/>
      <w:lvlText w:val="%6."/>
      <w:lvlJc w:val="right"/>
      <w:pPr>
        <w:ind w:left="4887" w:hanging="180"/>
      </w:pPr>
    </w:lvl>
    <w:lvl w:ilvl="6" w:tplc="BC1E7A9C" w:tentative="1">
      <w:start w:val="1"/>
      <w:numFmt w:val="decimal"/>
      <w:lvlText w:val="%7."/>
      <w:lvlJc w:val="left"/>
      <w:pPr>
        <w:ind w:left="5607" w:hanging="360"/>
      </w:pPr>
    </w:lvl>
    <w:lvl w:ilvl="7" w:tplc="394A4B84" w:tentative="1">
      <w:start w:val="1"/>
      <w:numFmt w:val="lowerLetter"/>
      <w:lvlText w:val="%8."/>
      <w:lvlJc w:val="left"/>
      <w:pPr>
        <w:ind w:left="6327" w:hanging="360"/>
      </w:pPr>
    </w:lvl>
    <w:lvl w:ilvl="8" w:tplc="6192787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3" w15:restartNumberingAfterBreak="0">
    <w:nsid w:val="4A5B4179"/>
    <w:multiLevelType w:val="hybridMultilevel"/>
    <w:tmpl w:val="6420BE18"/>
    <w:lvl w:ilvl="0" w:tplc="9D8EFBD2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4190019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84" w15:restartNumberingAfterBreak="0">
    <w:nsid w:val="4AFF6339"/>
    <w:multiLevelType w:val="hybridMultilevel"/>
    <w:tmpl w:val="D73A7E5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 w:tentative="1">
      <w:start w:val="1"/>
      <w:numFmt w:val="lowerLetter"/>
      <w:lvlText w:val="%2."/>
      <w:lvlJc w:val="left"/>
      <w:pPr>
        <w:ind w:left="1647" w:hanging="360"/>
      </w:pPr>
    </w:lvl>
    <w:lvl w:ilvl="2" w:tplc="D132F19C" w:tentative="1">
      <w:start w:val="1"/>
      <w:numFmt w:val="lowerRoman"/>
      <w:lvlText w:val="%3."/>
      <w:lvlJc w:val="right"/>
      <w:pPr>
        <w:ind w:left="2367" w:hanging="180"/>
      </w:pPr>
    </w:lvl>
    <w:lvl w:ilvl="3" w:tplc="AF6648B4" w:tentative="1">
      <w:start w:val="1"/>
      <w:numFmt w:val="decimal"/>
      <w:lvlText w:val="%4."/>
      <w:lvlJc w:val="left"/>
      <w:pPr>
        <w:ind w:left="3087" w:hanging="360"/>
      </w:pPr>
    </w:lvl>
    <w:lvl w:ilvl="4" w:tplc="9C5C04D8" w:tentative="1">
      <w:start w:val="1"/>
      <w:numFmt w:val="lowerLetter"/>
      <w:lvlText w:val="%5."/>
      <w:lvlJc w:val="left"/>
      <w:pPr>
        <w:ind w:left="3807" w:hanging="360"/>
      </w:pPr>
    </w:lvl>
    <w:lvl w:ilvl="5" w:tplc="350C949C" w:tentative="1">
      <w:start w:val="1"/>
      <w:numFmt w:val="lowerRoman"/>
      <w:lvlText w:val="%6."/>
      <w:lvlJc w:val="right"/>
      <w:pPr>
        <w:ind w:left="4527" w:hanging="180"/>
      </w:pPr>
    </w:lvl>
    <w:lvl w:ilvl="6" w:tplc="ACEECB1E" w:tentative="1">
      <w:start w:val="1"/>
      <w:numFmt w:val="decimal"/>
      <w:lvlText w:val="%7."/>
      <w:lvlJc w:val="left"/>
      <w:pPr>
        <w:ind w:left="5247" w:hanging="360"/>
      </w:pPr>
    </w:lvl>
    <w:lvl w:ilvl="7" w:tplc="D86C3704" w:tentative="1">
      <w:start w:val="1"/>
      <w:numFmt w:val="lowerLetter"/>
      <w:lvlText w:val="%8."/>
      <w:lvlJc w:val="left"/>
      <w:pPr>
        <w:ind w:left="5967" w:hanging="360"/>
      </w:pPr>
    </w:lvl>
    <w:lvl w:ilvl="8" w:tplc="22E6583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5" w15:restartNumberingAfterBreak="0">
    <w:nsid w:val="4B4A27CB"/>
    <w:multiLevelType w:val="hybridMultilevel"/>
    <w:tmpl w:val="903245F4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6" w15:restartNumberingAfterBreak="0">
    <w:nsid w:val="4BEA056B"/>
    <w:multiLevelType w:val="hybridMultilevel"/>
    <w:tmpl w:val="04602020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187" w15:restartNumberingAfterBreak="0">
    <w:nsid w:val="4C866741"/>
    <w:multiLevelType w:val="hybridMultilevel"/>
    <w:tmpl w:val="D3480A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188" w15:restartNumberingAfterBreak="0">
    <w:nsid w:val="4D3F1CF4"/>
    <w:multiLevelType w:val="hybridMultilevel"/>
    <w:tmpl w:val="6420BE18"/>
    <w:lvl w:ilvl="0" w:tplc="19285A9A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284C5BAC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505C41E2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F7A2BF2C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7228E18E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8AA69D24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06C29628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F918A7E8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F0E8ABE2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89" w15:restartNumberingAfterBreak="0">
    <w:nsid w:val="4D916B8C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190" w15:restartNumberingAfterBreak="0">
    <w:nsid w:val="4E123F24"/>
    <w:multiLevelType w:val="hybridMultilevel"/>
    <w:tmpl w:val="26109424"/>
    <w:lvl w:ilvl="0" w:tplc="CA8C041C">
      <w:start w:val="1"/>
      <w:numFmt w:val="decimal"/>
      <w:lvlText w:val="%1)"/>
      <w:lvlJc w:val="left"/>
      <w:pPr>
        <w:ind w:left="1287" w:hanging="360"/>
      </w:pPr>
    </w:lvl>
    <w:lvl w:ilvl="1" w:tplc="0D0AB5BE" w:tentative="1">
      <w:start w:val="1"/>
      <w:numFmt w:val="lowerLetter"/>
      <w:lvlText w:val="%2."/>
      <w:lvlJc w:val="left"/>
      <w:pPr>
        <w:ind w:left="2007" w:hanging="360"/>
      </w:pPr>
    </w:lvl>
    <w:lvl w:ilvl="2" w:tplc="BB204C54" w:tentative="1">
      <w:start w:val="1"/>
      <w:numFmt w:val="lowerRoman"/>
      <w:lvlText w:val="%3."/>
      <w:lvlJc w:val="right"/>
      <w:pPr>
        <w:ind w:left="2727" w:hanging="180"/>
      </w:pPr>
    </w:lvl>
    <w:lvl w:ilvl="3" w:tplc="9988937C" w:tentative="1">
      <w:start w:val="1"/>
      <w:numFmt w:val="decimal"/>
      <w:lvlText w:val="%4."/>
      <w:lvlJc w:val="left"/>
      <w:pPr>
        <w:ind w:left="3447" w:hanging="360"/>
      </w:pPr>
    </w:lvl>
    <w:lvl w:ilvl="4" w:tplc="85BC144E" w:tentative="1">
      <w:start w:val="1"/>
      <w:numFmt w:val="lowerLetter"/>
      <w:lvlText w:val="%5."/>
      <w:lvlJc w:val="left"/>
      <w:pPr>
        <w:ind w:left="4167" w:hanging="360"/>
      </w:pPr>
    </w:lvl>
    <w:lvl w:ilvl="5" w:tplc="77D6E2CA" w:tentative="1">
      <w:start w:val="1"/>
      <w:numFmt w:val="lowerRoman"/>
      <w:lvlText w:val="%6."/>
      <w:lvlJc w:val="right"/>
      <w:pPr>
        <w:ind w:left="4887" w:hanging="180"/>
      </w:pPr>
    </w:lvl>
    <w:lvl w:ilvl="6" w:tplc="1D2EEF82" w:tentative="1">
      <w:start w:val="1"/>
      <w:numFmt w:val="decimal"/>
      <w:lvlText w:val="%7."/>
      <w:lvlJc w:val="left"/>
      <w:pPr>
        <w:ind w:left="5607" w:hanging="360"/>
      </w:pPr>
    </w:lvl>
    <w:lvl w:ilvl="7" w:tplc="FEE2DBA2" w:tentative="1">
      <w:start w:val="1"/>
      <w:numFmt w:val="lowerLetter"/>
      <w:lvlText w:val="%8."/>
      <w:lvlJc w:val="left"/>
      <w:pPr>
        <w:ind w:left="6327" w:hanging="360"/>
      </w:pPr>
    </w:lvl>
    <w:lvl w:ilvl="8" w:tplc="89A2794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E3A47AD"/>
    <w:multiLevelType w:val="hybridMultilevel"/>
    <w:tmpl w:val="20920032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2" w15:restartNumberingAfterBreak="0">
    <w:nsid w:val="4E8D4481"/>
    <w:multiLevelType w:val="hybridMultilevel"/>
    <w:tmpl w:val="544661A6"/>
    <w:lvl w:ilvl="0" w:tplc="9D8EFBD2">
      <w:start w:val="1"/>
      <w:numFmt w:val="decimal"/>
      <w:lvlText w:val="%1."/>
      <w:lvlJc w:val="left"/>
      <w:pPr>
        <w:ind w:left="1287" w:hanging="360"/>
      </w:pPr>
    </w:lvl>
    <w:lvl w:ilvl="1" w:tplc="C1C6466A">
      <w:start w:val="1"/>
      <w:numFmt w:val="lowerLetter"/>
      <w:lvlText w:val="%2."/>
      <w:lvlJc w:val="left"/>
      <w:pPr>
        <w:ind w:left="2007" w:hanging="360"/>
      </w:pPr>
    </w:lvl>
    <w:lvl w:ilvl="2" w:tplc="B9720104" w:tentative="1">
      <w:start w:val="1"/>
      <w:numFmt w:val="lowerRoman"/>
      <w:lvlText w:val="%3."/>
      <w:lvlJc w:val="right"/>
      <w:pPr>
        <w:ind w:left="2727" w:hanging="180"/>
      </w:pPr>
    </w:lvl>
    <w:lvl w:ilvl="3" w:tplc="4CD29E16" w:tentative="1">
      <w:start w:val="1"/>
      <w:numFmt w:val="decimal"/>
      <w:lvlText w:val="%4."/>
      <w:lvlJc w:val="left"/>
      <w:pPr>
        <w:ind w:left="3447" w:hanging="360"/>
      </w:pPr>
    </w:lvl>
    <w:lvl w:ilvl="4" w:tplc="2ACAF2C4" w:tentative="1">
      <w:start w:val="1"/>
      <w:numFmt w:val="lowerLetter"/>
      <w:lvlText w:val="%5."/>
      <w:lvlJc w:val="left"/>
      <w:pPr>
        <w:ind w:left="4167" w:hanging="360"/>
      </w:pPr>
    </w:lvl>
    <w:lvl w:ilvl="5" w:tplc="D7E4FEE0" w:tentative="1">
      <w:start w:val="1"/>
      <w:numFmt w:val="lowerRoman"/>
      <w:lvlText w:val="%6."/>
      <w:lvlJc w:val="right"/>
      <w:pPr>
        <w:ind w:left="4887" w:hanging="180"/>
      </w:pPr>
    </w:lvl>
    <w:lvl w:ilvl="6" w:tplc="625CFCF2" w:tentative="1">
      <w:start w:val="1"/>
      <w:numFmt w:val="decimal"/>
      <w:lvlText w:val="%7."/>
      <w:lvlJc w:val="left"/>
      <w:pPr>
        <w:ind w:left="5607" w:hanging="360"/>
      </w:pPr>
    </w:lvl>
    <w:lvl w:ilvl="7" w:tplc="9AA41BCE" w:tentative="1">
      <w:start w:val="1"/>
      <w:numFmt w:val="lowerLetter"/>
      <w:lvlText w:val="%8."/>
      <w:lvlJc w:val="left"/>
      <w:pPr>
        <w:ind w:left="6327" w:hanging="360"/>
      </w:pPr>
    </w:lvl>
    <w:lvl w:ilvl="8" w:tplc="1CC049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3" w15:restartNumberingAfterBreak="0">
    <w:nsid w:val="4EB1219B"/>
    <w:multiLevelType w:val="hybridMultilevel"/>
    <w:tmpl w:val="D42881D8"/>
    <w:lvl w:ilvl="0" w:tplc="0419000F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F8D1275"/>
    <w:multiLevelType w:val="hybridMultilevel"/>
    <w:tmpl w:val="6420BE18"/>
    <w:lvl w:ilvl="0" w:tplc="9D8EFBD2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4190019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95" w15:restartNumberingAfterBreak="0">
    <w:nsid w:val="4FB101EF"/>
    <w:multiLevelType w:val="hybridMultilevel"/>
    <w:tmpl w:val="4508CB14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  <w:w w:val="120"/>
      </w:rPr>
    </w:lvl>
    <w:lvl w:ilvl="1" w:tplc="C4FC730A">
      <w:start w:val="1"/>
      <w:numFmt w:val="lowerLetter"/>
      <w:lvlText w:val="%2."/>
      <w:lvlJc w:val="left"/>
      <w:pPr>
        <w:ind w:left="1647" w:hanging="360"/>
      </w:pPr>
    </w:lvl>
    <w:lvl w:ilvl="2" w:tplc="D132F19C" w:tentative="1">
      <w:start w:val="1"/>
      <w:numFmt w:val="lowerRoman"/>
      <w:lvlText w:val="%3."/>
      <w:lvlJc w:val="right"/>
      <w:pPr>
        <w:ind w:left="2367" w:hanging="180"/>
      </w:pPr>
    </w:lvl>
    <w:lvl w:ilvl="3" w:tplc="AF6648B4" w:tentative="1">
      <w:start w:val="1"/>
      <w:numFmt w:val="decimal"/>
      <w:lvlText w:val="%4."/>
      <w:lvlJc w:val="left"/>
      <w:pPr>
        <w:ind w:left="3087" w:hanging="360"/>
      </w:pPr>
    </w:lvl>
    <w:lvl w:ilvl="4" w:tplc="9C5C04D8" w:tentative="1">
      <w:start w:val="1"/>
      <w:numFmt w:val="lowerLetter"/>
      <w:lvlText w:val="%5."/>
      <w:lvlJc w:val="left"/>
      <w:pPr>
        <w:ind w:left="3807" w:hanging="360"/>
      </w:pPr>
    </w:lvl>
    <w:lvl w:ilvl="5" w:tplc="350C949C" w:tentative="1">
      <w:start w:val="1"/>
      <w:numFmt w:val="lowerRoman"/>
      <w:lvlText w:val="%6."/>
      <w:lvlJc w:val="right"/>
      <w:pPr>
        <w:ind w:left="4527" w:hanging="180"/>
      </w:pPr>
    </w:lvl>
    <w:lvl w:ilvl="6" w:tplc="ACEECB1E" w:tentative="1">
      <w:start w:val="1"/>
      <w:numFmt w:val="decimal"/>
      <w:lvlText w:val="%7."/>
      <w:lvlJc w:val="left"/>
      <w:pPr>
        <w:ind w:left="5247" w:hanging="360"/>
      </w:pPr>
    </w:lvl>
    <w:lvl w:ilvl="7" w:tplc="D86C3704" w:tentative="1">
      <w:start w:val="1"/>
      <w:numFmt w:val="lowerLetter"/>
      <w:lvlText w:val="%8."/>
      <w:lvlJc w:val="left"/>
      <w:pPr>
        <w:ind w:left="5967" w:hanging="360"/>
      </w:pPr>
    </w:lvl>
    <w:lvl w:ilvl="8" w:tplc="22E6583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6" w15:restartNumberingAfterBreak="0">
    <w:nsid w:val="500A4DE0"/>
    <w:multiLevelType w:val="hybridMultilevel"/>
    <w:tmpl w:val="6420BE18"/>
    <w:lvl w:ilvl="0" w:tplc="3EEC5354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4190019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97" w15:restartNumberingAfterBreak="0">
    <w:nsid w:val="50B03DE4"/>
    <w:multiLevelType w:val="hybridMultilevel"/>
    <w:tmpl w:val="1BE8DE14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198" w15:restartNumberingAfterBreak="0">
    <w:nsid w:val="50E939AF"/>
    <w:multiLevelType w:val="hybridMultilevel"/>
    <w:tmpl w:val="6420BE18"/>
    <w:lvl w:ilvl="0" w:tplc="184C9DC4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DA01C90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432ED160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C5E21290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687017B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4F62F2DA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2F182D38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4436389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152CB542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199" w15:restartNumberingAfterBreak="0">
    <w:nsid w:val="50FD4FF5"/>
    <w:multiLevelType w:val="hybridMultilevel"/>
    <w:tmpl w:val="859C17E8"/>
    <w:lvl w:ilvl="0" w:tplc="06509DAC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5FC53F2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C192AE4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0F0C4A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A8E02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8E0F3D4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B8229E6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A454A2F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D7CADE8C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0" w15:restartNumberingAfterBreak="0">
    <w:nsid w:val="517246B7"/>
    <w:multiLevelType w:val="hybridMultilevel"/>
    <w:tmpl w:val="44C0E64A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557CF49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27F082DC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CA3AA5A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93678CC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C8B2E4BC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34EE2C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769466AA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ECCE4D20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01" w15:restartNumberingAfterBreak="0">
    <w:nsid w:val="52A67D6D"/>
    <w:multiLevelType w:val="hybridMultilevel"/>
    <w:tmpl w:val="FF3E8A9E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E5548DD8" w:tentative="1">
      <w:start w:val="1"/>
      <w:numFmt w:val="lowerLetter"/>
      <w:lvlText w:val="%2."/>
      <w:lvlJc w:val="left"/>
      <w:pPr>
        <w:ind w:left="2007" w:hanging="360"/>
      </w:pPr>
    </w:lvl>
    <w:lvl w:ilvl="2" w:tplc="F81CDAE4" w:tentative="1">
      <w:start w:val="1"/>
      <w:numFmt w:val="lowerRoman"/>
      <w:lvlText w:val="%3."/>
      <w:lvlJc w:val="right"/>
      <w:pPr>
        <w:ind w:left="2727" w:hanging="180"/>
      </w:pPr>
    </w:lvl>
    <w:lvl w:ilvl="3" w:tplc="1B782E78" w:tentative="1">
      <w:start w:val="1"/>
      <w:numFmt w:val="decimal"/>
      <w:lvlText w:val="%4."/>
      <w:lvlJc w:val="left"/>
      <w:pPr>
        <w:ind w:left="3447" w:hanging="360"/>
      </w:pPr>
    </w:lvl>
    <w:lvl w:ilvl="4" w:tplc="039024E0" w:tentative="1">
      <w:start w:val="1"/>
      <w:numFmt w:val="lowerLetter"/>
      <w:lvlText w:val="%5."/>
      <w:lvlJc w:val="left"/>
      <w:pPr>
        <w:ind w:left="4167" w:hanging="360"/>
      </w:pPr>
    </w:lvl>
    <w:lvl w:ilvl="5" w:tplc="091E3C7A" w:tentative="1">
      <w:start w:val="1"/>
      <w:numFmt w:val="lowerRoman"/>
      <w:lvlText w:val="%6."/>
      <w:lvlJc w:val="right"/>
      <w:pPr>
        <w:ind w:left="4887" w:hanging="180"/>
      </w:pPr>
    </w:lvl>
    <w:lvl w:ilvl="6" w:tplc="8924C66A" w:tentative="1">
      <w:start w:val="1"/>
      <w:numFmt w:val="decimal"/>
      <w:lvlText w:val="%7."/>
      <w:lvlJc w:val="left"/>
      <w:pPr>
        <w:ind w:left="5607" w:hanging="360"/>
      </w:pPr>
    </w:lvl>
    <w:lvl w:ilvl="7" w:tplc="8E96BDD2" w:tentative="1">
      <w:start w:val="1"/>
      <w:numFmt w:val="lowerLetter"/>
      <w:lvlText w:val="%8."/>
      <w:lvlJc w:val="left"/>
      <w:pPr>
        <w:ind w:left="6327" w:hanging="360"/>
      </w:pPr>
    </w:lvl>
    <w:lvl w:ilvl="8" w:tplc="C9185B4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2" w15:restartNumberingAfterBreak="0">
    <w:nsid w:val="530A6523"/>
    <w:multiLevelType w:val="hybridMultilevel"/>
    <w:tmpl w:val="949A80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 w15:restartNumberingAfterBreak="0">
    <w:nsid w:val="538C6B4E"/>
    <w:multiLevelType w:val="hybridMultilevel"/>
    <w:tmpl w:val="9C6ECF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4" w15:restartNumberingAfterBreak="0">
    <w:nsid w:val="54632933"/>
    <w:multiLevelType w:val="hybridMultilevel"/>
    <w:tmpl w:val="8872094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 w15:restartNumberingAfterBreak="0">
    <w:nsid w:val="54B60351"/>
    <w:multiLevelType w:val="hybridMultilevel"/>
    <w:tmpl w:val="BB7AC46E"/>
    <w:lvl w:ilvl="0" w:tplc="9D8EFBD2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06" w15:restartNumberingAfterBreak="0">
    <w:nsid w:val="54BC6C38"/>
    <w:multiLevelType w:val="hybridMultilevel"/>
    <w:tmpl w:val="BF3E422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07" w15:restartNumberingAfterBreak="0">
    <w:nsid w:val="54E3560B"/>
    <w:multiLevelType w:val="hybridMultilevel"/>
    <w:tmpl w:val="44783E52"/>
    <w:lvl w:ilvl="0" w:tplc="04190011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208" w15:restartNumberingAfterBreak="0">
    <w:nsid w:val="54F03EAF"/>
    <w:multiLevelType w:val="hybridMultilevel"/>
    <w:tmpl w:val="38986A16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  <w:w w:val="95"/>
      </w:rPr>
    </w:lvl>
    <w:lvl w:ilvl="1" w:tplc="00AE68F4" w:tentative="1">
      <w:start w:val="1"/>
      <w:numFmt w:val="lowerLetter"/>
      <w:lvlText w:val="%2."/>
      <w:lvlJc w:val="left"/>
      <w:pPr>
        <w:ind w:left="1647" w:hanging="360"/>
      </w:pPr>
    </w:lvl>
    <w:lvl w:ilvl="2" w:tplc="AFC6C88C" w:tentative="1">
      <w:start w:val="1"/>
      <w:numFmt w:val="lowerRoman"/>
      <w:lvlText w:val="%3."/>
      <w:lvlJc w:val="right"/>
      <w:pPr>
        <w:ind w:left="2367" w:hanging="180"/>
      </w:pPr>
    </w:lvl>
    <w:lvl w:ilvl="3" w:tplc="44E8D828" w:tentative="1">
      <w:start w:val="1"/>
      <w:numFmt w:val="decimal"/>
      <w:lvlText w:val="%4."/>
      <w:lvlJc w:val="left"/>
      <w:pPr>
        <w:ind w:left="3087" w:hanging="360"/>
      </w:pPr>
    </w:lvl>
    <w:lvl w:ilvl="4" w:tplc="1D78C850" w:tentative="1">
      <w:start w:val="1"/>
      <w:numFmt w:val="lowerLetter"/>
      <w:lvlText w:val="%5."/>
      <w:lvlJc w:val="left"/>
      <w:pPr>
        <w:ind w:left="3807" w:hanging="360"/>
      </w:pPr>
    </w:lvl>
    <w:lvl w:ilvl="5" w:tplc="451EF1B0" w:tentative="1">
      <w:start w:val="1"/>
      <w:numFmt w:val="lowerRoman"/>
      <w:lvlText w:val="%6."/>
      <w:lvlJc w:val="right"/>
      <w:pPr>
        <w:ind w:left="4527" w:hanging="180"/>
      </w:pPr>
    </w:lvl>
    <w:lvl w:ilvl="6" w:tplc="74181AFE" w:tentative="1">
      <w:start w:val="1"/>
      <w:numFmt w:val="decimal"/>
      <w:lvlText w:val="%7."/>
      <w:lvlJc w:val="left"/>
      <w:pPr>
        <w:ind w:left="5247" w:hanging="360"/>
      </w:pPr>
    </w:lvl>
    <w:lvl w:ilvl="7" w:tplc="E8E8C508" w:tentative="1">
      <w:start w:val="1"/>
      <w:numFmt w:val="lowerLetter"/>
      <w:lvlText w:val="%8."/>
      <w:lvlJc w:val="left"/>
      <w:pPr>
        <w:ind w:left="5967" w:hanging="360"/>
      </w:pPr>
    </w:lvl>
    <w:lvl w:ilvl="8" w:tplc="79CE50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9" w15:restartNumberingAfterBreak="0">
    <w:nsid w:val="5626382F"/>
    <w:multiLevelType w:val="hybridMultilevel"/>
    <w:tmpl w:val="1EF29A24"/>
    <w:lvl w:ilvl="0" w:tplc="0554E600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10" w15:restartNumberingAfterBreak="0">
    <w:nsid w:val="5629213E"/>
    <w:multiLevelType w:val="hybridMultilevel"/>
    <w:tmpl w:val="224624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4A22513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80EC819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31FA8DB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55587CA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6178B70E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D52073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F26DE28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3FE0C5E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1" w15:restartNumberingAfterBreak="0">
    <w:nsid w:val="5681559F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557CF498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27F082D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CA3AA5A0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793678CC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C8B2E4B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34EE2C0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769466AA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ECCE4D20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12" w15:restartNumberingAfterBreak="0">
    <w:nsid w:val="56815620"/>
    <w:multiLevelType w:val="hybridMultilevel"/>
    <w:tmpl w:val="8AFA2E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3" w15:restartNumberingAfterBreak="0">
    <w:nsid w:val="56D86612"/>
    <w:multiLevelType w:val="hybridMultilevel"/>
    <w:tmpl w:val="15748A3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4" w15:restartNumberingAfterBreak="0">
    <w:nsid w:val="57855D8C"/>
    <w:multiLevelType w:val="hybridMultilevel"/>
    <w:tmpl w:val="20663DE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72361D44" w:tentative="1">
      <w:start w:val="1"/>
      <w:numFmt w:val="lowerLetter"/>
      <w:lvlText w:val="%2."/>
      <w:lvlJc w:val="left"/>
      <w:pPr>
        <w:ind w:left="2007" w:hanging="360"/>
      </w:pPr>
    </w:lvl>
    <w:lvl w:ilvl="2" w:tplc="FCB69504" w:tentative="1">
      <w:start w:val="1"/>
      <w:numFmt w:val="lowerRoman"/>
      <w:lvlText w:val="%3."/>
      <w:lvlJc w:val="right"/>
      <w:pPr>
        <w:ind w:left="2727" w:hanging="180"/>
      </w:pPr>
    </w:lvl>
    <w:lvl w:ilvl="3" w:tplc="28464C92" w:tentative="1">
      <w:start w:val="1"/>
      <w:numFmt w:val="decimal"/>
      <w:lvlText w:val="%4."/>
      <w:lvlJc w:val="left"/>
      <w:pPr>
        <w:ind w:left="3447" w:hanging="360"/>
      </w:pPr>
    </w:lvl>
    <w:lvl w:ilvl="4" w:tplc="E760CA52" w:tentative="1">
      <w:start w:val="1"/>
      <w:numFmt w:val="lowerLetter"/>
      <w:lvlText w:val="%5."/>
      <w:lvlJc w:val="left"/>
      <w:pPr>
        <w:ind w:left="4167" w:hanging="360"/>
      </w:pPr>
    </w:lvl>
    <w:lvl w:ilvl="5" w:tplc="3094025A" w:tentative="1">
      <w:start w:val="1"/>
      <w:numFmt w:val="lowerRoman"/>
      <w:lvlText w:val="%6."/>
      <w:lvlJc w:val="right"/>
      <w:pPr>
        <w:ind w:left="4887" w:hanging="180"/>
      </w:pPr>
    </w:lvl>
    <w:lvl w:ilvl="6" w:tplc="73E0E730" w:tentative="1">
      <w:start w:val="1"/>
      <w:numFmt w:val="decimal"/>
      <w:lvlText w:val="%7."/>
      <w:lvlJc w:val="left"/>
      <w:pPr>
        <w:ind w:left="5607" w:hanging="360"/>
      </w:pPr>
    </w:lvl>
    <w:lvl w:ilvl="7" w:tplc="BB4A7578" w:tentative="1">
      <w:start w:val="1"/>
      <w:numFmt w:val="lowerLetter"/>
      <w:lvlText w:val="%8."/>
      <w:lvlJc w:val="left"/>
      <w:pPr>
        <w:ind w:left="6327" w:hanging="360"/>
      </w:pPr>
    </w:lvl>
    <w:lvl w:ilvl="8" w:tplc="16621C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8404AC5"/>
    <w:multiLevelType w:val="hybridMultilevel"/>
    <w:tmpl w:val="44FA83E4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888146D"/>
    <w:multiLevelType w:val="hybridMultilevel"/>
    <w:tmpl w:val="9AD68F90"/>
    <w:lvl w:ilvl="0" w:tplc="04190011">
      <w:start w:val="1"/>
      <w:numFmt w:val="decimal"/>
      <w:lvlText w:val="%1)"/>
      <w:lvlJc w:val="left"/>
      <w:pPr>
        <w:ind w:left="343" w:hanging="142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217" w15:restartNumberingAfterBreak="0">
    <w:nsid w:val="58923245"/>
    <w:multiLevelType w:val="hybridMultilevel"/>
    <w:tmpl w:val="971EC676"/>
    <w:lvl w:ilvl="0" w:tplc="2A0C81B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96D4D01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82A935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926A62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17A6B7C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FA4EE5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CF6E5CB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E1E23B9C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9000B3E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18" w15:restartNumberingAfterBreak="0">
    <w:nsid w:val="59834289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557CF498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27F082D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CA3AA5A0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793678CC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C8B2E4B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34EE2C0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769466AA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ECCE4D20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19" w15:restartNumberingAfterBreak="0">
    <w:nsid w:val="59E7404E"/>
    <w:multiLevelType w:val="hybridMultilevel"/>
    <w:tmpl w:val="7BFE44C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 w15:restartNumberingAfterBreak="0">
    <w:nsid w:val="59E90476"/>
    <w:multiLevelType w:val="hybridMultilevel"/>
    <w:tmpl w:val="B5C85A2C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1" w15:restartNumberingAfterBreak="0">
    <w:nsid w:val="5A6F2737"/>
    <w:multiLevelType w:val="hybridMultilevel"/>
    <w:tmpl w:val="B98CBD12"/>
    <w:lvl w:ilvl="0" w:tplc="04190011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AA3677A"/>
    <w:multiLevelType w:val="hybridMultilevel"/>
    <w:tmpl w:val="161A3D10"/>
    <w:lvl w:ilvl="0" w:tplc="DF14AD3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3" w15:restartNumberingAfterBreak="0">
    <w:nsid w:val="5B0938C8"/>
    <w:multiLevelType w:val="hybridMultilevel"/>
    <w:tmpl w:val="E3ACE28C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4" w15:restartNumberingAfterBreak="0">
    <w:nsid w:val="5B494F54"/>
    <w:multiLevelType w:val="hybridMultilevel"/>
    <w:tmpl w:val="FF0C2A5A"/>
    <w:lvl w:ilvl="0" w:tplc="B234EDCA">
      <w:start w:val="1"/>
      <w:numFmt w:val="decimal"/>
      <w:lvlText w:val="%1."/>
      <w:lvlJc w:val="left"/>
      <w:pPr>
        <w:ind w:left="1912" w:hanging="265"/>
      </w:pPr>
      <w:rPr>
        <w:rFonts w:hint="default"/>
        <w:b w:val="0"/>
        <w:bCs w:val="0"/>
        <w:i w:val="0"/>
        <w:iCs w:val="0"/>
        <w:w w:val="104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36" w:hanging="360"/>
      </w:pPr>
    </w:lvl>
    <w:lvl w:ilvl="2" w:tplc="0419001B" w:tentative="1">
      <w:start w:val="1"/>
      <w:numFmt w:val="lowerRoman"/>
      <w:lvlText w:val="%3."/>
      <w:lvlJc w:val="right"/>
      <w:pPr>
        <w:ind w:left="3956" w:hanging="180"/>
      </w:pPr>
    </w:lvl>
    <w:lvl w:ilvl="3" w:tplc="0419000F" w:tentative="1">
      <w:start w:val="1"/>
      <w:numFmt w:val="decimal"/>
      <w:lvlText w:val="%4."/>
      <w:lvlJc w:val="left"/>
      <w:pPr>
        <w:ind w:left="4676" w:hanging="360"/>
      </w:pPr>
    </w:lvl>
    <w:lvl w:ilvl="4" w:tplc="04190019" w:tentative="1">
      <w:start w:val="1"/>
      <w:numFmt w:val="lowerLetter"/>
      <w:lvlText w:val="%5."/>
      <w:lvlJc w:val="left"/>
      <w:pPr>
        <w:ind w:left="5396" w:hanging="360"/>
      </w:pPr>
    </w:lvl>
    <w:lvl w:ilvl="5" w:tplc="0419001B" w:tentative="1">
      <w:start w:val="1"/>
      <w:numFmt w:val="lowerRoman"/>
      <w:lvlText w:val="%6."/>
      <w:lvlJc w:val="right"/>
      <w:pPr>
        <w:ind w:left="6116" w:hanging="180"/>
      </w:pPr>
    </w:lvl>
    <w:lvl w:ilvl="6" w:tplc="0419000F" w:tentative="1">
      <w:start w:val="1"/>
      <w:numFmt w:val="decimal"/>
      <w:lvlText w:val="%7."/>
      <w:lvlJc w:val="left"/>
      <w:pPr>
        <w:ind w:left="6836" w:hanging="360"/>
      </w:pPr>
    </w:lvl>
    <w:lvl w:ilvl="7" w:tplc="04190019" w:tentative="1">
      <w:start w:val="1"/>
      <w:numFmt w:val="lowerLetter"/>
      <w:lvlText w:val="%8."/>
      <w:lvlJc w:val="left"/>
      <w:pPr>
        <w:ind w:left="7556" w:hanging="360"/>
      </w:pPr>
    </w:lvl>
    <w:lvl w:ilvl="8" w:tplc="041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225" w15:restartNumberingAfterBreak="0">
    <w:nsid w:val="5B5800C2"/>
    <w:multiLevelType w:val="hybridMultilevel"/>
    <w:tmpl w:val="A67460B0"/>
    <w:lvl w:ilvl="0" w:tplc="0419000F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 w15:restartNumberingAfterBreak="0">
    <w:nsid w:val="5BB74B0C"/>
    <w:multiLevelType w:val="hybridMultilevel"/>
    <w:tmpl w:val="C27476C8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27" w15:restartNumberingAfterBreak="0">
    <w:nsid w:val="5BEC3384"/>
    <w:multiLevelType w:val="hybridMultilevel"/>
    <w:tmpl w:val="2FB0EEAE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26D880AA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28" w15:restartNumberingAfterBreak="0">
    <w:nsid w:val="5C9E58E8"/>
    <w:multiLevelType w:val="hybridMultilevel"/>
    <w:tmpl w:val="6420BE18"/>
    <w:lvl w:ilvl="0" w:tplc="9D8EFBD2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E5548DD8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29" w15:restartNumberingAfterBreak="0">
    <w:nsid w:val="5D35101D"/>
    <w:multiLevelType w:val="hybridMultilevel"/>
    <w:tmpl w:val="A806A20A"/>
    <w:lvl w:ilvl="0" w:tplc="EC201008">
      <w:start w:val="1"/>
      <w:numFmt w:val="decimal"/>
      <w:lvlText w:val="%1)"/>
      <w:lvlJc w:val="left"/>
      <w:pPr>
        <w:ind w:left="1287" w:hanging="360"/>
      </w:pPr>
    </w:lvl>
    <w:lvl w:ilvl="1" w:tplc="43102E76" w:tentative="1">
      <w:start w:val="1"/>
      <w:numFmt w:val="lowerLetter"/>
      <w:lvlText w:val="%2."/>
      <w:lvlJc w:val="left"/>
      <w:pPr>
        <w:ind w:left="2007" w:hanging="360"/>
      </w:pPr>
    </w:lvl>
    <w:lvl w:ilvl="2" w:tplc="F482E9F0" w:tentative="1">
      <w:start w:val="1"/>
      <w:numFmt w:val="lowerRoman"/>
      <w:lvlText w:val="%3."/>
      <w:lvlJc w:val="right"/>
      <w:pPr>
        <w:ind w:left="2727" w:hanging="180"/>
      </w:pPr>
    </w:lvl>
    <w:lvl w:ilvl="3" w:tplc="4FE8D604" w:tentative="1">
      <w:start w:val="1"/>
      <w:numFmt w:val="decimal"/>
      <w:lvlText w:val="%4."/>
      <w:lvlJc w:val="left"/>
      <w:pPr>
        <w:ind w:left="3447" w:hanging="360"/>
      </w:pPr>
    </w:lvl>
    <w:lvl w:ilvl="4" w:tplc="D4288EC6" w:tentative="1">
      <w:start w:val="1"/>
      <w:numFmt w:val="lowerLetter"/>
      <w:lvlText w:val="%5."/>
      <w:lvlJc w:val="left"/>
      <w:pPr>
        <w:ind w:left="4167" w:hanging="360"/>
      </w:pPr>
    </w:lvl>
    <w:lvl w:ilvl="5" w:tplc="E9A2A6E4" w:tentative="1">
      <w:start w:val="1"/>
      <w:numFmt w:val="lowerRoman"/>
      <w:lvlText w:val="%6."/>
      <w:lvlJc w:val="right"/>
      <w:pPr>
        <w:ind w:left="4887" w:hanging="180"/>
      </w:pPr>
    </w:lvl>
    <w:lvl w:ilvl="6" w:tplc="FF6EC95A" w:tentative="1">
      <w:start w:val="1"/>
      <w:numFmt w:val="decimal"/>
      <w:lvlText w:val="%7."/>
      <w:lvlJc w:val="left"/>
      <w:pPr>
        <w:ind w:left="5607" w:hanging="360"/>
      </w:pPr>
    </w:lvl>
    <w:lvl w:ilvl="7" w:tplc="0B809696" w:tentative="1">
      <w:start w:val="1"/>
      <w:numFmt w:val="lowerLetter"/>
      <w:lvlText w:val="%8."/>
      <w:lvlJc w:val="left"/>
      <w:pPr>
        <w:ind w:left="6327" w:hanging="360"/>
      </w:pPr>
    </w:lvl>
    <w:lvl w:ilvl="8" w:tplc="609EFE5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0" w15:restartNumberingAfterBreak="0">
    <w:nsid w:val="5D5B235B"/>
    <w:multiLevelType w:val="hybridMultilevel"/>
    <w:tmpl w:val="21AC2E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5D722863"/>
    <w:multiLevelType w:val="hybridMultilevel"/>
    <w:tmpl w:val="41384E84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32" w15:restartNumberingAfterBreak="0">
    <w:nsid w:val="5ECF789F"/>
    <w:multiLevelType w:val="hybridMultilevel"/>
    <w:tmpl w:val="A2948E9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557CF498" w:tentative="1">
      <w:start w:val="1"/>
      <w:numFmt w:val="lowerLetter"/>
      <w:lvlText w:val="%2."/>
      <w:lvlJc w:val="left"/>
      <w:pPr>
        <w:ind w:left="2007" w:hanging="360"/>
      </w:pPr>
    </w:lvl>
    <w:lvl w:ilvl="2" w:tplc="27F082DC" w:tentative="1">
      <w:start w:val="1"/>
      <w:numFmt w:val="lowerRoman"/>
      <w:lvlText w:val="%3."/>
      <w:lvlJc w:val="right"/>
      <w:pPr>
        <w:ind w:left="2727" w:hanging="180"/>
      </w:pPr>
    </w:lvl>
    <w:lvl w:ilvl="3" w:tplc="CA3AA5A0" w:tentative="1">
      <w:start w:val="1"/>
      <w:numFmt w:val="decimal"/>
      <w:lvlText w:val="%4."/>
      <w:lvlJc w:val="left"/>
      <w:pPr>
        <w:ind w:left="3447" w:hanging="360"/>
      </w:pPr>
    </w:lvl>
    <w:lvl w:ilvl="4" w:tplc="793678CC" w:tentative="1">
      <w:start w:val="1"/>
      <w:numFmt w:val="lowerLetter"/>
      <w:lvlText w:val="%5."/>
      <w:lvlJc w:val="left"/>
      <w:pPr>
        <w:ind w:left="4167" w:hanging="360"/>
      </w:pPr>
    </w:lvl>
    <w:lvl w:ilvl="5" w:tplc="C8B2E4BC" w:tentative="1">
      <w:start w:val="1"/>
      <w:numFmt w:val="lowerRoman"/>
      <w:lvlText w:val="%6."/>
      <w:lvlJc w:val="right"/>
      <w:pPr>
        <w:ind w:left="4887" w:hanging="180"/>
      </w:pPr>
    </w:lvl>
    <w:lvl w:ilvl="6" w:tplc="834EE2C0" w:tentative="1">
      <w:start w:val="1"/>
      <w:numFmt w:val="decimal"/>
      <w:lvlText w:val="%7."/>
      <w:lvlJc w:val="left"/>
      <w:pPr>
        <w:ind w:left="5607" w:hanging="360"/>
      </w:pPr>
    </w:lvl>
    <w:lvl w:ilvl="7" w:tplc="769466AA" w:tentative="1">
      <w:start w:val="1"/>
      <w:numFmt w:val="lowerLetter"/>
      <w:lvlText w:val="%8."/>
      <w:lvlJc w:val="left"/>
      <w:pPr>
        <w:ind w:left="6327" w:hanging="360"/>
      </w:pPr>
    </w:lvl>
    <w:lvl w:ilvl="8" w:tplc="ECCE4D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3" w15:restartNumberingAfterBreak="0">
    <w:nsid w:val="5F7A033D"/>
    <w:multiLevelType w:val="multilevel"/>
    <w:tmpl w:val="BE1A8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4" w15:restartNumberingAfterBreak="0">
    <w:nsid w:val="5FA6227A"/>
    <w:multiLevelType w:val="hybridMultilevel"/>
    <w:tmpl w:val="9F3C3172"/>
    <w:lvl w:ilvl="0" w:tplc="7278E26C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EF06F2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C954184A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51F6A8F0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89561CFA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F190B79E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9AAC6992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758A510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0EE10D4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35" w15:restartNumberingAfterBreak="0">
    <w:nsid w:val="5FBA2DDF"/>
    <w:multiLevelType w:val="hybridMultilevel"/>
    <w:tmpl w:val="6420BE18"/>
    <w:lvl w:ilvl="0" w:tplc="9D8EFBD2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26D880A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64EC2228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8C4F14C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74E2890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79A05FDA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B1CE9B80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077C5D3C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8604034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36" w15:restartNumberingAfterBreak="0">
    <w:nsid w:val="5FC5659F"/>
    <w:multiLevelType w:val="hybridMultilevel"/>
    <w:tmpl w:val="B900C6F8"/>
    <w:lvl w:ilvl="0" w:tplc="04190011">
      <w:start w:val="1"/>
      <w:numFmt w:val="decimal"/>
      <w:lvlText w:val="%1)"/>
      <w:lvlJc w:val="left"/>
      <w:pPr>
        <w:ind w:left="176" w:hanging="360"/>
      </w:pPr>
    </w:lvl>
    <w:lvl w:ilvl="1" w:tplc="C4FC730A" w:tentative="1">
      <w:start w:val="1"/>
      <w:numFmt w:val="lowerLetter"/>
      <w:lvlText w:val="%2."/>
      <w:lvlJc w:val="left"/>
      <w:pPr>
        <w:ind w:left="896" w:hanging="360"/>
      </w:pPr>
    </w:lvl>
    <w:lvl w:ilvl="2" w:tplc="D132F19C" w:tentative="1">
      <w:start w:val="1"/>
      <w:numFmt w:val="lowerRoman"/>
      <w:lvlText w:val="%3."/>
      <w:lvlJc w:val="right"/>
      <w:pPr>
        <w:ind w:left="1616" w:hanging="180"/>
      </w:pPr>
    </w:lvl>
    <w:lvl w:ilvl="3" w:tplc="AF6648B4" w:tentative="1">
      <w:start w:val="1"/>
      <w:numFmt w:val="decimal"/>
      <w:lvlText w:val="%4."/>
      <w:lvlJc w:val="left"/>
      <w:pPr>
        <w:ind w:left="2336" w:hanging="360"/>
      </w:pPr>
    </w:lvl>
    <w:lvl w:ilvl="4" w:tplc="9C5C04D8" w:tentative="1">
      <w:start w:val="1"/>
      <w:numFmt w:val="lowerLetter"/>
      <w:lvlText w:val="%5."/>
      <w:lvlJc w:val="left"/>
      <w:pPr>
        <w:ind w:left="3056" w:hanging="360"/>
      </w:pPr>
    </w:lvl>
    <w:lvl w:ilvl="5" w:tplc="350C949C" w:tentative="1">
      <w:start w:val="1"/>
      <w:numFmt w:val="lowerRoman"/>
      <w:lvlText w:val="%6."/>
      <w:lvlJc w:val="right"/>
      <w:pPr>
        <w:ind w:left="3776" w:hanging="180"/>
      </w:pPr>
    </w:lvl>
    <w:lvl w:ilvl="6" w:tplc="ACEECB1E" w:tentative="1">
      <w:start w:val="1"/>
      <w:numFmt w:val="decimal"/>
      <w:lvlText w:val="%7."/>
      <w:lvlJc w:val="left"/>
      <w:pPr>
        <w:ind w:left="4496" w:hanging="360"/>
      </w:pPr>
    </w:lvl>
    <w:lvl w:ilvl="7" w:tplc="D86C3704" w:tentative="1">
      <w:start w:val="1"/>
      <w:numFmt w:val="lowerLetter"/>
      <w:lvlText w:val="%8."/>
      <w:lvlJc w:val="left"/>
      <w:pPr>
        <w:ind w:left="5216" w:hanging="360"/>
      </w:pPr>
    </w:lvl>
    <w:lvl w:ilvl="8" w:tplc="22E6583A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37" w15:restartNumberingAfterBreak="0">
    <w:nsid w:val="603B7360"/>
    <w:multiLevelType w:val="hybridMultilevel"/>
    <w:tmpl w:val="1A7C7EA2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38" w15:restartNumberingAfterBreak="0">
    <w:nsid w:val="60B84C17"/>
    <w:multiLevelType w:val="hybridMultilevel"/>
    <w:tmpl w:val="C7AA7C42"/>
    <w:lvl w:ilvl="0" w:tplc="C32E722A">
      <w:start w:val="1"/>
      <w:numFmt w:val="decimal"/>
      <w:lvlText w:val="%1)"/>
      <w:lvlJc w:val="left"/>
      <w:pPr>
        <w:ind w:left="1287" w:hanging="360"/>
      </w:pPr>
    </w:lvl>
    <w:lvl w:ilvl="1" w:tplc="4EF6B5D0" w:tentative="1">
      <w:start w:val="1"/>
      <w:numFmt w:val="lowerLetter"/>
      <w:lvlText w:val="%2."/>
      <w:lvlJc w:val="left"/>
      <w:pPr>
        <w:ind w:left="2007" w:hanging="360"/>
      </w:pPr>
    </w:lvl>
    <w:lvl w:ilvl="2" w:tplc="6082BB2A" w:tentative="1">
      <w:start w:val="1"/>
      <w:numFmt w:val="lowerRoman"/>
      <w:lvlText w:val="%3."/>
      <w:lvlJc w:val="right"/>
      <w:pPr>
        <w:ind w:left="2727" w:hanging="180"/>
      </w:pPr>
    </w:lvl>
    <w:lvl w:ilvl="3" w:tplc="C24458E4" w:tentative="1">
      <w:start w:val="1"/>
      <w:numFmt w:val="decimal"/>
      <w:lvlText w:val="%4."/>
      <w:lvlJc w:val="left"/>
      <w:pPr>
        <w:ind w:left="3447" w:hanging="360"/>
      </w:pPr>
    </w:lvl>
    <w:lvl w:ilvl="4" w:tplc="8EBEAEDA" w:tentative="1">
      <w:start w:val="1"/>
      <w:numFmt w:val="lowerLetter"/>
      <w:lvlText w:val="%5."/>
      <w:lvlJc w:val="left"/>
      <w:pPr>
        <w:ind w:left="4167" w:hanging="360"/>
      </w:pPr>
    </w:lvl>
    <w:lvl w:ilvl="5" w:tplc="86D06C74" w:tentative="1">
      <w:start w:val="1"/>
      <w:numFmt w:val="lowerRoman"/>
      <w:lvlText w:val="%6."/>
      <w:lvlJc w:val="right"/>
      <w:pPr>
        <w:ind w:left="4887" w:hanging="180"/>
      </w:pPr>
    </w:lvl>
    <w:lvl w:ilvl="6" w:tplc="37760522" w:tentative="1">
      <w:start w:val="1"/>
      <w:numFmt w:val="decimal"/>
      <w:lvlText w:val="%7."/>
      <w:lvlJc w:val="left"/>
      <w:pPr>
        <w:ind w:left="5607" w:hanging="360"/>
      </w:pPr>
    </w:lvl>
    <w:lvl w:ilvl="7" w:tplc="6D083FFC" w:tentative="1">
      <w:start w:val="1"/>
      <w:numFmt w:val="lowerLetter"/>
      <w:lvlText w:val="%8."/>
      <w:lvlJc w:val="left"/>
      <w:pPr>
        <w:ind w:left="6327" w:hanging="360"/>
      </w:pPr>
    </w:lvl>
    <w:lvl w:ilvl="8" w:tplc="397CA9D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9" w15:restartNumberingAfterBreak="0">
    <w:nsid w:val="60D9262A"/>
    <w:multiLevelType w:val="hybridMultilevel"/>
    <w:tmpl w:val="9D184562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0DC2AAD"/>
    <w:multiLevelType w:val="hybridMultilevel"/>
    <w:tmpl w:val="C844511C"/>
    <w:lvl w:ilvl="0" w:tplc="9D8EFBD2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41" w15:restartNumberingAfterBreak="0">
    <w:nsid w:val="61B777F4"/>
    <w:multiLevelType w:val="hybridMultilevel"/>
    <w:tmpl w:val="5D54E6EE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E22684D4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1F38F492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38E89C3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D1826FC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D6726AE6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56F08DA4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654EC2FE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19FE723C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42" w15:restartNumberingAfterBreak="0">
    <w:nsid w:val="624365F0"/>
    <w:multiLevelType w:val="hybridMultilevel"/>
    <w:tmpl w:val="FB3A9BA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3" w15:restartNumberingAfterBreak="0">
    <w:nsid w:val="625B037B"/>
    <w:multiLevelType w:val="hybridMultilevel"/>
    <w:tmpl w:val="62968F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62E47EB3"/>
    <w:multiLevelType w:val="hybridMultilevel"/>
    <w:tmpl w:val="FEF6E8B6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45" w15:restartNumberingAfterBreak="0">
    <w:nsid w:val="637555BC"/>
    <w:multiLevelType w:val="hybridMultilevel"/>
    <w:tmpl w:val="BE10EAAC"/>
    <w:lvl w:ilvl="0" w:tplc="41D4C1D4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E1E23D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4CF841FE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26D05A2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4C78FEF6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C854C0C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3A9A7D94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3AFE781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B529B6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6" w15:restartNumberingAfterBreak="0">
    <w:nsid w:val="63976B6C"/>
    <w:multiLevelType w:val="hybridMultilevel"/>
    <w:tmpl w:val="CBB6A97E"/>
    <w:lvl w:ilvl="0" w:tplc="04190011">
      <w:start w:val="1"/>
      <w:numFmt w:val="decimal"/>
      <w:lvlText w:val="%1)"/>
      <w:lvlJc w:val="left"/>
      <w:pPr>
        <w:ind w:left="909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1562" w:hanging="341"/>
      </w:pPr>
      <w:rPr>
        <w:rFonts w:hint="default"/>
      </w:rPr>
    </w:lvl>
    <w:lvl w:ilvl="2" w:tplc="FCB69504">
      <w:numFmt w:val="bullet"/>
      <w:lvlText w:val="•"/>
      <w:lvlJc w:val="left"/>
      <w:pPr>
        <w:ind w:left="2212" w:hanging="341"/>
      </w:pPr>
      <w:rPr>
        <w:rFonts w:hint="default"/>
      </w:rPr>
    </w:lvl>
    <w:lvl w:ilvl="3" w:tplc="28464C92">
      <w:numFmt w:val="bullet"/>
      <w:lvlText w:val="•"/>
      <w:lvlJc w:val="left"/>
      <w:pPr>
        <w:ind w:left="2863" w:hanging="341"/>
      </w:pPr>
      <w:rPr>
        <w:rFonts w:hint="default"/>
      </w:rPr>
    </w:lvl>
    <w:lvl w:ilvl="4" w:tplc="E760CA52">
      <w:numFmt w:val="bullet"/>
      <w:lvlText w:val="•"/>
      <w:lvlJc w:val="left"/>
      <w:pPr>
        <w:ind w:left="3513" w:hanging="341"/>
      </w:pPr>
      <w:rPr>
        <w:rFonts w:hint="default"/>
      </w:rPr>
    </w:lvl>
    <w:lvl w:ilvl="5" w:tplc="3094025A">
      <w:numFmt w:val="bullet"/>
      <w:lvlText w:val="•"/>
      <w:lvlJc w:val="left"/>
      <w:pPr>
        <w:ind w:left="4163" w:hanging="341"/>
      </w:pPr>
      <w:rPr>
        <w:rFonts w:hint="default"/>
      </w:rPr>
    </w:lvl>
    <w:lvl w:ilvl="6" w:tplc="73E0E730">
      <w:numFmt w:val="bullet"/>
      <w:lvlText w:val="•"/>
      <w:lvlJc w:val="left"/>
      <w:pPr>
        <w:ind w:left="4814" w:hanging="341"/>
      </w:pPr>
      <w:rPr>
        <w:rFonts w:hint="default"/>
      </w:rPr>
    </w:lvl>
    <w:lvl w:ilvl="7" w:tplc="BB4A7578">
      <w:numFmt w:val="bullet"/>
      <w:lvlText w:val="•"/>
      <w:lvlJc w:val="left"/>
      <w:pPr>
        <w:ind w:left="5464" w:hanging="341"/>
      </w:pPr>
      <w:rPr>
        <w:rFonts w:hint="default"/>
      </w:rPr>
    </w:lvl>
    <w:lvl w:ilvl="8" w:tplc="16621CFE">
      <w:numFmt w:val="bullet"/>
      <w:lvlText w:val="•"/>
      <w:lvlJc w:val="left"/>
      <w:pPr>
        <w:ind w:left="6114" w:hanging="341"/>
      </w:pPr>
      <w:rPr>
        <w:rFonts w:hint="default"/>
      </w:rPr>
    </w:lvl>
  </w:abstractNum>
  <w:abstractNum w:abstractNumId="247" w15:restartNumberingAfterBreak="0">
    <w:nsid w:val="63DA7A64"/>
    <w:multiLevelType w:val="hybridMultilevel"/>
    <w:tmpl w:val="5F189ACA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E10ACF50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B6848FF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BE16FA72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B4D4CD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E696A0B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1AD6F3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B010084E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1C868D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48" w15:restartNumberingAfterBreak="0">
    <w:nsid w:val="6489271D"/>
    <w:multiLevelType w:val="hybridMultilevel"/>
    <w:tmpl w:val="805E2242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72361D44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FCB69504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28464C92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E760CA52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3094025A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73E0E73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BB4A7578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16621CFE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49" w15:restartNumberingAfterBreak="0">
    <w:nsid w:val="64F43752"/>
    <w:multiLevelType w:val="hybridMultilevel"/>
    <w:tmpl w:val="F51856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4A22513A" w:tentative="1">
      <w:start w:val="1"/>
      <w:numFmt w:val="lowerLetter"/>
      <w:lvlText w:val="%2."/>
      <w:lvlJc w:val="left"/>
      <w:pPr>
        <w:ind w:left="2007" w:hanging="360"/>
      </w:pPr>
    </w:lvl>
    <w:lvl w:ilvl="2" w:tplc="80EC8198" w:tentative="1">
      <w:start w:val="1"/>
      <w:numFmt w:val="lowerRoman"/>
      <w:lvlText w:val="%3."/>
      <w:lvlJc w:val="right"/>
      <w:pPr>
        <w:ind w:left="2727" w:hanging="180"/>
      </w:pPr>
    </w:lvl>
    <w:lvl w:ilvl="3" w:tplc="31FA8DB2" w:tentative="1">
      <w:start w:val="1"/>
      <w:numFmt w:val="decimal"/>
      <w:lvlText w:val="%4."/>
      <w:lvlJc w:val="left"/>
      <w:pPr>
        <w:ind w:left="3447" w:hanging="360"/>
      </w:pPr>
    </w:lvl>
    <w:lvl w:ilvl="4" w:tplc="55587CA6" w:tentative="1">
      <w:start w:val="1"/>
      <w:numFmt w:val="lowerLetter"/>
      <w:lvlText w:val="%5."/>
      <w:lvlJc w:val="left"/>
      <w:pPr>
        <w:ind w:left="4167" w:hanging="360"/>
      </w:pPr>
    </w:lvl>
    <w:lvl w:ilvl="5" w:tplc="6178B70E" w:tentative="1">
      <w:start w:val="1"/>
      <w:numFmt w:val="lowerRoman"/>
      <w:lvlText w:val="%6."/>
      <w:lvlJc w:val="right"/>
      <w:pPr>
        <w:ind w:left="4887" w:hanging="180"/>
      </w:pPr>
    </w:lvl>
    <w:lvl w:ilvl="6" w:tplc="3D520730" w:tentative="1">
      <w:start w:val="1"/>
      <w:numFmt w:val="decimal"/>
      <w:lvlText w:val="%7."/>
      <w:lvlJc w:val="left"/>
      <w:pPr>
        <w:ind w:left="5607" w:hanging="360"/>
      </w:pPr>
    </w:lvl>
    <w:lvl w:ilvl="7" w:tplc="3F26DE28" w:tentative="1">
      <w:start w:val="1"/>
      <w:numFmt w:val="lowerLetter"/>
      <w:lvlText w:val="%8."/>
      <w:lvlJc w:val="left"/>
      <w:pPr>
        <w:ind w:left="6327" w:hanging="360"/>
      </w:pPr>
    </w:lvl>
    <w:lvl w:ilvl="8" w:tplc="3FE0C5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0" w15:restartNumberingAfterBreak="0">
    <w:nsid w:val="65AC4424"/>
    <w:multiLevelType w:val="hybridMultilevel"/>
    <w:tmpl w:val="C20820AC"/>
    <w:lvl w:ilvl="0" w:tplc="04190011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100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51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252" w15:restartNumberingAfterBreak="0">
    <w:nsid w:val="66784F1F"/>
    <w:multiLevelType w:val="hybridMultilevel"/>
    <w:tmpl w:val="6C127116"/>
    <w:lvl w:ilvl="0" w:tplc="AA065172">
      <w:start w:val="1"/>
      <w:numFmt w:val="decimal"/>
      <w:lvlText w:val="%1)"/>
      <w:lvlJc w:val="left"/>
      <w:pPr>
        <w:ind w:left="1287" w:hanging="360"/>
      </w:pPr>
    </w:lvl>
    <w:lvl w:ilvl="1" w:tplc="002CE93C" w:tentative="1">
      <w:start w:val="1"/>
      <w:numFmt w:val="lowerLetter"/>
      <w:lvlText w:val="%2."/>
      <w:lvlJc w:val="left"/>
      <w:pPr>
        <w:ind w:left="2007" w:hanging="360"/>
      </w:pPr>
    </w:lvl>
    <w:lvl w:ilvl="2" w:tplc="294CC928" w:tentative="1">
      <w:start w:val="1"/>
      <w:numFmt w:val="lowerRoman"/>
      <w:lvlText w:val="%3."/>
      <w:lvlJc w:val="right"/>
      <w:pPr>
        <w:ind w:left="2727" w:hanging="180"/>
      </w:pPr>
    </w:lvl>
    <w:lvl w:ilvl="3" w:tplc="A4F83C38" w:tentative="1">
      <w:start w:val="1"/>
      <w:numFmt w:val="decimal"/>
      <w:lvlText w:val="%4."/>
      <w:lvlJc w:val="left"/>
      <w:pPr>
        <w:ind w:left="3447" w:hanging="360"/>
      </w:pPr>
    </w:lvl>
    <w:lvl w:ilvl="4" w:tplc="ACDC2314" w:tentative="1">
      <w:start w:val="1"/>
      <w:numFmt w:val="lowerLetter"/>
      <w:lvlText w:val="%5."/>
      <w:lvlJc w:val="left"/>
      <w:pPr>
        <w:ind w:left="4167" w:hanging="360"/>
      </w:pPr>
    </w:lvl>
    <w:lvl w:ilvl="5" w:tplc="1BD889BA" w:tentative="1">
      <w:start w:val="1"/>
      <w:numFmt w:val="lowerRoman"/>
      <w:lvlText w:val="%6."/>
      <w:lvlJc w:val="right"/>
      <w:pPr>
        <w:ind w:left="4887" w:hanging="180"/>
      </w:pPr>
    </w:lvl>
    <w:lvl w:ilvl="6" w:tplc="14AA1DD6" w:tentative="1">
      <w:start w:val="1"/>
      <w:numFmt w:val="decimal"/>
      <w:lvlText w:val="%7."/>
      <w:lvlJc w:val="left"/>
      <w:pPr>
        <w:ind w:left="5607" w:hanging="360"/>
      </w:pPr>
    </w:lvl>
    <w:lvl w:ilvl="7" w:tplc="E28226D2" w:tentative="1">
      <w:start w:val="1"/>
      <w:numFmt w:val="lowerLetter"/>
      <w:lvlText w:val="%8."/>
      <w:lvlJc w:val="left"/>
      <w:pPr>
        <w:ind w:left="6327" w:hanging="360"/>
      </w:pPr>
    </w:lvl>
    <w:lvl w:ilvl="8" w:tplc="9F3C52D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 w15:restartNumberingAfterBreak="0">
    <w:nsid w:val="66883BD3"/>
    <w:multiLevelType w:val="hybridMultilevel"/>
    <w:tmpl w:val="AB5A085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54" w15:restartNumberingAfterBreak="0">
    <w:nsid w:val="66C74067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51C68AEE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394EBC0E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1DFA670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338E333E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55B468B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30CD31C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74B263BA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6E841DC0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55" w15:restartNumberingAfterBreak="0">
    <w:nsid w:val="68240453"/>
    <w:multiLevelType w:val="hybridMultilevel"/>
    <w:tmpl w:val="3B50CAD0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6" w15:restartNumberingAfterBreak="0">
    <w:nsid w:val="689B5BA9"/>
    <w:multiLevelType w:val="hybridMultilevel"/>
    <w:tmpl w:val="428A15F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57" w15:restartNumberingAfterBreak="0">
    <w:nsid w:val="69900FB2"/>
    <w:multiLevelType w:val="hybridMultilevel"/>
    <w:tmpl w:val="817CD42A"/>
    <w:lvl w:ilvl="0" w:tplc="67F8042A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1DCC8A62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63C269A0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B634587C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26165C92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C29EA22E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7002588C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52B4550A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FB42BD2C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58" w15:restartNumberingAfterBreak="0">
    <w:nsid w:val="6AB31162"/>
    <w:multiLevelType w:val="hybridMultilevel"/>
    <w:tmpl w:val="02586128"/>
    <w:lvl w:ilvl="0" w:tplc="48544AD6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64F2339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5812346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8410F6EE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C3F05204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F3802B1A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62882C0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7F50B77A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44922540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59" w15:restartNumberingAfterBreak="0">
    <w:nsid w:val="6AC5482A"/>
    <w:multiLevelType w:val="hybridMultilevel"/>
    <w:tmpl w:val="4B764D94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557CF498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27F082DC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CA3AA5A0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793678CC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C8B2E4BC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834EE2C0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769466AA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ECCE4D20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60" w15:restartNumberingAfterBreak="0">
    <w:nsid w:val="6C98470E"/>
    <w:multiLevelType w:val="hybridMultilevel"/>
    <w:tmpl w:val="49DE3CC6"/>
    <w:lvl w:ilvl="0" w:tplc="5F00EBCE">
      <w:start w:val="1"/>
      <w:numFmt w:val="decimal"/>
      <w:lvlText w:val="%1)"/>
      <w:lvlJc w:val="left"/>
      <w:pPr>
        <w:ind w:left="1287" w:hanging="360"/>
      </w:pPr>
    </w:lvl>
    <w:lvl w:ilvl="1" w:tplc="D452F5CE" w:tentative="1">
      <w:start w:val="1"/>
      <w:numFmt w:val="lowerLetter"/>
      <w:lvlText w:val="%2."/>
      <w:lvlJc w:val="left"/>
      <w:pPr>
        <w:ind w:left="2007" w:hanging="360"/>
      </w:pPr>
    </w:lvl>
    <w:lvl w:ilvl="2" w:tplc="A1A25882" w:tentative="1">
      <w:start w:val="1"/>
      <w:numFmt w:val="lowerRoman"/>
      <w:lvlText w:val="%3."/>
      <w:lvlJc w:val="right"/>
      <w:pPr>
        <w:ind w:left="2727" w:hanging="180"/>
      </w:pPr>
    </w:lvl>
    <w:lvl w:ilvl="3" w:tplc="FCE0A11E" w:tentative="1">
      <w:start w:val="1"/>
      <w:numFmt w:val="decimal"/>
      <w:lvlText w:val="%4."/>
      <w:lvlJc w:val="left"/>
      <w:pPr>
        <w:ind w:left="3447" w:hanging="360"/>
      </w:pPr>
    </w:lvl>
    <w:lvl w:ilvl="4" w:tplc="677EE054" w:tentative="1">
      <w:start w:val="1"/>
      <w:numFmt w:val="lowerLetter"/>
      <w:lvlText w:val="%5."/>
      <w:lvlJc w:val="left"/>
      <w:pPr>
        <w:ind w:left="4167" w:hanging="360"/>
      </w:pPr>
    </w:lvl>
    <w:lvl w:ilvl="5" w:tplc="BC1E4654" w:tentative="1">
      <w:start w:val="1"/>
      <w:numFmt w:val="lowerRoman"/>
      <w:lvlText w:val="%6."/>
      <w:lvlJc w:val="right"/>
      <w:pPr>
        <w:ind w:left="4887" w:hanging="180"/>
      </w:pPr>
    </w:lvl>
    <w:lvl w:ilvl="6" w:tplc="85268212" w:tentative="1">
      <w:start w:val="1"/>
      <w:numFmt w:val="decimal"/>
      <w:lvlText w:val="%7."/>
      <w:lvlJc w:val="left"/>
      <w:pPr>
        <w:ind w:left="5607" w:hanging="360"/>
      </w:pPr>
    </w:lvl>
    <w:lvl w:ilvl="7" w:tplc="76C4C1E0" w:tentative="1">
      <w:start w:val="1"/>
      <w:numFmt w:val="lowerLetter"/>
      <w:lvlText w:val="%8."/>
      <w:lvlJc w:val="left"/>
      <w:pPr>
        <w:ind w:left="6327" w:hanging="360"/>
      </w:pPr>
    </w:lvl>
    <w:lvl w:ilvl="8" w:tplc="40BE4B5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C9C5C59"/>
    <w:multiLevelType w:val="hybridMultilevel"/>
    <w:tmpl w:val="F7A292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2" w15:restartNumberingAfterBreak="0">
    <w:nsid w:val="6CCD54C4"/>
    <w:multiLevelType w:val="hybridMultilevel"/>
    <w:tmpl w:val="60A88F3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3" w15:restartNumberingAfterBreak="0">
    <w:nsid w:val="6DBA38C4"/>
    <w:multiLevelType w:val="hybridMultilevel"/>
    <w:tmpl w:val="F33ABC4E"/>
    <w:lvl w:ilvl="0" w:tplc="9D8EFBD2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4190019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64" w15:restartNumberingAfterBreak="0">
    <w:nsid w:val="6DC74126"/>
    <w:multiLevelType w:val="hybridMultilevel"/>
    <w:tmpl w:val="04AA4A8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5" w15:restartNumberingAfterBreak="0">
    <w:nsid w:val="6E353B50"/>
    <w:multiLevelType w:val="hybridMultilevel"/>
    <w:tmpl w:val="6AE8AA9C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6" w15:restartNumberingAfterBreak="0">
    <w:nsid w:val="6E586708"/>
    <w:multiLevelType w:val="hybridMultilevel"/>
    <w:tmpl w:val="D7F0D1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DE423E58" w:tentative="1">
      <w:start w:val="1"/>
      <w:numFmt w:val="lowerLetter"/>
      <w:lvlText w:val="%2."/>
      <w:lvlJc w:val="left"/>
      <w:pPr>
        <w:ind w:left="2007" w:hanging="360"/>
      </w:pPr>
    </w:lvl>
    <w:lvl w:ilvl="2" w:tplc="2D987162" w:tentative="1">
      <w:start w:val="1"/>
      <w:numFmt w:val="lowerRoman"/>
      <w:lvlText w:val="%3."/>
      <w:lvlJc w:val="right"/>
      <w:pPr>
        <w:ind w:left="2727" w:hanging="180"/>
      </w:pPr>
    </w:lvl>
    <w:lvl w:ilvl="3" w:tplc="58D45A1E" w:tentative="1">
      <w:start w:val="1"/>
      <w:numFmt w:val="decimal"/>
      <w:lvlText w:val="%4."/>
      <w:lvlJc w:val="left"/>
      <w:pPr>
        <w:ind w:left="3447" w:hanging="360"/>
      </w:pPr>
    </w:lvl>
    <w:lvl w:ilvl="4" w:tplc="BA3C0696" w:tentative="1">
      <w:start w:val="1"/>
      <w:numFmt w:val="lowerLetter"/>
      <w:lvlText w:val="%5."/>
      <w:lvlJc w:val="left"/>
      <w:pPr>
        <w:ind w:left="4167" w:hanging="360"/>
      </w:pPr>
    </w:lvl>
    <w:lvl w:ilvl="5" w:tplc="EA5EBFEA" w:tentative="1">
      <w:start w:val="1"/>
      <w:numFmt w:val="lowerRoman"/>
      <w:lvlText w:val="%6."/>
      <w:lvlJc w:val="right"/>
      <w:pPr>
        <w:ind w:left="4887" w:hanging="180"/>
      </w:pPr>
    </w:lvl>
    <w:lvl w:ilvl="6" w:tplc="1BB8D2B2" w:tentative="1">
      <w:start w:val="1"/>
      <w:numFmt w:val="decimal"/>
      <w:lvlText w:val="%7."/>
      <w:lvlJc w:val="left"/>
      <w:pPr>
        <w:ind w:left="5607" w:hanging="360"/>
      </w:pPr>
    </w:lvl>
    <w:lvl w:ilvl="7" w:tplc="6F4C4D18" w:tentative="1">
      <w:start w:val="1"/>
      <w:numFmt w:val="lowerLetter"/>
      <w:lvlText w:val="%8."/>
      <w:lvlJc w:val="left"/>
      <w:pPr>
        <w:ind w:left="6327" w:hanging="360"/>
      </w:pPr>
    </w:lvl>
    <w:lvl w:ilvl="8" w:tplc="F74486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7" w15:restartNumberingAfterBreak="0">
    <w:nsid w:val="6E603A14"/>
    <w:multiLevelType w:val="hybridMultilevel"/>
    <w:tmpl w:val="9C724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8" w15:restartNumberingAfterBreak="0">
    <w:nsid w:val="6E8D6578"/>
    <w:multiLevelType w:val="hybridMultilevel"/>
    <w:tmpl w:val="D6E816E8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69" w15:restartNumberingAfterBreak="0">
    <w:nsid w:val="6E9753F3"/>
    <w:multiLevelType w:val="hybridMultilevel"/>
    <w:tmpl w:val="960A71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57CF498" w:tentative="1">
      <w:start w:val="1"/>
      <w:numFmt w:val="lowerLetter"/>
      <w:lvlText w:val="%2."/>
      <w:lvlJc w:val="left"/>
      <w:pPr>
        <w:ind w:left="2007" w:hanging="360"/>
      </w:pPr>
    </w:lvl>
    <w:lvl w:ilvl="2" w:tplc="27F082DC" w:tentative="1">
      <w:start w:val="1"/>
      <w:numFmt w:val="lowerRoman"/>
      <w:lvlText w:val="%3."/>
      <w:lvlJc w:val="right"/>
      <w:pPr>
        <w:ind w:left="2727" w:hanging="180"/>
      </w:pPr>
    </w:lvl>
    <w:lvl w:ilvl="3" w:tplc="CA3AA5A0" w:tentative="1">
      <w:start w:val="1"/>
      <w:numFmt w:val="decimal"/>
      <w:lvlText w:val="%4."/>
      <w:lvlJc w:val="left"/>
      <w:pPr>
        <w:ind w:left="3447" w:hanging="360"/>
      </w:pPr>
    </w:lvl>
    <w:lvl w:ilvl="4" w:tplc="793678CC" w:tentative="1">
      <w:start w:val="1"/>
      <w:numFmt w:val="lowerLetter"/>
      <w:lvlText w:val="%5."/>
      <w:lvlJc w:val="left"/>
      <w:pPr>
        <w:ind w:left="4167" w:hanging="360"/>
      </w:pPr>
    </w:lvl>
    <w:lvl w:ilvl="5" w:tplc="C8B2E4BC" w:tentative="1">
      <w:start w:val="1"/>
      <w:numFmt w:val="lowerRoman"/>
      <w:lvlText w:val="%6."/>
      <w:lvlJc w:val="right"/>
      <w:pPr>
        <w:ind w:left="4887" w:hanging="180"/>
      </w:pPr>
    </w:lvl>
    <w:lvl w:ilvl="6" w:tplc="834EE2C0" w:tentative="1">
      <w:start w:val="1"/>
      <w:numFmt w:val="decimal"/>
      <w:lvlText w:val="%7."/>
      <w:lvlJc w:val="left"/>
      <w:pPr>
        <w:ind w:left="5607" w:hanging="360"/>
      </w:pPr>
    </w:lvl>
    <w:lvl w:ilvl="7" w:tplc="769466AA" w:tentative="1">
      <w:start w:val="1"/>
      <w:numFmt w:val="lowerLetter"/>
      <w:lvlText w:val="%8."/>
      <w:lvlJc w:val="left"/>
      <w:pPr>
        <w:ind w:left="6327" w:hanging="360"/>
      </w:pPr>
    </w:lvl>
    <w:lvl w:ilvl="8" w:tplc="ECCE4D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0" w15:restartNumberingAfterBreak="0">
    <w:nsid w:val="6F276F8E"/>
    <w:multiLevelType w:val="hybridMultilevel"/>
    <w:tmpl w:val="CA90B1A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1" w15:restartNumberingAfterBreak="0">
    <w:nsid w:val="6FD10162"/>
    <w:multiLevelType w:val="hybridMultilevel"/>
    <w:tmpl w:val="8A80F7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2" w15:restartNumberingAfterBreak="0">
    <w:nsid w:val="6FD872A7"/>
    <w:multiLevelType w:val="hybridMultilevel"/>
    <w:tmpl w:val="5DECBBA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3" w15:restartNumberingAfterBreak="0">
    <w:nsid w:val="70425E6B"/>
    <w:multiLevelType w:val="hybridMultilevel"/>
    <w:tmpl w:val="D3867A56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704D7EEE"/>
    <w:multiLevelType w:val="hybridMultilevel"/>
    <w:tmpl w:val="8018A6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5" w15:restartNumberingAfterBreak="0">
    <w:nsid w:val="709C63F3"/>
    <w:multiLevelType w:val="hybridMultilevel"/>
    <w:tmpl w:val="77A6A066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C505CE"/>
    <w:multiLevelType w:val="hybridMultilevel"/>
    <w:tmpl w:val="D60AFB24"/>
    <w:lvl w:ilvl="0" w:tplc="04190011">
      <w:start w:val="1"/>
      <w:numFmt w:val="decimal"/>
      <w:lvlText w:val="%1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84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84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84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84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84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84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84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84"/>
      </w:pPr>
      <w:rPr>
        <w:rFonts w:hint="default"/>
      </w:rPr>
    </w:lvl>
  </w:abstractNum>
  <w:abstractNum w:abstractNumId="277" w15:restartNumberingAfterBreak="0">
    <w:nsid w:val="70FD6D62"/>
    <w:multiLevelType w:val="hybridMultilevel"/>
    <w:tmpl w:val="8AB4B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4A22513A" w:tentative="1">
      <w:start w:val="1"/>
      <w:numFmt w:val="lowerLetter"/>
      <w:lvlText w:val="%2."/>
      <w:lvlJc w:val="left"/>
      <w:pPr>
        <w:ind w:left="2007" w:hanging="360"/>
      </w:pPr>
    </w:lvl>
    <w:lvl w:ilvl="2" w:tplc="80EC8198" w:tentative="1">
      <w:start w:val="1"/>
      <w:numFmt w:val="lowerRoman"/>
      <w:lvlText w:val="%3."/>
      <w:lvlJc w:val="right"/>
      <w:pPr>
        <w:ind w:left="2727" w:hanging="180"/>
      </w:pPr>
    </w:lvl>
    <w:lvl w:ilvl="3" w:tplc="31FA8DB2" w:tentative="1">
      <w:start w:val="1"/>
      <w:numFmt w:val="decimal"/>
      <w:lvlText w:val="%4."/>
      <w:lvlJc w:val="left"/>
      <w:pPr>
        <w:ind w:left="3447" w:hanging="360"/>
      </w:pPr>
    </w:lvl>
    <w:lvl w:ilvl="4" w:tplc="55587CA6" w:tentative="1">
      <w:start w:val="1"/>
      <w:numFmt w:val="lowerLetter"/>
      <w:lvlText w:val="%5."/>
      <w:lvlJc w:val="left"/>
      <w:pPr>
        <w:ind w:left="4167" w:hanging="360"/>
      </w:pPr>
    </w:lvl>
    <w:lvl w:ilvl="5" w:tplc="6178B70E" w:tentative="1">
      <w:start w:val="1"/>
      <w:numFmt w:val="lowerRoman"/>
      <w:lvlText w:val="%6."/>
      <w:lvlJc w:val="right"/>
      <w:pPr>
        <w:ind w:left="4887" w:hanging="180"/>
      </w:pPr>
    </w:lvl>
    <w:lvl w:ilvl="6" w:tplc="3D520730" w:tentative="1">
      <w:start w:val="1"/>
      <w:numFmt w:val="decimal"/>
      <w:lvlText w:val="%7."/>
      <w:lvlJc w:val="left"/>
      <w:pPr>
        <w:ind w:left="5607" w:hanging="360"/>
      </w:pPr>
    </w:lvl>
    <w:lvl w:ilvl="7" w:tplc="3F26DE28" w:tentative="1">
      <w:start w:val="1"/>
      <w:numFmt w:val="lowerLetter"/>
      <w:lvlText w:val="%8."/>
      <w:lvlJc w:val="left"/>
      <w:pPr>
        <w:ind w:left="6327" w:hanging="360"/>
      </w:pPr>
    </w:lvl>
    <w:lvl w:ilvl="8" w:tplc="3FE0C5E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8" w15:restartNumberingAfterBreak="0">
    <w:nsid w:val="717C6B96"/>
    <w:multiLevelType w:val="hybridMultilevel"/>
    <w:tmpl w:val="484CF3A6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79" w15:restartNumberingAfterBreak="0">
    <w:nsid w:val="71A22627"/>
    <w:multiLevelType w:val="hybridMultilevel"/>
    <w:tmpl w:val="B9EE599C"/>
    <w:lvl w:ilvl="0" w:tplc="04190011">
      <w:start w:val="1"/>
      <w:numFmt w:val="decimal"/>
      <w:lvlText w:val="%1)"/>
      <w:lvlJc w:val="left"/>
      <w:pPr>
        <w:ind w:left="383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51C68AEE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394EBC0E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1DFA6708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338E333E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55B468B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30CD31C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74B263BA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6E841DC0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80" w15:restartNumberingAfterBreak="0">
    <w:nsid w:val="72EB799E"/>
    <w:multiLevelType w:val="hybridMultilevel"/>
    <w:tmpl w:val="D1B253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C4FC730A" w:tentative="1">
      <w:start w:val="1"/>
      <w:numFmt w:val="lowerLetter"/>
      <w:lvlText w:val="%2."/>
      <w:lvlJc w:val="left"/>
      <w:pPr>
        <w:ind w:left="2007" w:hanging="360"/>
      </w:pPr>
    </w:lvl>
    <w:lvl w:ilvl="2" w:tplc="D132F19C" w:tentative="1">
      <w:start w:val="1"/>
      <w:numFmt w:val="lowerRoman"/>
      <w:lvlText w:val="%3."/>
      <w:lvlJc w:val="right"/>
      <w:pPr>
        <w:ind w:left="2727" w:hanging="180"/>
      </w:pPr>
    </w:lvl>
    <w:lvl w:ilvl="3" w:tplc="AF6648B4" w:tentative="1">
      <w:start w:val="1"/>
      <w:numFmt w:val="decimal"/>
      <w:lvlText w:val="%4."/>
      <w:lvlJc w:val="left"/>
      <w:pPr>
        <w:ind w:left="3447" w:hanging="360"/>
      </w:pPr>
    </w:lvl>
    <w:lvl w:ilvl="4" w:tplc="9C5C04D8" w:tentative="1">
      <w:start w:val="1"/>
      <w:numFmt w:val="lowerLetter"/>
      <w:lvlText w:val="%5."/>
      <w:lvlJc w:val="left"/>
      <w:pPr>
        <w:ind w:left="4167" w:hanging="360"/>
      </w:pPr>
    </w:lvl>
    <w:lvl w:ilvl="5" w:tplc="350C949C" w:tentative="1">
      <w:start w:val="1"/>
      <w:numFmt w:val="lowerRoman"/>
      <w:lvlText w:val="%6."/>
      <w:lvlJc w:val="right"/>
      <w:pPr>
        <w:ind w:left="4887" w:hanging="180"/>
      </w:pPr>
    </w:lvl>
    <w:lvl w:ilvl="6" w:tplc="ACEECB1E" w:tentative="1">
      <w:start w:val="1"/>
      <w:numFmt w:val="decimal"/>
      <w:lvlText w:val="%7."/>
      <w:lvlJc w:val="left"/>
      <w:pPr>
        <w:ind w:left="5607" w:hanging="360"/>
      </w:pPr>
    </w:lvl>
    <w:lvl w:ilvl="7" w:tplc="D86C3704" w:tentative="1">
      <w:start w:val="1"/>
      <w:numFmt w:val="lowerLetter"/>
      <w:lvlText w:val="%8."/>
      <w:lvlJc w:val="left"/>
      <w:pPr>
        <w:ind w:left="6327" w:hanging="360"/>
      </w:pPr>
    </w:lvl>
    <w:lvl w:ilvl="8" w:tplc="22E6583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1" w15:restartNumberingAfterBreak="0">
    <w:nsid w:val="73763731"/>
    <w:multiLevelType w:val="hybridMultilevel"/>
    <w:tmpl w:val="0514105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 w15:restartNumberingAfterBreak="0">
    <w:nsid w:val="73DB66D5"/>
    <w:multiLevelType w:val="hybridMultilevel"/>
    <w:tmpl w:val="9E0A687C"/>
    <w:lvl w:ilvl="0" w:tplc="9D8EFBD2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83" w15:restartNumberingAfterBreak="0">
    <w:nsid w:val="73E8655C"/>
    <w:multiLevelType w:val="hybridMultilevel"/>
    <w:tmpl w:val="7B5CE7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1C68AEE" w:tentative="1">
      <w:start w:val="1"/>
      <w:numFmt w:val="lowerLetter"/>
      <w:lvlText w:val="%2."/>
      <w:lvlJc w:val="left"/>
      <w:pPr>
        <w:ind w:left="2007" w:hanging="360"/>
      </w:pPr>
    </w:lvl>
    <w:lvl w:ilvl="2" w:tplc="394EBC0E" w:tentative="1">
      <w:start w:val="1"/>
      <w:numFmt w:val="lowerRoman"/>
      <w:lvlText w:val="%3."/>
      <w:lvlJc w:val="right"/>
      <w:pPr>
        <w:ind w:left="2727" w:hanging="180"/>
      </w:pPr>
    </w:lvl>
    <w:lvl w:ilvl="3" w:tplc="1DFA6708" w:tentative="1">
      <w:start w:val="1"/>
      <w:numFmt w:val="decimal"/>
      <w:lvlText w:val="%4."/>
      <w:lvlJc w:val="left"/>
      <w:pPr>
        <w:ind w:left="3447" w:hanging="360"/>
      </w:pPr>
    </w:lvl>
    <w:lvl w:ilvl="4" w:tplc="338E333E" w:tentative="1">
      <w:start w:val="1"/>
      <w:numFmt w:val="lowerLetter"/>
      <w:lvlText w:val="%5."/>
      <w:lvlJc w:val="left"/>
      <w:pPr>
        <w:ind w:left="4167" w:hanging="360"/>
      </w:pPr>
    </w:lvl>
    <w:lvl w:ilvl="5" w:tplc="55B468BC" w:tentative="1">
      <w:start w:val="1"/>
      <w:numFmt w:val="lowerRoman"/>
      <w:lvlText w:val="%6."/>
      <w:lvlJc w:val="right"/>
      <w:pPr>
        <w:ind w:left="4887" w:hanging="180"/>
      </w:pPr>
    </w:lvl>
    <w:lvl w:ilvl="6" w:tplc="830CD31C" w:tentative="1">
      <w:start w:val="1"/>
      <w:numFmt w:val="decimal"/>
      <w:lvlText w:val="%7."/>
      <w:lvlJc w:val="left"/>
      <w:pPr>
        <w:ind w:left="5607" w:hanging="360"/>
      </w:pPr>
    </w:lvl>
    <w:lvl w:ilvl="7" w:tplc="74B263BA" w:tentative="1">
      <w:start w:val="1"/>
      <w:numFmt w:val="lowerLetter"/>
      <w:lvlText w:val="%8."/>
      <w:lvlJc w:val="left"/>
      <w:pPr>
        <w:ind w:left="6327" w:hanging="360"/>
      </w:pPr>
    </w:lvl>
    <w:lvl w:ilvl="8" w:tplc="6E841DC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4" w15:restartNumberingAfterBreak="0">
    <w:nsid w:val="74506441"/>
    <w:multiLevelType w:val="hybridMultilevel"/>
    <w:tmpl w:val="DDBC19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abstractNum w:abstractNumId="286" w15:restartNumberingAfterBreak="0">
    <w:nsid w:val="766B3F9A"/>
    <w:multiLevelType w:val="hybridMultilevel"/>
    <w:tmpl w:val="5D1423C6"/>
    <w:lvl w:ilvl="0" w:tplc="B66E2C6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BDAF7F4" w:tentative="1">
      <w:start w:val="1"/>
      <w:numFmt w:val="lowerLetter"/>
      <w:lvlText w:val="%2."/>
      <w:lvlJc w:val="left"/>
      <w:pPr>
        <w:ind w:left="2007" w:hanging="360"/>
      </w:pPr>
    </w:lvl>
    <w:lvl w:ilvl="2" w:tplc="F4CCCABA" w:tentative="1">
      <w:start w:val="1"/>
      <w:numFmt w:val="lowerRoman"/>
      <w:lvlText w:val="%3."/>
      <w:lvlJc w:val="right"/>
      <w:pPr>
        <w:ind w:left="2727" w:hanging="180"/>
      </w:pPr>
    </w:lvl>
    <w:lvl w:ilvl="3" w:tplc="FE382CC8" w:tentative="1">
      <w:start w:val="1"/>
      <w:numFmt w:val="decimal"/>
      <w:lvlText w:val="%4."/>
      <w:lvlJc w:val="left"/>
      <w:pPr>
        <w:ind w:left="3447" w:hanging="360"/>
      </w:pPr>
    </w:lvl>
    <w:lvl w:ilvl="4" w:tplc="6874B87C" w:tentative="1">
      <w:start w:val="1"/>
      <w:numFmt w:val="lowerLetter"/>
      <w:lvlText w:val="%5."/>
      <w:lvlJc w:val="left"/>
      <w:pPr>
        <w:ind w:left="4167" w:hanging="360"/>
      </w:pPr>
    </w:lvl>
    <w:lvl w:ilvl="5" w:tplc="EB78DCEE" w:tentative="1">
      <w:start w:val="1"/>
      <w:numFmt w:val="lowerRoman"/>
      <w:lvlText w:val="%6."/>
      <w:lvlJc w:val="right"/>
      <w:pPr>
        <w:ind w:left="4887" w:hanging="180"/>
      </w:pPr>
    </w:lvl>
    <w:lvl w:ilvl="6" w:tplc="480419F4" w:tentative="1">
      <w:start w:val="1"/>
      <w:numFmt w:val="decimal"/>
      <w:lvlText w:val="%7."/>
      <w:lvlJc w:val="left"/>
      <w:pPr>
        <w:ind w:left="5607" w:hanging="360"/>
      </w:pPr>
    </w:lvl>
    <w:lvl w:ilvl="7" w:tplc="0E7AB430" w:tentative="1">
      <w:start w:val="1"/>
      <w:numFmt w:val="lowerLetter"/>
      <w:lvlText w:val="%8."/>
      <w:lvlJc w:val="left"/>
      <w:pPr>
        <w:ind w:left="6327" w:hanging="360"/>
      </w:pPr>
    </w:lvl>
    <w:lvl w:ilvl="8" w:tplc="37AE6D3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 w15:restartNumberingAfterBreak="0">
    <w:nsid w:val="76903B9D"/>
    <w:multiLevelType w:val="hybridMultilevel"/>
    <w:tmpl w:val="727C705C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88" w15:restartNumberingAfterBreak="0">
    <w:nsid w:val="76934613"/>
    <w:multiLevelType w:val="hybridMultilevel"/>
    <w:tmpl w:val="37B46B36"/>
    <w:lvl w:ilvl="0" w:tplc="9D8EFBD2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4320B3FE" w:tentative="1">
      <w:start w:val="1"/>
      <w:numFmt w:val="lowerLetter"/>
      <w:lvlText w:val="%2."/>
      <w:lvlJc w:val="left"/>
      <w:pPr>
        <w:ind w:left="2007" w:hanging="360"/>
      </w:pPr>
    </w:lvl>
    <w:lvl w:ilvl="2" w:tplc="B1F6AEEE" w:tentative="1">
      <w:start w:val="1"/>
      <w:numFmt w:val="lowerRoman"/>
      <w:lvlText w:val="%3."/>
      <w:lvlJc w:val="right"/>
      <w:pPr>
        <w:ind w:left="2727" w:hanging="180"/>
      </w:pPr>
    </w:lvl>
    <w:lvl w:ilvl="3" w:tplc="65D06B94" w:tentative="1">
      <w:start w:val="1"/>
      <w:numFmt w:val="decimal"/>
      <w:lvlText w:val="%4."/>
      <w:lvlJc w:val="left"/>
      <w:pPr>
        <w:ind w:left="3447" w:hanging="360"/>
      </w:pPr>
    </w:lvl>
    <w:lvl w:ilvl="4" w:tplc="A21468FE" w:tentative="1">
      <w:start w:val="1"/>
      <w:numFmt w:val="lowerLetter"/>
      <w:lvlText w:val="%5."/>
      <w:lvlJc w:val="left"/>
      <w:pPr>
        <w:ind w:left="4167" w:hanging="360"/>
      </w:pPr>
    </w:lvl>
    <w:lvl w:ilvl="5" w:tplc="49326CC4" w:tentative="1">
      <w:start w:val="1"/>
      <w:numFmt w:val="lowerRoman"/>
      <w:lvlText w:val="%6."/>
      <w:lvlJc w:val="right"/>
      <w:pPr>
        <w:ind w:left="4887" w:hanging="180"/>
      </w:pPr>
    </w:lvl>
    <w:lvl w:ilvl="6" w:tplc="22AA450A" w:tentative="1">
      <w:start w:val="1"/>
      <w:numFmt w:val="decimal"/>
      <w:lvlText w:val="%7."/>
      <w:lvlJc w:val="left"/>
      <w:pPr>
        <w:ind w:left="5607" w:hanging="360"/>
      </w:pPr>
    </w:lvl>
    <w:lvl w:ilvl="7" w:tplc="1E4A6AE2" w:tentative="1">
      <w:start w:val="1"/>
      <w:numFmt w:val="lowerLetter"/>
      <w:lvlText w:val="%8."/>
      <w:lvlJc w:val="left"/>
      <w:pPr>
        <w:ind w:left="6327" w:hanging="360"/>
      </w:pPr>
    </w:lvl>
    <w:lvl w:ilvl="8" w:tplc="F628EF4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6AC70E0"/>
    <w:multiLevelType w:val="hybridMultilevel"/>
    <w:tmpl w:val="12048E2A"/>
    <w:lvl w:ilvl="0" w:tplc="9D8EFBD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0" w15:restartNumberingAfterBreak="0">
    <w:nsid w:val="778742F3"/>
    <w:multiLevelType w:val="hybridMultilevel"/>
    <w:tmpl w:val="ACA261F8"/>
    <w:lvl w:ilvl="0" w:tplc="F0243D42">
      <w:start w:val="1"/>
      <w:numFmt w:val="decimal"/>
      <w:lvlText w:val="%1"/>
      <w:lvlJc w:val="left"/>
      <w:pPr>
        <w:ind w:left="351" w:hanging="194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8B7A708E">
      <w:start w:val="1"/>
      <w:numFmt w:val="decimal"/>
      <w:lvlText w:val="%2)"/>
      <w:lvlJc w:val="left"/>
      <w:pPr>
        <w:ind w:left="157" w:hanging="288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000000" w:themeColor="text1"/>
        <w:w w:val="104"/>
        <w:sz w:val="20"/>
        <w:szCs w:val="20"/>
      </w:rPr>
    </w:lvl>
    <w:lvl w:ilvl="2" w:tplc="8B9A1FE8">
      <w:numFmt w:val="bullet"/>
      <w:lvlText w:val="•"/>
      <w:lvlJc w:val="left"/>
      <w:pPr>
        <w:ind w:left="1060" w:hanging="288"/>
      </w:pPr>
      <w:rPr>
        <w:rFonts w:hint="default"/>
      </w:rPr>
    </w:lvl>
    <w:lvl w:ilvl="3" w:tplc="4E32567E">
      <w:numFmt w:val="bullet"/>
      <w:lvlText w:val="•"/>
      <w:lvlJc w:val="left"/>
      <w:pPr>
        <w:ind w:left="1760" w:hanging="288"/>
      </w:pPr>
      <w:rPr>
        <w:rFonts w:hint="default"/>
      </w:rPr>
    </w:lvl>
    <w:lvl w:ilvl="4" w:tplc="A6E418B8">
      <w:numFmt w:val="bullet"/>
      <w:lvlText w:val="•"/>
      <w:lvlJc w:val="left"/>
      <w:pPr>
        <w:ind w:left="2461" w:hanging="288"/>
      </w:pPr>
      <w:rPr>
        <w:rFonts w:hint="default"/>
      </w:rPr>
    </w:lvl>
    <w:lvl w:ilvl="5" w:tplc="C6E01278">
      <w:numFmt w:val="bullet"/>
      <w:lvlText w:val="•"/>
      <w:lvlJc w:val="left"/>
      <w:pPr>
        <w:ind w:left="3161" w:hanging="288"/>
      </w:pPr>
      <w:rPr>
        <w:rFonts w:hint="default"/>
      </w:rPr>
    </w:lvl>
    <w:lvl w:ilvl="6" w:tplc="C630C70A">
      <w:numFmt w:val="bullet"/>
      <w:lvlText w:val="•"/>
      <w:lvlJc w:val="left"/>
      <w:pPr>
        <w:ind w:left="3862" w:hanging="288"/>
      </w:pPr>
      <w:rPr>
        <w:rFonts w:hint="default"/>
      </w:rPr>
    </w:lvl>
    <w:lvl w:ilvl="7" w:tplc="3DF2BDEE">
      <w:numFmt w:val="bullet"/>
      <w:lvlText w:val="•"/>
      <w:lvlJc w:val="left"/>
      <w:pPr>
        <w:ind w:left="4562" w:hanging="288"/>
      </w:pPr>
      <w:rPr>
        <w:rFonts w:hint="default"/>
      </w:rPr>
    </w:lvl>
    <w:lvl w:ilvl="8" w:tplc="EFE6EAA8">
      <w:numFmt w:val="bullet"/>
      <w:lvlText w:val="•"/>
      <w:lvlJc w:val="left"/>
      <w:pPr>
        <w:ind w:left="5262" w:hanging="288"/>
      </w:pPr>
      <w:rPr>
        <w:rFonts w:hint="default"/>
      </w:rPr>
    </w:lvl>
  </w:abstractNum>
  <w:abstractNum w:abstractNumId="291" w15:restartNumberingAfterBreak="0">
    <w:nsid w:val="77A256C6"/>
    <w:multiLevelType w:val="hybridMultilevel"/>
    <w:tmpl w:val="6420BE18"/>
    <w:lvl w:ilvl="0" w:tplc="57443440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01A68FDE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CC52F6C0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D1EE50D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26E8F3AC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C20E3E64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ED4AC918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2DE29C0A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9DF8B90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92" w15:restartNumberingAfterBreak="0">
    <w:nsid w:val="7837187B"/>
    <w:multiLevelType w:val="hybridMultilevel"/>
    <w:tmpl w:val="FC76F7DA"/>
    <w:lvl w:ilvl="0" w:tplc="04190011">
      <w:start w:val="1"/>
      <w:numFmt w:val="decimal"/>
      <w:lvlText w:val="%1."/>
      <w:lvlJc w:val="left"/>
      <w:pPr>
        <w:ind w:left="927" w:hanging="360"/>
      </w:pPr>
      <w:rPr>
        <w:rFonts w:hint="default"/>
        <w:w w:val="115"/>
      </w:rPr>
    </w:lvl>
    <w:lvl w:ilvl="1" w:tplc="C4FC730A" w:tentative="1">
      <w:start w:val="1"/>
      <w:numFmt w:val="lowerLetter"/>
      <w:lvlText w:val="%2."/>
      <w:lvlJc w:val="left"/>
      <w:pPr>
        <w:ind w:left="1647" w:hanging="360"/>
      </w:pPr>
    </w:lvl>
    <w:lvl w:ilvl="2" w:tplc="D132F19C" w:tentative="1">
      <w:start w:val="1"/>
      <w:numFmt w:val="lowerRoman"/>
      <w:lvlText w:val="%3."/>
      <w:lvlJc w:val="right"/>
      <w:pPr>
        <w:ind w:left="2367" w:hanging="180"/>
      </w:pPr>
    </w:lvl>
    <w:lvl w:ilvl="3" w:tplc="AF6648B4" w:tentative="1">
      <w:start w:val="1"/>
      <w:numFmt w:val="decimal"/>
      <w:lvlText w:val="%4."/>
      <w:lvlJc w:val="left"/>
      <w:pPr>
        <w:ind w:left="3087" w:hanging="360"/>
      </w:pPr>
    </w:lvl>
    <w:lvl w:ilvl="4" w:tplc="9C5C04D8" w:tentative="1">
      <w:start w:val="1"/>
      <w:numFmt w:val="lowerLetter"/>
      <w:lvlText w:val="%5."/>
      <w:lvlJc w:val="left"/>
      <w:pPr>
        <w:ind w:left="3807" w:hanging="360"/>
      </w:pPr>
    </w:lvl>
    <w:lvl w:ilvl="5" w:tplc="350C949C" w:tentative="1">
      <w:start w:val="1"/>
      <w:numFmt w:val="lowerRoman"/>
      <w:lvlText w:val="%6."/>
      <w:lvlJc w:val="right"/>
      <w:pPr>
        <w:ind w:left="4527" w:hanging="180"/>
      </w:pPr>
    </w:lvl>
    <w:lvl w:ilvl="6" w:tplc="ACEECB1E" w:tentative="1">
      <w:start w:val="1"/>
      <w:numFmt w:val="decimal"/>
      <w:lvlText w:val="%7."/>
      <w:lvlJc w:val="left"/>
      <w:pPr>
        <w:ind w:left="5247" w:hanging="360"/>
      </w:pPr>
    </w:lvl>
    <w:lvl w:ilvl="7" w:tplc="D86C3704" w:tentative="1">
      <w:start w:val="1"/>
      <w:numFmt w:val="lowerLetter"/>
      <w:lvlText w:val="%8."/>
      <w:lvlJc w:val="left"/>
      <w:pPr>
        <w:ind w:left="5967" w:hanging="360"/>
      </w:pPr>
    </w:lvl>
    <w:lvl w:ilvl="8" w:tplc="22E6583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3" w15:restartNumberingAfterBreak="0">
    <w:nsid w:val="791B5B29"/>
    <w:multiLevelType w:val="hybridMultilevel"/>
    <w:tmpl w:val="072A4532"/>
    <w:lvl w:ilvl="0" w:tplc="570E3080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04190019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0419001B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0419000F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4190019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419001B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0419000F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04190019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0419001B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94" w15:restartNumberingAfterBreak="0">
    <w:nsid w:val="79575EED"/>
    <w:multiLevelType w:val="hybridMultilevel"/>
    <w:tmpl w:val="0D3C0730"/>
    <w:lvl w:ilvl="0" w:tplc="9D8EFBD2">
      <w:start w:val="1"/>
      <w:numFmt w:val="decimal"/>
      <w:lvlText w:val="%1)"/>
      <w:lvlJc w:val="left"/>
      <w:pPr>
        <w:ind w:left="38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E5548DD8">
      <w:numFmt w:val="bullet"/>
      <w:lvlText w:val="•"/>
      <w:lvlJc w:val="left"/>
      <w:pPr>
        <w:ind w:left="1008" w:hanging="142"/>
      </w:pPr>
      <w:rPr>
        <w:rFonts w:hint="default"/>
      </w:rPr>
    </w:lvl>
    <w:lvl w:ilvl="2" w:tplc="F81CDAE4">
      <w:numFmt w:val="bullet"/>
      <w:lvlText w:val="•"/>
      <w:lvlJc w:val="left"/>
      <w:pPr>
        <w:ind w:left="1636" w:hanging="142"/>
      </w:pPr>
      <w:rPr>
        <w:rFonts w:hint="default"/>
      </w:rPr>
    </w:lvl>
    <w:lvl w:ilvl="3" w:tplc="1B782E78">
      <w:numFmt w:val="bullet"/>
      <w:lvlText w:val="•"/>
      <w:lvlJc w:val="left"/>
      <w:pPr>
        <w:ind w:left="2265" w:hanging="142"/>
      </w:pPr>
      <w:rPr>
        <w:rFonts w:hint="default"/>
      </w:rPr>
    </w:lvl>
    <w:lvl w:ilvl="4" w:tplc="039024E0">
      <w:numFmt w:val="bullet"/>
      <w:lvlText w:val="•"/>
      <w:lvlJc w:val="left"/>
      <w:pPr>
        <w:ind w:left="2893" w:hanging="142"/>
      </w:pPr>
      <w:rPr>
        <w:rFonts w:hint="default"/>
      </w:rPr>
    </w:lvl>
    <w:lvl w:ilvl="5" w:tplc="091E3C7A">
      <w:numFmt w:val="bullet"/>
      <w:lvlText w:val="•"/>
      <w:lvlJc w:val="left"/>
      <w:pPr>
        <w:ind w:left="3521" w:hanging="142"/>
      </w:pPr>
      <w:rPr>
        <w:rFonts w:hint="default"/>
      </w:rPr>
    </w:lvl>
    <w:lvl w:ilvl="6" w:tplc="8924C66A">
      <w:numFmt w:val="bullet"/>
      <w:lvlText w:val="•"/>
      <w:lvlJc w:val="left"/>
      <w:pPr>
        <w:ind w:left="4150" w:hanging="142"/>
      </w:pPr>
      <w:rPr>
        <w:rFonts w:hint="default"/>
      </w:rPr>
    </w:lvl>
    <w:lvl w:ilvl="7" w:tplc="8E96BDD2">
      <w:numFmt w:val="bullet"/>
      <w:lvlText w:val="•"/>
      <w:lvlJc w:val="left"/>
      <w:pPr>
        <w:ind w:left="4778" w:hanging="142"/>
      </w:pPr>
      <w:rPr>
        <w:rFonts w:hint="default"/>
      </w:rPr>
    </w:lvl>
    <w:lvl w:ilvl="8" w:tplc="C9185B42">
      <w:numFmt w:val="bullet"/>
      <w:lvlText w:val="•"/>
      <w:lvlJc w:val="left"/>
      <w:pPr>
        <w:ind w:left="5406" w:hanging="142"/>
      </w:pPr>
      <w:rPr>
        <w:rFonts w:hint="default"/>
      </w:rPr>
    </w:lvl>
  </w:abstractNum>
  <w:abstractNum w:abstractNumId="295" w15:restartNumberingAfterBreak="0">
    <w:nsid w:val="7AA13897"/>
    <w:multiLevelType w:val="hybridMultilevel"/>
    <w:tmpl w:val="94420C74"/>
    <w:lvl w:ilvl="0" w:tplc="7B5E2CFA">
      <w:start w:val="1"/>
      <w:numFmt w:val="decimal"/>
      <w:lvlText w:val="%1)"/>
      <w:lvlJc w:val="left"/>
      <w:pPr>
        <w:ind w:left="1287" w:hanging="360"/>
      </w:pPr>
    </w:lvl>
    <w:lvl w:ilvl="1" w:tplc="F3C6735A" w:tentative="1">
      <w:start w:val="1"/>
      <w:numFmt w:val="lowerLetter"/>
      <w:lvlText w:val="%2."/>
      <w:lvlJc w:val="left"/>
      <w:pPr>
        <w:ind w:left="2007" w:hanging="360"/>
      </w:pPr>
    </w:lvl>
    <w:lvl w:ilvl="2" w:tplc="B7888BC8" w:tentative="1">
      <w:start w:val="1"/>
      <w:numFmt w:val="lowerRoman"/>
      <w:lvlText w:val="%3."/>
      <w:lvlJc w:val="right"/>
      <w:pPr>
        <w:ind w:left="2727" w:hanging="180"/>
      </w:pPr>
    </w:lvl>
    <w:lvl w:ilvl="3" w:tplc="130049FC" w:tentative="1">
      <w:start w:val="1"/>
      <w:numFmt w:val="decimal"/>
      <w:lvlText w:val="%4."/>
      <w:lvlJc w:val="left"/>
      <w:pPr>
        <w:ind w:left="3447" w:hanging="360"/>
      </w:pPr>
    </w:lvl>
    <w:lvl w:ilvl="4" w:tplc="9FA02550" w:tentative="1">
      <w:start w:val="1"/>
      <w:numFmt w:val="lowerLetter"/>
      <w:lvlText w:val="%5."/>
      <w:lvlJc w:val="left"/>
      <w:pPr>
        <w:ind w:left="4167" w:hanging="360"/>
      </w:pPr>
    </w:lvl>
    <w:lvl w:ilvl="5" w:tplc="E24AC5AC" w:tentative="1">
      <w:start w:val="1"/>
      <w:numFmt w:val="lowerRoman"/>
      <w:lvlText w:val="%6."/>
      <w:lvlJc w:val="right"/>
      <w:pPr>
        <w:ind w:left="4887" w:hanging="180"/>
      </w:pPr>
    </w:lvl>
    <w:lvl w:ilvl="6" w:tplc="D02CB866" w:tentative="1">
      <w:start w:val="1"/>
      <w:numFmt w:val="decimal"/>
      <w:lvlText w:val="%7."/>
      <w:lvlJc w:val="left"/>
      <w:pPr>
        <w:ind w:left="5607" w:hanging="360"/>
      </w:pPr>
    </w:lvl>
    <w:lvl w:ilvl="7" w:tplc="9DF8C092" w:tentative="1">
      <w:start w:val="1"/>
      <w:numFmt w:val="lowerLetter"/>
      <w:lvlText w:val="%8."/>
      <w:lvlJc w:val="left"/>
      <w:pPr>
        <w:ind w:left="6327" w:hanging="360"/>
      </w:pPr>
    </w:lvl>
    <w:lvl w:ilvl="8" w:tplc="21FE7E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6" w15:restartNumberingAfterBreak="0">
    <w:nsid w:val="7C077512"/>
    <w:multiLevelType w:val="hybridMultilevel"/>
    <w:tmpl w:val="6420BE18"/>
    <w:lvl w:ilvl="0" w:tplc="488EC59C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2676DAC6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66262B2E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DE785C1E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3ED6F9AA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AF049DCA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E6A250A4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25B4DBEC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653AFF92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97" w15:restartNumberingAfterBreak="0">
    <w:nsid w:val="7C703320"/>
    <w:multiLevelType w:val="hybridMultilevel"/>
    <w:tmpl w:val="3B0A467E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C4FC730A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132F19C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AF6648B4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9C5C04D8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350C949C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ACEECB1E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D86C3704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22E6583A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298" w15:restartNumberingAfterBreak="0">
    <w:nsid w:val="7CC451BC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27B6B94E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830ABE1E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38AEF122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4D08AA04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DC38F47A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8FC4D3E4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5ECC0D3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02C6BEB6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299" w15:restartNumberingAfterBreak="0">
    <w:nsid w:val="7CE83673"/>
    <w:multiLevelType w:val="hybridMultilevel"/>
    <w:tmpl w:val="6420BE18"/>
    <w:lvl w:ilvl="0" w:tplc="04190011">
      <w:start w:val="1"/>
      <w:numFmt w:val="decimal"/>
      <w:lvlText w:val="%1)"/>
      <w:lvlJc w:val="left"/>
      <w:pPr>
        <w:ind w:left="795" w:hanging="227"/>
      </w:pPr>
      <w:rPr>
        <w:rFonts w:hint="default"/>
        <w:b w:val="0"/>
        <w:bCs w:val="0"/>
        <w:i w:val="0"/>
        <w:iCs w:val="0"/>
        <w:color w:val="231F20"/>
        <w:w w:val="86"/>
        <w:sz w:val="20"/>
        <w:szCs w:val="20"/>
      </w:rPr>
    </w:lvl>
    <w:lvl w:ilvl="1" w:tplc="C4FC730A">
      <w:numFmt w:val="bullet"/>
      <w:lvlText w:val="•"/>
      <w:lvlJc w:val="left"/>
      <w:pPr>
        <w:ind w:left="1008" w:hanging="227"/>
      </w:pPr>
      <w:rPr>
        <w:rFonts w:hint="default"/>
      </w:rPr>
    </w:lvl>
    <w:lvl w:ilvl="2" w:tplc="D132F19C">
      <w:numFmt w:val="bullet"/>
      <w:lvlText w:val="•"/>
      <w:lvlJc w:val="left"/>
      <w:pPr>
        <w:ind w:left="1636" w:hanging="227"/>
      </w:pPr>
      <w:rPr>
        <w:rFonts w:hint="default"/>
      </w:rPr>
    </w:lvl>
    <w:lvl w:ilvl="3" w:tplc="AF6648B4">
      <w:numFmt w:val="bullet"/>
      <w:lvlText w:val="•"/>
      <w:lvlJc w:val="left"/>
      <w:pPr>
        <w:ind w:left="2265" w:hanging="227"/>
      </w:pPr>
      <w:rPr>
        <w:rFonts w:hint="default"/>
      </w:rPr>
    </w:lvl>
    <w:lvl w:ilvl="4" w:tplc="9C5C04D8">
      <w:numFmt w:val="bullet"/>
      <w:lvlText w:val="•"/>
      <w:lvlJc w:val="left"/>
      <w:pPr>
        <w:ind w:left="2893" w:hanging="227"/>
      </w:pPr>
      <w:rPr>
        <w:rFonts w:hint="default"/>
      </w:rPr>
    </w:lvl>
    <w:lvl w:ilvl="5" w:tplc="350C949C">
      <w:numFmt w:val="bullet"/>
      <w:lvlText w:val="•"/>
      <w:lvlJc w:val="left"/>
      <w:pPr>
        <w:ind w:left="3521" w:hanging="227"/>
      </w:pPr>
      <w:rPr>
        <w:rFonts w:hint="default"/>
      </w:rPr>
    </w:lvl>
    <w:lvl w:ilvl="6" w:tplc="ACEECB1E">
      <w:numFmt w:val="bullet"/>
      <w:lvlText w:val="•"/>
      <w:lvlJc w:val="left"/>
      <w:pPr>
        <w:ind w:left="4150" w:hanging="227"/>
      </w:pPr>
      <w:rPr>
        <w:rFonts w:hint="default"/>
      </w:rPr>
    </w:lvl>
    <w:lvl w:ilvl="7" w:tplc="D86C3704">
      <w:numFmt w:val="bullet"/>
      <w:lvlText w:val="•"/>
      <w:lvlJc w:val="left"/>
      <w:pPr>
        <w:ind w:left="4778" w:hanging="227"/>
      </w:pPr>
      <w:rPr>
        <w:rFonts w:hint="default"/>
      </w:rPr>
    </w:lvl>
    <w:lvl w:ilvl="8" w:tplc="22E6583A">
      <w:numFmt w:val="bullet"/>
      <w:lvlText w:val="•"/>
      <w:lvlJc w:val="left"/>
      <w:pPr>
        <w:ind w:left="5406" w:hanging="227"/>
      </w:pPr>
      <w:rPr>
        <w:rFonts w:hint="default"/>
      </w:rPr>
    </w:lvl>
  </w:abstractNum>
  <w:abstractNum w:abstractNumId="300" w15:restartNumberingAfterBreak="0">
    <w:nsid w:val="7CEB059D"/>
    <w:multiLevelType w:val="hybridMultilevel"/>
    <w:tmpl w:val="078A8482"/>
    <w:lvl w:ilvl="0" w:tplc="04190011">
      <w:start w:val="1"/>
      <w:numFmt w:val="decimal"/>
      <w:lvlText w:val="%1)"/>
      <w:lvlJc w:val="left"/>
      <w:pPr>
        <w:ind w:left="343" w:hanging="142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C4FC730A">
      <w:numFmt w:val="bullet"/>
      <w:lvlText w:val="•"/>
      <w:lvlJc w:val="left"/>
      <w:pPr>
        <w:ind w:left="964" w:hanging="142"/>
      </w:pPr>
      <w:rPr>
        <w:rFonts w:hint="default"/>
      </w:rPr>
    </w:lvl>
    <w:lvl w:ilvl="2" w:tplc="D132F19C">
      <w:numFmt w:val="bullet"/>
      <w:lvlText w:val="•"/>
      <w:lvlJc w:val="left"/>
      <w:pPr>
        <w:ind w:left="1588" w:hanging="142"/>
      </w:pPr>
      <w:rPr>
        <w:rFonts w:hint="default"/>
      </w:rPr>
    </w:lvl>
    <w:lvl w:ilvl="3" w:tplc="AF6648B4">
      <w:numFmt w:val="bullet"/>
      <w:lvlText w:val="•"/>
      <w:lvlJc w:val="left"/>
      <w:pPr>
        <w:ind w:left="2213" w:hanging="142"/>
      </w:pPr>
      <w:rPr>
        <w:rFonts w:hint="default"/>
      </w:rPr>
    </w:lvl>
    <w:lvl w:ilvl="4" w:tplc="9C5C04D8">
      <w:numFmt w:val="bullet"/>
      <w:lvlText w:val="•"/>
      <w:lvlJc w:val="left"/>
      <w:pPr>
        <w:ind w:left="2837" w:hanging="142"/>
      </w:pPr>
      <w:rPr>
        <w:rFonts w:hint="default"/>
      </w:rPr>
    </w:lvl>
    <w:lvl w:ilvl="5" w:tplc="350C949C">
      <w:numFmt w:val="bullet"/>
      <w:lvlText w:val="•"/>
      <w:lvlJc w:val="left"/>
      <w:pPr>
        <w:ind w:left="3461" w:hanging="142"/>
      </w:pPr>
      <w:rPr>
        <w:rFonts w:hint="default"/>
      </w:rPr>
    </w:lvl>
    <w:lvl w:ilvl="6" w:tplc="ACEECB1E">
      <w:numFmt w:val="bullet"/>
      <w:lvlText w:val="•"/>
      <w:lvlJc w:val="left"/>
      <w:pPr>
        <w:ind w:left="4086" w:hanging="142"/>
      </w:pPr>
      <w:rPr>
        <w:rFonts w:hint="default"/>
      </w:rPr>
    </w:lvl>
    <w:lvl w:ilvl="7" w:tplc="D86C3704">
      <w:numFmt w:val="bullet"/>
      <w:lvlText w:val="•"/>
      <w:lvlJc w:val="left"/>
      <w:pPr>
        <w:ind w:left="4710" w:hanging="142"/>
      </w:pPr>
      <w:rPr>
        <w:rFonts w:hint="default"/>
      </w:rPr>
    </w:lvl>
    <w:lvl w:ilvl="8" w:tplc="22E6583A">
      <w:numFmt w:val="bullet"/>
      <w:lvlText w:val="•"/>
      <w:lvlJc w:val="left"/>
      <w:pPr>
        <w:ind w:left="5334" w:hanging="142"/>
      </w:pPr>
      <w:rPr>
        <w:rFonts w:hint="default"/>
      </w:rPr>
    </w:lvl>
  </w:abstractNum>
  <w:abstractNum w:abstractNumId="301" w15:restartNumberingAfterBreak="0">
    <w:nsid w:val="7D0218C2"/>
    <w:multiLevelType w:val="hybridMultilevel"/>
    <w:tmpl w:val="1F6022F6"/>
    <w:lvl w:ilvl="0" w:tplc="D05856B8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3EC20BE6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D5C6C768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74988A0A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3346959E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5718B690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54E2EC42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49607702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ED7EBEA2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02" w15:restartNumberingAfterBreak="0">
    <w:nsid w:val="7D8E06EA"/>
    <w:multiLevelType w:val="hybridMultilevel"/>
    <w:tmpl w:val="E9E0ECF4"/>
    <w:lvl w:ilvl="0" w:tplc="04190011">
      <w:start w:val="1"/>
      <w:numFmt w:val="decimal"/>
      <w:lvlText w:val="%1"/>
      <w:lvlJc w:val="left"/>
      <w:pPr>
        <w:ind w:left="325" w:hanging="16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27B6B94E">
      <w:start w:val="1"/>
      <w:numFmt w:val="decimal"/>
      <w:lvlText w:val="%2)"/>
      <w:lvlJc w:val="left"/>
      <w:pPr>
        <w:ind w:left="157" w:hanging="284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 w:tplc="830ABE1E">
      <w:numFmt w:val="bullet"/>
      <w:lvlText w:val="•"/>
      <w:lvlJc w:val="left"/>
      <w:pPr>
        <w:ind w:left="1024" w:hanging="284"/>
      </w:pPr>
      <w:rPr>
        <w:rFonts w:hint="default"/>
      </w:rPr>
    </w:lvl>
    <w:lvl w:ilvl="3" w:tplc="38AEF122">
      <w:numFmt w:val="bullet"/>
      <w:lvlText w:val="•"/>
      <w:lvlJc w:val="left"/>
      <w:pPr>
        <w:ind w:left="1729" w:hanging="284"/>
      </w:pPr>
      <w:rPr>
        <w:rFonts w:hint="default"/>
      </w:rPr>
    </w:lvl>
    <w:lvl w:ilvl="4" w:tplc="4D08AA04">
      <w:numFmt w:val="bullet"/>
      <w:lvlText w:val="•"/>
      <w:lvlJc w:val="left"/>
      <w:pPr>
        <w:ind w:left="2434" w:hanging="284"/>
      </w:pPr>
      <w:rPr>
        <w:rFonts w:hint="default"/>
      </w:rPr>
    </w:lvl>
    <w:lvl w:ilvl="5" w:tplc="DC38F47A">
      <w:numFmt w:val="bullet"/>
      <w:lvlText w:val="•"/>
      <w:lvlJc w:val="left"/>
      <w:pPr>
        <w:ind w:left="3139" w:hanging="284"/>
      </w:pPr>
      <w:rPr>
        <w:rFonts w:hint="default"/>
      </w:rPr>
    </w:lvl>
    <w:lvl w:ilvl="6" w:tplc="8FC4D3E4">
      <w:numFmt w:val="bullet"/>
      <w:lvlText w:val="•"/>
      <w:lvlJc w:val="left"/>
      <w:pPr>
        <w:ind w:left="3844" w:hanging="284"/>
      </w:pPr>
      <w:rPr>
        <w:rFonts w:hint="default"/>
      </w:rPr>
    </w:lvl>
    <w:lvl w:ilvl="7" w:tplc="5ECC0D34">
      <w:numFmt w:val="bullet"/>
      <w:lvlText w:val="•"/>
      <w:lvlJc w:val="left"/>
      <w:pPr>
        <w:ind w:left="4549" w:hanging="284"/>
      </w:pPr>
      <w:rPr>
        <w:rFonts w:hint="default"/>
      </w:rPr>
    </w:lvl>
    <w:lvl w:ilvl="8" w:tplc="02C6BEB6">
      <w:numFmt w:val="bullet"/>
      <w:lvlText w:val="•"/>
      <w:lvlJc w:val="left"/>
      <w:pPr>
        <w:ind w:left="5253" w:hanging="284"/>
      </w:pPr>
      <w:rPr>
        <w:rFonts w:hint="default"/>
      </w:rPr>
    </w:lvl>
  </w:abstractNum>
  <w:abstractNum w:abstractNumId="303" w15:restartNumberingAfterBreak="0">
    <w:nsid w:val="7DD06ECF"/>
    <w:multiLevelType w:val="hybridMultilevel"/>
    <w:tmpl w:val="AA3C4328"/>
    <w:lvl w:ilvl="0" w:tplc="464E8CDC">
      <w:start w:val="1"/>
      <w:numFmt w:val="decimal"/>
      <w:lvlText w:val="%1)"/>
      <w:lvlJc w:val="left"/>
      <w:pPr>
        <w:ind w:left="1287" w:hanging="360"/>
      </w:pPr>
    </w:lvl>
    <w:lvl w:ilvl="1" w:tplc="04190011" w:tentative="1">
      <w:start w:val="1"/>
      <w:numFmt w:val="lowerLetter"/>
      <w:lvlText w:val="%2."/>
      <w:lvlJc w:val="left"/>
      <w:pPr>
        <w:ind w:left="2007" w:hanging="360"/>
      </w:pPr>
    </w:lvl>
    <w:lvl w:ilvl="2" w:tplc="32F66F8A" w:tentative="1">
      <w:start w:val="1"/>
      <w:numFmt w:val="lowerRoman"/>
      <w:lvlText w:val="%3."/>
      <w:lvlJc w:val="right"/>
      <w:pPr>
        <w:ind w:left="2727" w:hanging="180"/>
      </w:pPr>
    </w:lvl>
    <w:lvl w:ilvl="3" w:tplc="71A40828" w:tentative="1">
      <w:start w:val="1"/>
      <w:numFmt w:val="decimal"/>
      <w:lvlText w:val="%4."/>
      <w:lvlJc w:val="left"/>
      <w:pPr>
        <w:ind w:left="3447" w:hanging="360"/>
      </w:pPr>
    </w:lvl>
    <w:lvl w:ilvl="4" w:tplc="5C9AD838" w:tentative="1">
      <w:start w:val="1"/>
      <w:numFmt w:val="lowerLetter"/>
      <w:lvlText w:val="%5."/>
      <w:lvlJc w:val="left"/>
      <w:pPr>
        <w:ind w:left="4167" w:hanging="360"/>
      </w:pPr>
    </w:lvl>
    <w:lvl w:ilvl="5" w:tplc="60A64ACC" w:tentative="1">
      <w:start w:val="1"/>
      <w:numFmt w:val="lowerRoman"/>
      <w:lvlText w:val="%6."/>
      <w:lvlJc w:val="right"/>
      <w:pPr>
        <w:ind w:left="4887" w:hanging="180"/>
      </w:pPr>
    </w:lvl>
    <w:lvl w:ilvl="6" w:tplc="ED6E3668" w:tentative="1">
      <w:start w:val="1"/>
      <w:numFmt w:val="decimal"/>
      <w:lvlText w:val="%7."/>
      <w:lvlJc w:val="left"/>
      <w:pPr>
        <w:ind w:left="5607" w:hanging="360"/>
      </w:pPr>
    </w:lvl>
    <w:lvl w:ilvl="7" w:tplc="ABCE9056" w:tentative="1">
      <w:start w:val="1"/>
      <w:numFmt w:val="lowerLetter"/>
      <w:lvlText w:val="%8."/>
      <w:lvlJc w:val="left"/>
      <w:pPr>
        <w:ind w:left="6327" w:hanging="360"/>
      </w:pPr>
    </w:lvl>
    <w:lvl w:ilvl="8" w:tplc="CFD0FB2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4" w15:restartNumberingAfterBreak="0">
    <w:nsid w:val="7DD76819"/>
    <w:multiLevelType w:val="hybridMultilevel"/>
    <w:tmpl w:val="BB7860C0"/>
    <w:lvl w:ilvl="0" w:tplc="04190011">
      <w:start w:val="1"/>
      <w:numFmt w:val="decimal"/>
      <w:lvlText w:val="%1)"/>
      <w:lvlJc w:val="left"/>
      <w:pPr>
        <w:ind w:left="157" w:hanging="341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341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341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341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341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341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341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341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341"/>
      </w:pPr>
      <w:rPr>
        <w:rFonts w:hint="default"/>
      </w:rPr>
    </w:lvl>
  </w:abstractNum>
  <w:abstractNum w:abstractNumId="305" w15:restartNumberingAfterBreak="0">
    <w:nsid w:val="7DF560F2"/>
    <w:multiLevelType w:val="hybridMultilevel"/>
    <w:tmpl w:val="C0B0D8F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557CF498" w:tentative="1">
      <w:start w:val="1"/>
      <w:numFmt w:val="lowerLetter"/>
      <w:lvlText w:val="%2."/>
      <w:lvlJc w:val="left"/>
      <w:pPr>
        <w:ind w:left="2007" w:hanging="360"/>
      </w:pPr>
    </w:lvl>
    <w:lvl w:ilvl="2" w:tplc="27F082DC" w:tentative="1">
      <w:start w:val="1"/>
      <w:numFmt w:val="lowerRoman"/>
      <w:lvlText w:val="%3."/>
      <w:lvlJc w:val="right"/>
      <w:pPr>
        <w:ind w:left="2727" w:hanging="180"/>
      </w:pPr>
    </w:lvl>
    <w:lvl w:ilvl="3" w:tplc="CA3AA5A0" w:tentative="1">
      <w:start w:val="1"/>
      <w:numFmt w:val="decimal"/>
      <w:lvlText w:val="%4."/>
      <w:lvlJc w:val="left"/>
      <w:pPr>
        <w:ind w:left="3447" w:hanging="360"/>
      </w:pPr>
    </w:lvl>
    <w:lvl w:ilvl="4" w:tplc="793678CC" w:tentative="1">
      <w:start w:val="1"/>
      <w:numFmt w:val="lowerLetter"/>
      <w:lvlText w:val="%5."/>
      <w:lvlJc w:val="left"/>
      <w:pPr>
        <w:ind w:left="4167" w:hanging="360"/>
      </w:pPr>
    </w:lvl>
    <w:lvl w:ilvl="5" w:tplc="C8B2E4BC" w:tentative="1">
      <w:start w:val="1"/>
      <w:numFmt w:val="lowerRoman"/>
      <w:lvlText w:val="%6."/>
      <w:lvlJc w:val="right"/>
      <w:pPr>
        <w:ind w:left="4887" w:hanging="180"/>
      </w:pPr>
    </w:lvl>
    <w:lvl w:ilvl="6" w:tplc="834EE2C0" w:tentative="1">
      <w:start w:val="1"/>
      <w:numFmt w:val="decimal"/>
      <w:lvlText w:val="%7."/>
      <w:lvlJc w:val="left"/>
      <w:pPr>
        <w:ind w:left="5607" w:hanging="360"/>
      </w:pPr>
    </w:lvl>
    <w:lvl w:ilvl="7" w:tplc="769466AA" w:tentative="1">
      <w:start w:val="1"/>
      <w:numFmt w:val="lowerLetter"/>
      <w:lvlText w:val="%8."/>
      <w:lvlJc w:val="left"/>
      <w:pPr>
        <w:ind w:left="6327" w:hanging="360"/>
      </w:pPr>
    </w:lvl>
    <w:lvl w:ilvl="8" w:tplc="ECCE4D2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6" w15:restartNumberingAfterBreak="0">
    <w:nsid w:val="7E2642F8"/>
    <w:multiLevelType w:val="hybridMultilevel"/>
    <w:tmpl w:val="B508A0B6"/>
    <w:lvl w:ilvl="0" w:tplc="9D8EFBD2">
      <w:start w:val="1"/>
      <w:numFmt w:val="decimal"/>
      <w:lvlText w:val="%1)"/>
      <w:lvlJc w:val="left"/>
      <w:pPr>
        <w:ind w:left="157" w:hanging="290"/>
      </w:pPr>
      <w:rPr>
        <w:rFonts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1" w:tplc="04190019">
      <w:numFmt w:val="bullet"/>
      <w:lvlText w:val="•"/>
      <w:lvlJc w:val="left"/>
      <w:pPr>
        <w:ind w:left="810" w:hanging="290"/>
      </w:pPr>
      <w:rPr>
        <w:rFonts w:hint="default"/>
      </w:rPr>
    </w:lvl>
    <w:lvl w:ilvl="2" w:tplc="0419001B">
      <w:numFmt w:val="bullet"/>
      <w:lvlText w:val="•"/>
      <w:lvlJc w:val="left"/>
      <w:pPr>
        <w:ind w:left="1460" w:hanging="290"/>
      </w:pPr>
      <w:rPr>
        <w:rFonts w:hint="default"/>
      </w:rPr>
    </w:lvl>
    <w:lvl w:ilvl="3" w:tplc="0419000F">
      <w:numFmt w:val="bullet"/>
      <w:lvlText w:val="•"/>
      <w:lvlJc w:val="left"/>
      <w:pPr>
        <w:ind w:left="2111" w:hanging="290"/>
      </w:pPr>
      <w:rPr>
        <w:rFonts w:hint="default"/>
      </w:rPr>
    </w:lvl>
    <w:lvl w:ilvl="4" w:tplc="04190019">
      <w:numFmt w:val="bullet"/>
      <w:lvlText w:val="•"/>
      <w:lvlJc w:val="left"/>
      <w:pPr>
        <w:ind w:left="2761" w:hanging="290"/>
      </w:pPr>
      <w:rPr>
        <w:rFonts w:hint="default"/>
      </w:rPr>
    </w:lvl>
    <w:lvl w:ilvl="5" w:tplc="0419001B">
      <w:numFmt w:val="bullet"/>
      <w:lvlText w:val="•"/>
      <w:lvlJc w:val="left"/>
      <w:pPr>
        <w:ind w:left="3411" w:hanging="290"/>
      </w:pPr>
      <w:rPr>
        <w:rFonts w:hint="default"/>
      </w:rPr>
    </w:lvl>
    <w:lvl w:ilvl="6" w:tplc="0419000F">
      <w:numFmt w:val="bullet"/>
      <w:lvlText w:val="•"/>
      <w:lvlJc w:val="left"/>
      <w:pPr>
        <w:ind w:left="4062" w:hanging="290"/>
      </w:pPr>
      <w:rPr>
        <w:rFonts w:hint="default"/>
      </w:rPr>
    </w:lvl>
    <w:lvl w:ilvl="7" w:tplc="04190019">
      <w:numFmt w:val="bullet"/>
      <w:lvlText w:val="•"/>
      <w:lvlJc w:val="left"/>
      <w:pPr>
        <w:ind w:left="4712" w:hanging="290"/>
      </w:pPr>
      <w:rPr>
        <w:rFonts w:hint="default"/>
      </w:rPr>
    </w:lvl>
    <w:lvl w:ilvl="8" w:tplc="0419001B">
      <w:numFmt w:val="bullet"/>
      <w:lvlText w:val="•"/>
      <w:lvlJc w:val="left"/>
      <w:pPr>
        <w:ind w:left="5362" w:hanging="290"/>
      </w:pPr>
      <w:rPr>
        <w:rFonts w:hint="default"/>
      </w:rPr>
    </w:lvl>
  </w:abstractNum>
  <w:abstractNum w:abstractNumId="307" w15:restartNumberingAfterBreak="0">
    <w:nsid w:val="7E9D2B92"/>
    <w:multiLevelType w:val="hybridMultilevel"/>
    <w:tmpl w:val="093EDD94"/>
    <w:lvl w:ilvl="0" w:tplc="04190011">
      <w:start w:val="2"/>
      <w:numFmt w:val="decimal"/>
      <w:lvlText w:val="%1"/>
      <w:lvlJc w:val="left"/>
      <w:pPr>
        <w:ind w:left="325" w:hanging="168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98"/>
        <w:sz w:val="22"/>
        <w:szCs w:val="22"/>
      </w:rPr>
    </w:lvl>
    <w:lvl w:ilvl="1" w:tplc="00AE68F4">
      <w:start w:val="1"/>
      <w:numFmt w:val="decimal"/>
      <w:lvlText w:val="%2)"/>
      <w:lvlJc w:val="left"/>
      <w:pPr>
        <w:ind w:left="723" w:hanging="341"/>
      </w:pPr>
      <w:rPr>
        <w:rFonts w:ascii="Times New Roman" w:eastAsia="Times New Roman" w:hAnsi="Times New Roman" w:cs="Times New Roman" w:hint="default"/>
        <w:b/>
        <w:bCs/>
        <w:i/>
        <w:iCs/>
        <w:color w:val="231F20"/>
        <w:w w:val="148"/>
        <w:sz w:val="20"/>
        <w:szCs w:val="20"/>
      </w:rPr>
    </w:lvl>
    <w:lvl w:ilvl="2" w:tplc="AFC6C88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44E8D828">
      <w:numFmt w:val="bullet"/>
      <w:lvlText w:val="•"/>
      <w:lvlJc w:val="left"/>
      <w:pPr>
        <w:ind w:left="2040" w:hanging="341"/>
      </w:pPr>
      <w:rPr>
        <w:rFonts w:hint="default"/>
      </w:rPr>
    </w:lvl>
    <w:lvl w:ilvl="4" w:tplc="1D78C850">
      <w:numFmt w:val="bullet"/>
      <w:lvlText w:val="•"/>
      <w:lvlJc w:val="left"/>
      <w:pPr>
        <w:ind w:left="2701" w:hanging="341"/>
      </w:pPr>
      <w:rPr>
        <w:rFonts w:hint="default"/>
      </w:rPr>
    </w:lvl>
    <w:lvl w:ilvl="5" w:tplc="451EF1B0">
      <w:numFmt w:val="bullet"/>
      <w:lvlText w:val="•"/>
      <w:lvlJc w:val="left"/>
      <w:pPr>
        <w:ind w:left="3361" w:hanging="341"/>
      </w:pPr>
      <w:rPr>
        <w:rFonts w:hint="default"/>
      </w:rPr>
    </w:lvl>
    <w:lvl w:ilvl="6" w:tplc="74181AFE">
      <w:numFmt w:val="bullet"/>
      <w:lvlText w:val="•"/>
      <w:lvlJc w:val="left"/>
      <w:pPr>
        <w:ind w:left="4022" w:hanging="341"/>
      </w:pPr>
      <w:rPr>
        <w:rFonts w:hint="default"/>
      </w:rPr>
    </w:lvl>
    <w:lvl w:ilvl="7" w:tplc="E8E8C508">
      <w:numFmt w:val="bullet"/>
      <w:lvlText w:val="•"/>
      <w:lvlJc w:val="left"/>
      <w:pPr>
        <w:ind w:left="4682" w:hanging="341"/>
      </w:pPr>
      <w:rPr>
        <w:rFonts w:hint="default"/>
      </w:rPr>
    </w:lvl>
    <w:lvl w:ilvl="8" w:tplc="79CE5068">
      <w:numFmt w:val="bullet"/>
      <w:lvlText w:val="•"/>
      <w:lvlJc w:val="left"/>
      <w:pPr>
        <w:ind w:left="5342" w:hanging="341"/>
      </w:pPr>
      <w:rPr>
        <w:rFonts w:hint="default"/>
      </w:rPr>
    </w:lvl>
  </w:abstractNum>
  <w:num w:numId="1">
    <w:abstractNumId w:val="86"/>
  </w:num>
  <w:num w:numId="2">
    <w:abstractNumId w:val="285"/>
  </w:num>
  <w:num w:numId="3">
    <w:abstractNumId w:val="251"/>
  </w:num>
  <w:num w:numId="4">
    <w:abstractNumId w:val="246"/>
  </w:num>
  <w:num w:numId="5">
    <w:abstractNumId w:val="106"/>
  </w:num>
  <w:num w:numId="6">
    <w:abstractNumId w:val="122"/>
  </w:num>
  <w:num w:numId="7">
    <w:abstractNumId w:val="151"/>
  </w:num>
  <w:num w:numId="8">
    <w:abstractNumId w:val="297"/>
  </w:num>
  <w:num w:numId="9">
    <w:abstractNumId w:val="92"/>
  </w:num>
  <w:num w:numId="10">
    <w:abstractNumId w:val="301"/>
  </w:num>
  <w:num w:numId="11">
    <w:abstractNumId w:val="29"/>
  </w:num>
  <w:num w:numId="12">
    <w:abstractNumId w:val="181"/>
  </w:num>
  <w:num w:numId="13">
    <w:abstractNumId w:val="278"/>
  </w:num>
  <w:num w:numId="14">
    <w:abstractNumId w:val="130"/>
  </w:num>
  <w:num w:numId="15">
    <w:abstractNumId w:val="282"/>
  </w:num>
  <w:num w:numId="16">
    <w:abstractNumId w:val="253"/>
  </w:num>
  <w:num w:numId="17">
    <w:abstractNumId w:val="187"/>
  </w:num>
  <w:num w:numId="18">
    <w:abstractNumId w:val="174"/>
  </w:num>
  <w:num w:numId="19">
    <w:abstractNumId w:val="109"/>
  </w:num>
  <w:num w:numId="20">
    <w:abstractNumId w:val="213"/>
  </w:num>
  <w:num w:numId="21">
    <w:abstractNumId w:val="245"/>
  </w:num>
  <w:num w:numId="22">
    <w:abstractNumId w:val="247"/>
  </w:num>
  <w:num w:numId="23">
    <w:abstractNumId w:val="115"/>
  </w:num>
  <w:num w:numId="24">
    <w:abstractNumId w:val="45"/>
  </w:num>
  <w:num w:numId="25">
    <w:abstractNumId w:val="119"/>
  </w:num>
  <w:num w:numId="26">
    <w:abstractNumId w:val="250"/>
  </w:num>
  <w:num w:numId="27">
    <w:abstractNumId w:val="258"/>
  </w:num>
  <w:num w:numId="28">
    <w:abstractNumId w:val="158"/>
  </w:num>
  <w:num w:numId="29">
    <w:abstractNumId w:val="60"/>
  </w:num>
  <w:num w:numId="30">
    <w:abstractNumId w:val="39"/>
  </w:num>
  <w:num w:numId="31">
    <w:abstractNumId w:val="231"/>
  </w:num>
  <w:num w:numId="32">
    <w:abstractNumId w:val="40"/>
  </w:num>
  <w:num w:numId="33">
    <w:abstractNumId w:val="268"/>
  </w:num>
  <w:num w:numId="34">
    <w:abstractNumId w:val="69"/>
  </w:num>
  <w:num w:numId="35">
    <w:abstractNumId w:val="120"/>
  </w:num>
  <w:num w:numId="36">
    <w:abstractNumId w:val="146"/>
  </w:num>
  <w:num w:numId="37">
    <w:abstractNumId w:val="206"/>
  </w:num>
  <w:num w:numId="38">
    <w:abstractNumId w:val="199"/>
  </w:num>
  <w:num w:numId="39">
    <w:abstractNumId w:val="65"/>
  </w:num>
  <w:num w:numId="40">
    <w:abstractNumId w:val="134"/>
  </w:num>
  <w:num w:numId="41">
    <w:abstractNumId w:val="89"/>
  </w:num>
  <w:num w:numId="42">
    <w:abstractNumId w:val="57"/>
  </w:num>
  <w:num w:numId="43">
    <w:abstractNumId w:val="304"/>
  </w:num>
  <w:num w:numId="44">
    <w:abstractNumId w:val="210"/>
  </w:num>
  <w:num w:numId="45">
    <w:abstractNumId w:val="217"/>
  </w:num>
  <w:num w:numId="46">
    <w:abstractNumId w:val="35"/>
  </w:num>
  <w:num w:numId="47">
    <w:abstractNumId w:val="8"/>
  </w:num>
  <w:num w:numId="48">
    <w:abstractNumId w:val="189"/>
  </w:num>
  <w:num w:numId="49">
    <w:abstractNumId w:val="157"/>
  </w:num>
  <w:num w:numId="50">
    <w:abstractNumId w:val="50"/>
  </w:num>
  <w:num w:numId="51">
    <w:abstractNumId w:val="148"/>
  </w:num>
  <w:num w:numId="52">
    <w:abstractNumId w:val="90"/>
  </w:num>
  <w:num w:numId="53">
    <w:abstractNumId w:val="162"/>
  </w:num>
  <w:num w:numId="54">
    <w:abstractNumId w:val="21"/>
  </w:num>
  <w:num w:numId="55">
    <w:abstractNumId w:val="152"/>
  </w:num>
  <w:num w:numId="56">
    <w:abstractNumId w:val="290"/>
  </w:num>
  <w:num w:numId="57">
    <w:abstractNumId w:val="117"/>
  </w:num>
  <w:num w:numId="58">
    <w:abstractNumId w:val="2"/>
  </w:num>
  <w:num w:numId="59">
    <w:abstractNumId w:val="113"/>
  </w:num>
  <w:num w:numId="60">
    <w:abstractNumId w:val="13"/>
  </w:num>
  <w:num w:numId="61">
    <w:abstractNumId w:val="307"/>
  </w:num>
  <w:num w:numId="62">
    <w:abstractNumId w:val="233"/>
  </w:num>
  <w:num w:numId="63">
    <w:abstractNumId w:val="85"/>
  </w:num>
  <w:num w:numId="64">
    <w:abstractNumId w:val="132"/>
  </w:num>
  <w:num w:numId="65">
    <w:abstractNumId w:val="98"/>
  </w:num>
  <w:num w:numId="66">
    <w:abstractNumId w:val="150"/>
  </w:num>
  <w:num w:numId="67">
    <w:abstractNumId w:val="82"/>
  </w:num>
  <w:num w:numId="68">
    <w:abstractNumId w:val="236"/>
  </w:num>
  <w:num w:numId="69">
    <w:abstractNumId w:val="173"/>
  </w:num>
  <w:num w:numId="70">
    <w:abstractNumId w:val="68"/>
  </w:num>
  <w:num w:numId="71">
    <w:abstractNumId w:val="91"/>
  </w:num>
  <w:num w:numId="72">
    <w:abstractNumId w:val="265"/>
  </w:num>
  <w:num w:numId="73">
    <w:abstractNumId w:val="107"/>
  </w:num>
  <w:num w:numId="74">
    <w:abstractNumId w:val="240"/>
  </w:num>
  <w:num w:numId="75">
    <w:abstractNumId w:val="161"/>
  </w:num>
  <w:num w:numId="76">
    <w:abstractNumId w:val="165"/>
  </w:num>
  <w:num w:numId="77">
    <w:abstractNumId w:val="257"/>
  </w:num>
  <w:num w:numId="78">
    <w:abstractNumId w:val="62"/>
  </w:num>
  <w:num w:numId="79">
    <w:abstractNumId w:val="306"/>
  </w:num>
  <w:num w:numId="80">
    <w:abstractNumId w:val="74"/>
  </w:num>
  <w:num w:numId="81">
    <w:abstractNumId w:val="207"/>
  </w:num>
  <w:num w:numId="82">
    <w:abstractNumId w:val="168"/>
  </w:num>
  <w:num w:numId="83">
    <w:abstractNumId w:val="83"/>
  </w:num>
  <w:num w:numId="84">
    <w:abstractNumId w:val="248"/>
  </w:num>
  <w:num w:numId="85">
    <w:abstractNumId w:val="143"/>
  </w:num>
  <w:num w:numId="86">
    <w:abstractNumId w:val="276"/>
  </w:num>
  <w:num w:numId="87">
    <w:abstractNumId w:val="81"/>
  </w:num>
  <w:num w:numId="88">
    <w:abstractNumId w:val="14"/>
  </w:num>
  <w:num w:numId="89">
    <w:abstractNumId w:val="244"/>
  </w:num>
  <w:num w:numId="90">
    <w:abstractNumId w:val="56"/>
  </w:num>
  <w:num w:numId="91">
    <w:abstractNumId w:val="209"/>
  </w:num>
  <w:num w:numId="92">
    <w:abstractNumId w:val="20"/>
  </w:num>
  <w:num w:numId="93">
    <w:abstractNumId w:val="11"/>
  </w:num>
  <w:num w:numId="94">
    <w:abstractNumId w:val="190"/>
  </w:num>
  <w:num w:numId="95">
    <w:abstractNumId w:val="1"/>
  </w:num>
  <w:num w:numId="96">
    <w:abstractNumId w:val="186"/>
  </w:num>
  <w:num w:numId="97">
    <w:abstractNumId w:val="67"/>
  </w:num>
  <w:num w:numId="98">
    <w:abstractNumId w:val="169"/>
  </w:num>
  <w:num w:numId="99">
    <w:abstractNumId w:val="205"/>
  </w:num>
  <w:num w:numId="100">
    <w:abstractNumId w:val="37"/>
  </w:num>
  <w:num w:numId="101">
    <w:abstractNumId w:val="259"/>
  </w:num>
  <w:num w:numId="102">
    <w:abstractNumId w:val="16"/>
  </w:num>
  <w:num w:numId="103">
    <w:abstractNumId w:val="302"/>
  </w:num>
  <w:num w:numId="104">
    <w:abstractNumId w:val="12"/>
  </w:num>
  <w:num w:numId="105">
    <w:abstractNumId w:val="121"/>
  </w:num>
  <w:num w:numId="106">
    <w:abstractNumId w:val="41"/>
  </w:num>
  <w:num w:numId="107">
    <w:abstractNumId w:val="72"/>
  </w:num>
  <w:num w:numId="108">
    <w:abstractNumId w:val="279"/>
  </w:num>
  <w:num w:numId="109">
    <w:abstractNumId w:val="241"/>
  </w:num>
  <w:num w:numId="110">
    <w:abstractNumId w:val="78"/>
  </w:num>
  <w:num w:numId="111">
    <w:abstractNumId w:val="263"/>
  </w:num>
  <w:num w:numId="112">
    <w:abstractNumId w:val="34"/>
  </w:num>
  <w:num w:numId="113">
    <w:abstractNumId w:val="299"/>
  </w:num>
  <w:num w:numId="114">
    <w:abstractNumId w:val="80"/>
  </w:num>
  <w:num w:numId="115">
    <w:abstractNumId w:val="0"/>
  </w:num>
  <w:num w:numId="116">
    <w:abstractNumId w:val="61"/>
  </w:num>
  <w:num w:numId="117">
    <w:abstractNumId w:val="296"/>
  </w:num>
  <w:num w:numId="118">
    <w:abstractNumId w:val="108"/>
  </w:num>
  <w:num w:numId="119">
    <w:abstractNumId w:val="211"/>
  </w:num>
  <w:num w:numId="120">
    <w:abstractNumId w:val="196"/>
  </w:num>
  <w:num w:numId="121">
    <w:abstractNumId w:val="194"/>
  </w:num>
  <w:num w:numId="122">
    <w:abstractNumId w:val="170"/>
  </w:num>
  <w:num w:numId="123">
    <w:abstractNumId w:val="228"/>
  </w:num>
  <w:num w:numId="124">
    <w:abstractNumId w:val="153"/>
  </w:num>
  <w:num w:numId="125">
    <w:abstractNumId w:val="183"/>
  </w:num>
  <w:num w:numId="126">
    <w:abstractNumId w:val="291"/>
  </w:num>
  <w:num w:numId="127">
    <w:abstractNumId w:val="84"/>
  </w:num>
  <w:num w:numId="128">
    <w:abstractNumId w:val="79"/>
  </w:num>
  <w:num w:numId="129">
    <w:abstractNumId w:val="254"/>
  </w:num>
  <w:num w:numId="130">
    <w:abstractNumId w:val="71"/>
  </w:num>
  <w:num w:numId="131">
    <w:abstractNumId w:val="218"/>
  </w:num>
  <w:num w:numId="132">
    <w:abstractNumId w:val="198"/>
  </w:num>
  <w:num w:numId="133">
    <w:abstractNumId w:val="188"/>
  </w:num>
  <w:num w:numId="134">
    <w:abstractNumId w:val="235"/>
  </w:num>
  <w:num w:numId="135">
    <w:abstractNumId w:val="133"/>
  </w:num>
  <w:num w:numId="136">
    <w:abstractNumId w:val="22"/>
  </w:num>
  <w:num w:numId="137">
    <w:abstractNumId w:val="166"/>
  </w:num>
  <w:num w:numId="138">
    <w:abstractNumId w:val="10"/>
  </w:num>
  <w:num w:numId="139">
    <w:abstractNumId w:val="104"/>
  </w:num>
  <w:num w:numId="140">
    <w:abstractNumId w:val="19"/>
  </w:num>
  <w:num w:numId="141">
    <w:abstractNumId w:val="27"/>
  </w:num>
  <w:num w:numId="142">
    <w:abstractNumId w:val="36"/>
  </w:num>
  <w:num w:numId="143">
    <w:abstractNumId w:val="24"/>
  </w:num>
  <w:num w:numId="144">
    <w:abstractNumId w:val="48"/>
  </w:num>
  <w:num w:numId="145">
    <w:abstractNumId w:val="298"/>
  </w:num>
  <w:num w:numId="146">
    <w:abstractNumId w:val="15"/>
  </w:num>
  <w:num w:numId="147">
    <w:abstractNumId w:val="88"/>
  </w:num>
  <w:num w:numId="148">
    <w:abstractNumId w:val="191"/>
  </w:num>
  <w:num w:numId="149">
    <w:abstractNumId w:val="142"/>
  </w:num>
  <w:num w:numId="150">
    <w:abstractNumId w:val="179"/>
  </w:num>
  <w:num w:numId="151">
    <w:abstractNumId w:val="75"/>
  </w:num>
  <w:num w:numId="152">
    <w:abstractNumId w:val="286"/>
  </w:num>
  <w:num w:numId="153">
    <w:abstractNumId w:val="99"/>
  </w:num>
  <w:num w:numId="154">
    <w:abstractNumId w:val="193"/>
  </w:num>
  <w:num w:numId="155">
    <w:abstractNumId w:val="178"/>
  </w:num>
  <w:num w:numId="156">
    <w:abstractNumId w:val="137"/>
  </w:num>
  <w:num w:numId="157">
    <w:abstractNumId w:val="255"/>
  </w:num>
  <w:num w:numId="158">
    <w:abstractNumId w:val="70"/>
  </w:num>
  <w:num w:numId="159">
    <w:abstractNumId w:val="214"/>
  </w:num>
  <w:num w:numId="160">
    <w:abstractNumId w:val="305"/>
  </w:num>
  <w:num w:numId="161">
    <w:abstractNumId w:val="42"/>
  </w:num>
  <w:num w:numId="162">
    <w:abstractNumId w:val="94"/>
  </w:num>
  <w:num w:numId="163">
    <w:abstractNumId w:val="204"/>
  </w:num>
  <w:num w:numId="164">
    <w:abstractNumId w:val="195"/>
  </w:num>
  <w:num w:numId="165">
    <w:abstractNumId w:val="46"/>
  </w:num>
  <w:num w:numId="166">
    <w:abstractNumId w:val="112"/>
  </w:num>
  <w:num w:numId="167">
    <w:abstractNumId w:val="171"/>
  </w:num>
  <w:num w:numId="168">
    <w:abstractNumId w:val="136"/>
  </w:num>
  <w:num w:numId="169">
    <w:abstractNumId w:val="292"/>
  </w:num>
  <w:num w:numId="170">
    <w:abstractNumId w:val="64"/>
  </w:num>
  <w:num w:numId="171">
    <w:abstractNumId w:val="125"/>
  </w:num>
  <w:num w:numId="172">
    <w:abstractNumId w:val="232"/>
  </w:num>
  <w:num w:numId="173">
    <w:abstractNumId w:val="219"/>
  </w:num>
  <w:num w:numId="174">
    <w:abstractNumId w:val="272"/>
  </w:num>
  <w:num w:numId="175">
    <w:abstractNumId w:val="26"/>
  </w:num>
  <w:num w:numId="176">
    <w:abstractNumId w:val="239"/>
  </w:num>
  <w:num w:numId="177">
    <w:abstractNumId w:val="32"/>
  </w:num>
  <w:num w:numId="178">
    <w:abstractNumId w:val="135"/>
  </w:num>
  <w:num w:numId="179">
    <w:abstractNumId w:val="175"/>
  </w:num>
  <w:num w:numId="180">
    <w:abstractNumId w:val="97"/>
  </w:num>
  <w:num w:numId="181">
    <w:abstractNumId w:val="58"/>
  </w:num>
  <w:num w:numId="182">
    <w:abstractNumId w:val="18"/>
  </w:num>
  <w:num w:numId="183">
    <w:abstractNumId w:val="176"/>
  </w:num>
  <w:num w:numId="184">
    <w:abstractNumId w:val="17"/>
  </w:num>
  <w:num w:numId="185">
    <w:abstractNumId w:val="103"/>
  </w:num>
  <w:num w:numId="186">
    <w:abstractNumId w:val="43"/>
  </w:num>
  <w:num w:numId="187">
    <w:abstractNumId w:val="163"/>
  </w:num>
  <w:num w:numId="188">
    <w:abstractNumId w:val="226"/>
  </w:num>
  <w:num w:numId="189">
    <w:abstractNumId w:val="25"/>
  </w:num>
  <w:num w:numId="190">
    <w:abstractNumId w:val="208"/>
  </w:num>
  <w:num w:numId="191">
    <w:abstractNumId w:val="66"/>
  </w:num>
  <w:num w:numId="192">
    <w:abstractNumId w:val="234"/>
  </w:num>
  <w:num w:numId="193">
    <w:abstractNumId w:val="227"/>
  </w:num>
  <w:num w:numId="194">
    <w:abstractNumId w:val="293"/>
  </w:num>
  <w:num w:numId="195">
    <w:abstractNumId w:val="38"/>
  </w:num>
  <w:num w:numId="196">
    <w:abstractNumId w:val="200"/>
  </w:num>
  <w:num w:numId="197">
    <w:abstractNumId w:val="294"/>
  </w:num>
  <w:num w:numId="198">
    <w:abstractNumId w:val="197"/>
  </w:num>
  <w:num w:numId="199">
    <w:abstractNumId w:val="160"/>
  </w:num>
  <w:num w:numId="200">
    <w:abstractNumId w:val="102"/>
  </w:num>
  <w:num w:numId="201">
    <w:abstractNumId w:val="51"/>
  </w:num>
  <w:num w:numId="202">
    <w:abstractNumId w:val="237"/>
  </w:num>
  <w:num w:numId="203">
    <w:abstractNumId w:val="23"/>
  </w:num>
  <w:num w:numId="204">
    <w:abstractNumId w:val="118"/>
  </w:num>
  <w:num w:numId="205">
    <w:abstractNumId w:val="52"/>
  </w:num>
  <w:num w:numId="206">
    <w:abstractNumId w:val="223"/>
  </w:num>
  <w:num w:numId="207">
    <w:abstractNumId w:val="7"/>
  </w:num>
  <w:num w:numId="208">
    <w:abstractNumId w:val="281"/>
  </w:num>
  <w:num w:numId="209">
    <w:abstractNumId w:val="184"/>
  </w:num>
  <w:num w:numId="210">
    <w:abstractNumId w:val="53"/>
  </w:num>
  <w:num w:numId="211">
    <w:abstractNumId w:val="177"/>
  </w:num>
  <w:num w:numId="212">
    <w:abstractNumId w:val="287"/>
  </w:num>
  <w:num w:numId="213">
    <w:abstractNumId w:val="141"/>
  </w:num>
  <w:num w:numId="214">
    <w:abstractNumId w:val="256"/>
  </w:num>
  <w:num w:numId="215">
    <w:abstractNumId w:val="145"/>
  </w:num>
  <w:num w:numId="216">
    <w:abstractNumId w:val="55"/>
  </w:num>
  <w:num w:numId="217">
    <w:abstractNumId w:val="77"/>
  </w:num>
  <w:num w:numId="218">
    <w:abstractNumId w:val="242"/>
  </w:num>
  <w:num w:numId="219">
    <w:abstractNumId w:val="182"/>
  </w:num>
  <w:num w:numId="220">
    <w:abstractNumId w:val="28"/>
  </w:num>
  <w:num w:numId="221">
    <w:abstractNumId w:val="288"/>
  </w:num>
  <w:num w:numId="222">
    <w:abstractNumId w:val="129"/>
  </w:num>
  <w:num w:numId="223">
    <w:abstractNumId w:val="262"/>
  </w:num>
  <w:num w:numId="224">
    <w:abstractNumId w:val="59"/>
  </w:num>
  <w:num w:numId="225">
    <w:abstractNumId w:val="127"/>
  </w:num>
  <w:num w:numId="226">
    <w:abstractNumId w:val="123"/>
  </w:num>
  <w:num w:numId="227">
    <w:abstractNumId w:val="274"/>
  </w:num>
  <w:num w:numId="228">
    <w:abstractNumId w:val="128"/>
  </w:num>
  <w:num w:numId="229">
    <w:abstractNumId w:val="229"/>
  </w:num>
  <w:num w:numId="230">
    <w:abstractNumId w:val="155"/>
  </w:num>
  <w:num w:numId="231">
    <w:abstractNumId w:val="49"/>
  </w:num>
  <w:num w:numId="232">
    <w:abstractNumId w:val="273"/>
  </w:num>
  <w:num w:numId="233">
    <w:abstractNumId w:val="220"/>
  </w:num>
  <w:num w:numId="234">
    <w:abstractNumId w:val="111"/>
  </w:num>
  <w:num w:numId="235">
    <w:abstractNumId w:val="260"/>
  </w:num>
  <w:num w:numId="236">
    <w:abstractNumId w:val="73"/>
  </w:num>
  <w:num w:numId="237">
    <w:abstractNumId w:val="131"/>
  </w:num>
  <w:num w:numId="238">
    <w:abstractNumId w:val="167"/>
  </w:num>
  <w:num w:numId="239">
    <w:abstractNumId w:val="100"/>
  </w:num>
  <w:num w:numId="240">
    <w:abstractNumId w:val="3"/>
  </w:num>
  <w:num w:numId="241">
    <w:abstractNumId w:val="5"/>
  </w:num>
  <w:num w:numId="242">
    <w:abstractNumId w:val="264"/>
  </w:num>
  <w:num w:numId="243">
    <w:abstractNumId w:val="185"/>
  </w:num>
  <w:num w:numId="244">
    <w:abstractNumId w:val="114"/>
  </w:num>
  <w:num w:numId="245">
    <w:abstractNumId w:val="222"/>
  </w:num>
  <w:num w:numId="246">
    <w:abstractNumId w:val="124"/>
  </w:num>
  <w:num w:numId="247">
    <w:abstractNumId w:val="238"/>
  </w:num>
  <w:num w:numId="248">
    <w:abstractNumId w:val="9"/>
  </w:num>
  <w:num w:numId="249">
    <w:abstractNumId w:val="156"/>
  </w:num>
  <w:num w:numId="250">
    <w:abstractNumId w:val="300"/>
  </w:num>
  <w:num w:numId="251">
    <w:abstractNumId w:val="96"/>
  </w:num>
  <w:num w:numId="252">
    <w:abstractNumId w:val="249"/>
  </w:num>
  <w:num w:numId="253">
    <w:abstractNumId w:val="30"/>
  </w:num>
  <w:num w:numId="254">
    <w:abstractNumId w:val="267"/>
  </w:num>
  <w:num w:numId="255">
    <w:abstractNumId w:val="105"/>
  </w:num>
  <w:num w:numId="256">
    <w:abstractNumId w:val="87"/>
  </w:num>
  <w:num w:numId="257">
    <w:abstractNumId w:val="271"/>
  </w:num>
  <w:num w:numId="258">
    <w:abstractNumId w:val="221"/>
  </w:num>
  <w:num w:numId="259">
    <w:abstractNumId w:val="277"/>
  </w:num>
  <w:num w:numId="260">
    <w:abstractNumId w:val="44"/>
  </w:num>
  <w:num w:numId="261">
    <w:abstractNumId w:val="303"/>
  </w:num>
  <w:num w:numId="262">
    <w:abstractNumId w:val="144"/>
  </w:num>
  <w:num w:numId="263">
    <w:abstractNumId w:val="283"/>
  </w:num>
  <w:num w:numId="264">
    <w:abstractNumId w:val="202"/>
  </w:num>
  <w:num w:numId="265">
    <w:abstractNumId w:val="284"/>
  </w:num>
  <w:num w:numId="266">
    <w:abstractNumId w:val="201"/>
  </w:num>
  <w:num w:numId="267">
    <w:abstractNumId w:val="225"/>
  </w:num>
  <w:num w:numId="268">
    <w:abstractNumId w:val="63"/>
  </w:num>
  <w:num w:numId="269">
    <w:abstractNumId w:val="4"/>
  </w:num>
  <w:num w:numId="270">
    <w:abstractNumId w:val="31"/>
  </w:num>
  <w:num w:numId="271">
    <w:abstractNumId w:val="116"/>
  </w:num>
  <w:num w:numId="272">
    <w:abstractNumId w:val="243"/>
  </w:num>
  <w:num w:numId="273">
    <w:abstractNumId w:val="164"/>
  </w:num>
  <w:num w:numId="274">
    <w:abstractNumId w:val="47"/>
  </w:num>
  <w:num w:numId="275">
    <w:abstractNumId w:val="252"/>
  </w:num>
  <w:num w:numId="276">
    <w:abstractNumId w:val="93"/>
  </w:num>
  <w:num w:numId="277">
    <w:abstractNumId w:val="215"/>
  </w:num>
  <w:num w:numId="278">
    <w:abstractNumId w:val="280"/>
  </w:num>
  <w:num w:numId="279">
    <w:abstractNumId w:val="154"/>
  </w:num>
  <w:num w:numId="280">
    <w:abstractNumId w:val="216"/>
  </w:num>
  <w:num w:numId="281">
    <w:abstractNumId w:val="270"/>
  </w:num>
  <w:num w:numId="282">
    <w:abstractNumId w:val="295"/>
  </w:num>
  <w:num w:numId="283">
    <w:abstractNumId w:val="76"/>
  </w:num>
  <w:num w:numId="284">
    <w:abstractNumId w:val="159"/>
  </w:num>
  <w:num w:numId="285">
    <w:abstractNumId w:val="33"/>
  </w:num>
  <w:num w:numId="286">
    <w:abstractNumId w:val="147"/>
  </w:num>
  <w:num w:numId="287">
    <w:abstractNumId w:val="126"/>
  </w:num>
  <w:num w:numId="288">
    <w:abstractNumId w:val="192"/>
  </w:num>
  <w:num w:numId="289">
    <w:abstractNumId w:val="139"/>
  </w:num>
  <w:num w:numId="290">
    <w:abstractNumId w:val="180"/>
  </w:num>
  <w:num w:numId="291">
    <w:abstractNumId w:val="95"/>
  </w:num>
  <w:num w:numId="292">
    <w:abstractNumId w:val="203"/>
  </w:num>
  <w:num w:numId="293">
    <w:abstractNumId w:val="138"/>
  </w:num>
  <w:num w:numId="294">
    <w:abstractNumId w:val="172"/>
  </w:num>
  <w:num w:numId="295">
    <w:abstractNumId w:val="230"/>
  </w:num>
  <w:num w:numId="296">
    <w:abstractNumId w:val="101"/>
  </w:num>
  <w:num w:numId="297">
    <w:abstractNumId w:val="224"/>
  </w:num>
  <w:num w:numId="298">
    <w:abstractNumId w:val="212"/>
  </w:num>
  <w:num w:numId="299">
    <w:abstractNumId w:val="149"/>
  </w:num>
  <w:num w:numId="300">
    <w:abstractNumId w:val="140"/>
  </w:num>
  <w:num w:numId="301">
    <w:abstractNumId w:val="275"/>
  </w:num>
  <w:num w:numId="302">
    <w:abstractNumId w:val="110"/>
  </w:num>
  <w:num w:numId="303">
    <w:abstractNumId w:val="266"/>
  </w:num>
  <w:num w:numId="304">
    <w:abstractNumId w:val="54"/>
  </w:num>
  <w:num w:numId="305">
    <w:abstractNumId w:val="6"/>
  </w:num>
  <w:num w:numId="306">
    <w:abstractNumId w:val="261"/>
  </w:num>
  <w:num w:numId="307">
    <w:abstractNumId w:val="269"/>
  </w:num>
  <w:num w:numId="308">
    <w:abstractNumId w:val="289"/>
  </w:num>
  <w:numIdMacAtCleanup w:val="3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77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C4"/>
    <w:rsid w:val="00425F2C"/>
    <w:rsid w:val="004C17C4"/>
    <w:rsid w:val="004D312D"/>
    <w:rsid w:val="00525F46"/>
    <w:rsid w:val="00997520"/>
    <w:rsid w:val="00CB6A55"/>
    <w:rsid w:val="00D831A9"/>
    <w:rsid w:val="00F7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  <w14:docId w14:val="0D9D7DC5"/>
  <w15:chartTrackingRefBased/>
  <w15:docId w15:val="{B7BAF3A5-A711-4DD1-B8A1-5AE2B237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C17C4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4C17C4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4C17C4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C17C4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4C17C4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4C17C4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4C17C4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4C17C4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C17C4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4C17C4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4C17C4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4C17C4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4C17C4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4C17C4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17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C17C4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4C17C4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4C17C4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4C17C4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4C17C4"/>
  </w:style>
  <w:style w:type="paragraph" w:styleId="a9">
    <w:name w:val="TOC Heading"/>
    <w:basedOn w:val="10"/>
    <w:next w:val="a"/>
    <w:uiPriority w:val="39"/>
    <w:unhideWhenUsed/>
    <w:qFormat/>
    <w:rsid w:val="004C17C4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4C17C4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C17C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4C17C4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4C17C4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17C4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4C17C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C17C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17C4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17C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4C17C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7C4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4C17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C17C4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4C17C4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4C17C4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4C17C4"/>
    <w:rPr>
      <w:vertAlign w:val="superscript"/>
    </w:rPr>
  </w:style>
  <w:style w:type="numbering" w:customStyle="1" w:styleId="1">
    <w:name w:val="Текущий список1"/>
    <w:uiPriority w:val="99"/>
    <w:rsid w:val="004C17C4"/>
    <w:pPr>
      <w:numPr>
        <w:numId w:val="2"/>
      </w:numPr>
    </w:pPr>
  </w:style>
  <w:style w:type="numbering" w:customStyle="1" w:styleId="2">
    <w:name w:val="Текущий список2"/>
    <w:uiPriority w:val="99"/>
    <w:rsid w:val="004C17C4"/>
    <w:pPr>
      <w:numPr>
        <w:numId w:val="3"/>
      </w:numPr>
    </w:pPr>
  </w:style>
  <w:style w:type="character" w:styleId="af4">
    <w:name w:val="page number"/>
    <w:basedOn w:val="a0"/>
    <w:uiPriority w:val="99"/>
    <w:semiHidden/>
    <w:unhideWhenUsed/>
    <w:rsid w:val="004C17C4"/>
  </w:style>
  <w:style w:type="character" w:customStyle="1" w:styleId="13">
    <w:name w:val="Основной текст Знак1"/>
    <w:uiPriority w:val="99"/>
    <w:locked/>
    <w:rsid w:val="004C17C4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4C17C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4C17C4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4C17C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4C17C4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4C17C4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4C17C4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4C17C4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4C17C4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4C17C4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4C17C4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4C17C4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4C17C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4C17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C17C4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C17C4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4C17C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4C17C4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4C17C4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4C17C4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99"/>
    <w:qFormat/>
    <w:locked/>
    <w:rsid w:val="004C17C4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4C17C4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4C17C4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4C17C4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4C17C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4C17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4C17C4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4C17C4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4C17C4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4C17C4"/>
  </w:style>
  <w:style w:type="paragraph" w:customStyle="1" w:styleId="Standard">
    <w:name w:val="Standard"/>
    <w:rsid w:val="004C17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4C17C4"/>
  </w:style>
  <w:style w:type="table" w:customStyle="1" w:styleId="16">
    <w:name w:val="Сетка таблицы1"/>
    <w:basedOn w:val="a1"/>
    <w:next w:val="aff"/>
    <w:uiPriority w:val="59"/>
    <w:rsid w:val="004C17C4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4C17C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4C17C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C17C4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4C17C4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4C17C4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4C17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4C17C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C17C4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oter" Target="footer20.xml"/><Relationship Id="rId39" Type="http://schemas.openxmlformats.org/officeDocument/2006/relationships/footer" Target="footer33.xml"/><Relationship Id="rId21" Type="http://schemas.openxmlformats.org/officeDocument/2006/relationships/footer" Target="footer15.xml"/><Relationship Id="rId34" Type="http://schemas.openxmlformats.org/officeDocument/2006/relationships/footer" Target="footer28.xml"/><Relationship Id="rId42" Type="http://schemas.openxmlformats.org/officeDocument/2006/relationships/footer" Target="footer36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9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32" Type="http://schemas.openxmlformats.org/officeDocument/2006/relationships/footer" Target="footer26.xml"/><Relationship Id="rId37" Type="http://schemas.openxmlformats.org/officeDocument/2006/relationships/footer" Target="footer31.xml"/><Relationship Id="rId40" Type="http://schemas.openxmlformats.org/officeDocument/2006/relationships/footer" Target="footer34.xml"/><Relationship Id="rId45" Type="http://schemas.openxmlformats.org/officeDocument/2006/relationships/footer" Target="footer39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28" Type="http://schemas.openxmlformats.org/officeDocument/2006/relationships/footer" Target="footer22.xml"/><Relationship Id="rId36" Type="http://schemas.openxmlformats.org/officeDocument/2006/relationships/footer" Target="footer30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31" Type="http://schemas.openxmlformats.org/officeDocument/2006/relationships/footer" Target="footer25.xml"/><Relationship Id="rId44" Type="http://schemas.openxmlformats.org/officeDocument/2006/relationships/footer" Target="footer38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footer" Target="footer21.xml"/><Relationship Id="rId30" Type="http://schemas.openxmlformats.org/officeDocument/2006/relationships/footer" Target="footer24.xml"/><Relationship Id="rId35" Type="http://schemas.openxmlformats.org/officeDocument/2006/relationships/footer" Target="footer29.xml"/><Relationship Id="rId43" Type="http://schemas.openxmlformats.org/officeDocument/2006/relationships/footer" Target="footer37.xml"/><Relationship Id="rId48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33" Type="http://schemas.openxmlformats.org/officeDocument/2006/relationships/footer" Target="footer27.xml"/><Relationship Id="rId38" Type="http://schemas.openxmlformats.org/officeDocument/2006/relationships/footer" Target="footer32.xml"/><Relationship Id="rId46" Type="http://schemas.openxmlformats.org/officeDocument/2006/relationships/footer" Target="footer40.xml"/><Relationship Id="rId20" Type="http://schemas.openxmlformats.org/officeDocument/2006/relationships/footer" Target="footer14.xml"/><Relationship Id="rId41" Type="http://schemas.openxmlformats.org/officeDocument/2006/relationships/footer" Target="footer3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284</Pages>
  <Words>87415</Words>
  <Characters>498266</Characters>
  <Application>Microsoft Office Word</Application>
  <DocSecurity>0</DocSecurity>
  <Lines>4152</Lines>
  <Paragraphs>1169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3</cp:revision>
  <dcterms:created xsi:type="dcterms:W3CDTF">2023-03-28T19:32:00Z</dcterms:created>
  <dcterms:modified xsi:type="dcterms:W3CDTF">2023-03-28T19:39:00Z</dcterms:modified>
</cp:coreProperties>
</file>