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F4" w:rsidRDefault="00B148F4">
      <w:pPr>
        <w:spacing w:before="4"/>
        <w:rPr>
          <w:sz w:val="26"/>
        </w:rPr>
      </w:pPr>
    </w:p>
    <w:p w:rsidR="00B148F4" w:rsidRDefault="007E73DE" w:rsidP="002E30AD">
      <w:pPr>
        <w:pStyle w:val="a3"/>
        <w:spacing w:before="90"/>
        <w:ind w:left="5387" w:right="4934" w:hanging="5"/>
        <w:jc w:val="center"/>
      </w:pPr>
      <w:bookmarkStart w:id="0" w:name="_GoBack"/>
      <w:r>
        <w:t>ПЛАН ВНЕУРОЧНОЙ ДЕЯТЕЛЬНОСТИ (ПРОЕКТ)</w:t>
      </w:r>
      <w:r>
        <w:rPr>
          <w:spacing w:val="-57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КЛАССА</w:t>
      </w:r>
    </w:p>
    <w:p w:rsidR="002E30AD" w:rsidRDefault="002E30AD" w:rsidP="002E30AD">
      <w:pPr>
        <w:pStyle w:val="a3"/>
        <w:spacing w:before="1"/>
        <w:ind w:left="5387" w:right="4934" w:hanging="5"/>
        <w:jc w:val="center"/>
        <w:rPr>
          <w:b w:val="0"/>
          <w:sz w:val="20"/>
        </w:rPr>
      </w:pPr>
      <w:r>
        <w:rPr>
          <w:spacing w:val="-12"/>
        </w:rPr>
        <w:t xml:space="preserve">МУНИЦИПАЛЬНОГО ОБЩЕОБРАЗОВАТЕЛЬНОГО УЧРЕЖДЕНИЯ </w:t>
      </w:r>
      <w:r>
        <w:rPr>
          <w:spacing w:val="-57"/>
        </w:rPr>
        <w:t>–</w:t>
      </w:r>
      <w:r w:rsidRPr="0061552B">
        <w:rPr>
          <w:spacing w:val="-12"/>
        </w:rPr>
        <w:t xml:space="preserve"> </w:t>
      </w:r>
      <w:r>
        <w:rPr>
          <w:spacing w:val="-12"/>
        </w:rPr>
        <w:t xml:space="preserve">ГИМНАЗИИ ИМЕНИ ВЛАДИМИРА ИВАНОВИЧА ТАНЕЕВА </w:t>
      </w:r>
      <w:bookmarkEnd w:id="0"/>
      <w:r>
        <w:rPr>
          <w:spacing w:val="-12"/>
        </w:rPr>
        <w:t>(</w:t>
      </w:r>
      <w:proofErr w:type="spellStart"/>
      <w:r>
        <w:rPr>
          <w:spacing w:val="-12"/>
        </w:rPr>
        <w:t>г.о</w:t>
      </w:r>
      <w:proofErr w:type="spellEnd"/>
      <w:r>
        <w:rPr>
          <w:spacing w:val="-12"/>
        </w:rPr>
        <w:t>. Клин, ул. 60 лет Комсомола, 5А)</w:t>
      </w:r>
    </w:p>
    <w:p w:rsidR="00B148F4" w:rsidRDefault="00B148F4">
      <w:pPr>
        <w:rPr>
          <w:b/>
          <w:sz w:val="20"/>
        </w:rPr>
      </w:pPr>
    </w:p>
    <w:p w:rsidR="00B148F4" w:rsidRDefault="00B148F4">
      <w:pPr>
        <w:spacing w:before="7" w:after="1"/>
        <w:rPr>
          <w:b/>
          <w:sz w:val="26"/>
        </w:rPr>
      </w:pPr>
    </w:p>
    <w:tbl>
      <w:tblPr>
        <w:tblStyle w:val="TableNormal"/>
        <w:tblW w:w="0" w:type="auto"/>
        <w:tblInd w:w="2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028"/>
        <w:gridCol w:w="2026"/>
        <w:gridCol w:w="2028"/>
      </w:tblGrid>
      <w:tr w:rsidR="00B148F4">
        <w:trPr>
          <w:trHeight w:val="554"/>
        </w:trPr>
        <w:tc>
          <w:tcPr>
            <w:tcW w:w="7088" w:type="dxa"/>
          </w:tcPr>
          <w:p w:rsidR="00B148F4" w:rsidRDefault="007E73DE">
            <w:pPr>
              <w:pStyle w:val="TableParagraph"/>
              <w:spacing w:before="138" w:line="240" w:lineRule="auto"/>
              <w:ind w:left="2666" w:right="265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028" w:type="dxa"/>
          </w:tcPr>
          <w:p w:rsidR="00B148F4" w:rsidRDefault="007E73DE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B148F4" w:rsidRDefault="007E73DE">
            <w:pPr>
              <w:pStyle w:val="TableParagraph"/>
              <w:spacing w:line="257" w:lineRule="exact"/>
              <w:ind w:left="89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математический</w:t>
            </w:r>
          </w:p>
        </w:tc>
        <w:tc>
          <w:tcPr>
            <w:tcW w:w="2026" w:type="dxa"/>
          </w:tcPr>
          <w:p w:rsidR="00B148F4" w:rsidRDefault="007E73DE">
            <w:pPr>
              <w:pStyle w:val="TableParagraph"/>
              <w:spacing w:before="2" w:line="240" w:lineRule="auto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B148F4" w:rsidRDefault="007E73DE">
            <w:pPr>
              <w:pStyle w:val="TableParagraph"/>
              <w:spacing w:line="257" w:lineRule="exact"/>
              <w:ind w:left="87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математический</w:t>
            </w:r>
          </w:p>
        </w:tc>
        <w:tc>
          <w:tcPr>
            <w:tcW w:w="2028" w:type="dxa"/>
          </w:tcPr>
          <w:p w:rsidR="00B148F4" w:rsidRDefault="007E73DE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:rsidR="00B148F4" w:rsidRDefault="007E73DE">
            <w:pPr>
              <w:pStyle w:val="TableParagraph"/>
              <w:spacing w:line="257" w:lineRule="exact"/>
              <w:ind w:left="89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математический</w:t>
            </w:r>
          </w:p>
        </w:tc>
      </w:tr>
      <w:tr w:rsidR="00B148F4">
        <w:trPr>
          <w:trHeight w:val="275"/>
        </w:trPr>
        <w:tc>
          <w:tcPr>
            <w:tcW w:w="7088" w:type="dxa"/>
          </w:tcPr>
          <w:p w:rsidR="00B148F4" w:rsidRDefault="007E73DE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028" w:type="dxa"/>
          </w:tcPr>
          <w:p w:rsidR="00B148F4" w:rsidRDefault="007E73DE">
            <w:pPr>
              <w:pStyle w:val="TableParagraph"/>
              <w:ind w:left="89" w:right="7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26" w:type="dxa"/>
          </w:tcPr>
          <w:p w:rsidR="00B148F4" w:rsidRDefault="007E73D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28" w:type="dxa"/>
          </w:tcPr>
          <w:p w:rsidR="00B148F4" w:rsidRDefault="007E73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148F4">
        <w:trPr>
          <w:trHeight w:val="275"/>
        </w:trPr>
        <w:tc>
          <w:tcPr>
            <w:tcW w:w="7088" w:type="dxa"/>
          </w:tcPr>
          <w:p w:rsidR="00B148F4" w:rsidRDefault="007E73DE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028" w:type="dxa"/>
          </w:tcPr>
          <w:p w:rsidR="00B148F4" w:rsidRDefault="007E73DE">
            <w:pPr>
              <w:pStyle w:val="TableParagraph"/>
              <w:ind w:left="89" w:right="7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26" w:type="dxa"/>
          </w:tcPr>
          <w:p w:rsidR="00B148F4" w:rsidRDefault="007E73DE">
            <w:pPr>
              <w:pStyle w:val="TableParagraph"/>
              <w:ind w:left="87" w:right="7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28" w:type="dxa"/>
          </w:tcPr>
          <w:p w:rsidR="00B148F4" w:rsidRDefault="007E73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148F4">
        <w:trPr>
          <w:trHeight w:val="275"/>
        </w:trPr>
        <w:tc>
          <w:tcPr>
            <w:tcW w:w="7088" w:type="dxa"/>
          </w:tcPr>
          <w:p w:rsidR="00B148F4" w:rsidRDefault="007E73DE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028" w:type="dxa"/>
          </w:tcPr>
          <w:p w:rsidR="00B148F4" w:rsidRDefault="007E73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B148F4" w:rsidRDefault="007E73D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8" w:type="dxa"/>
          </w:tcPr>
          <w:p w:rsidR="00B148F4" w:rsidRDefault="007E73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8F4">
        <w:trPr>
          <w:trHeight w:val="275"/>
        </w:trPr>
        <w:tc>
          <w:tcPr>
            <w:tcW w:w="7088" w:type="dxa"/>
          </w:tcPr>
          <w:p w:rsidR="00B148F4" w:rsidRDefault="007E73DE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</w:tc>
        <w:tc>
          <w:tcPr>
            <w:tcW w:w="2028" w:type="dxa"/>
          </w:tcPr>
          <w:p w:rsidR="00B148F4" w:rsidRDefault="007E73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B148F4" w:rsidRDefault="007E73D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8" w:type="dxa"/>
          </w:tcPr>
          <w:p w:rsidR="00B148F4" w:rsidRDefault="007E73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8F4">
        <w:trPr>
          <w:trHeight w:val="275"/>
        </w:trPr>
        <w:tc>
          <w:tcPr>
            <w:tcW w:w="7088" w:type="dxa"/>
          </w:tcPr>
          <w:p w:rsidR="00B148F4" w:rsidRDefault="007E73DE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горизонты</w:t>
            </w:r>
          </w:p>
        </w:tc>
        <w:tc>
          <w:tcPr>
            <w:tcW w:w="2028" w:type="dxa"/>
          </w:tcPr>
          <w:p w:rsidR="00B148F4" w:rsidRDefault="007E73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B148F4" w:rsidRDefault="007E73D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8" w:type="dxa"/>
          </w:tcPr>
          <w:p w:rsidR="00B148F4" w:rsidRDefault="007E73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8F4">
        <w:trPr>
          <w:trHeight w:val="554"/>
        </w:trPr>
        <w:tc>
          <w:tcPr>
            <w:tcW w:w="7088" w:type="dxa"/>
          </w:tcPr>
          <w:p w:rsidR="00B148F4" w:rsidRDefault="007E73DE">
            <w:pPr>
              <w:pStyle w:val="TableParagraph"/>
              <w:spacing w:line="270" w:lineRule="atLeast"/>
              <w:ind w:left="107" w:right="1111"/>
              <w:jc w:val="left"/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«Финансовая грамотность»)</w:t>
            </w:r>
          </w:p>
        </w:tc>
        <w:tc>
          <w:tcPr>
            <w:tcW w:w="2028" w:type="dxa"/>
          </w:tcPr>
          <w:p w:rsidR="00B148F4" w:rsidRDefault="007E73D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B148F4" w:rsidRDefault="007E73DE">
            <w:pPr>
              <w:pStyle w:val="TableParagraph"/>
              <w:spacing w:before="1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8" w:type="dxa"/>
          </w:tcPr>
          <w:p w:rsidR="00B148F4" w:rsidRDefault="007E73D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8F4">
        <w:trPr>
          <w:trHeight w:val="275"/>
        </w:trPr>
        <w:tc>
          <w:tcPr>
            <w:tcW w:w="7088" w:type="dxa"/>
          </w:tcPr>
          <w:p w:rsidR="00B148F4" w:rsidRDefault="007E73DE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2028" w:type="dxa"/>
          </w:tcPr>
          <w:p w:rsidR="00B148F4" w:rsidRDefault="007E73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B148F4" w:rsidRDefault="007E73D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8" w:type="dxa"/>
          </w:tcPr>
          <w:p w:rsidR="00B148F4" w:rsidRDefault="007E73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8F4">
        <w:trPr>
          <w:trHeight w:val="275"/>
        </w:trPr>
        <w:tc>
          <w:tcPr>
            <w:tcW w:w="7088" w:type="dxa"/>
          </w:tcPr>
          <w:p w:rsidR="00B148F4" w:rsidRDefault="007E73DE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«Взлет»</w:t>
            </w:r>
          </w:p>
        </w:tc>
        <w:tc>
          <w:tcPr>
            <w:tcW w:w="2028" w:type="dxa"/>
          </w:tcPr>
          <w:p w:rsidR="00B148F4" w:rsidRDefault="007E73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B148F4" w:rsidRDefault="007E73D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8" w:type="dxa"/>
          </w:tcPr>
          <w:p w:rsidR="00B148F4" w:rsidRDefault="007E73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8F4">
        <w:trPr>
          <w:trHeight w:val="275"/>
        </w:trPr>
        <w:tc>
          <w:tcPr>
            <w:tcW w:w="7088" w:type="dxa"/>
          </w:tcPr>
          <w:p w:rsidR="00B148F4" w:rsidRDefault="007E73DE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</w:p>
        </w:tc>
        <w:tc>
          <w:tcPr>
            <w:tcW w:w="2028" w:type="dxa"/>
          </w:tcPr>
          <w:p w:rsidR="00B148F4" w:rsidRDefault="007E73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26" w:type="dxa"/>
          </w:tcPr>
          <w:p w:rsidR="00B148F4" w:rsidRDefault="007E73D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28" w:type="dxa"/>
          </w:tcPr>
          <w:p w:rsidR="00B148F4" w:rsidRDefault="007E73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8F4">
        <w:trPr>
          <w:trHeight w:val="275"/>
        </w:trPr>
        <w:tc>
          <w:tcPr>
            <w:tcW w:w="7088" w:type="dxa"/>
          </w:tcPr>
          <w:p w:rsidR="00B148F4" w:rsidRDefault="007E73DE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028" w:type="dxa"/>
          </w:tcPr>
          <w:p w:rsidR="00B148F4" w:rsidRDefault="007E73D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026" w:type="dxa"/>
          </w:tcPr>
          <w:p w:rsidR="00B148F4" w:rsidRDefault="007E73DE">
            <w:pPr>
              <w:pStyle w:val="TableParagraph"/>
              <w:ind w:left="87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6,5</w:t>
            </w:r>
          </w:p>
        </w:tc>
        <w:tc>
          <w:tcPr>
            <w:tcW w:w="2028" w:type="dxa"/>
          </w:tcPr>
          <w:p w:rsidR="00B148F4" w:rsidRDefault="007E73D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</w:tbl>
    <w:p w:rsidR="007E73DE" w:rsidRDefault="007E73DE"/>
    <w:sectPr w:rsidR="007E73DE">
      <w:type w:val="continuous"/>
      <w:pgSz w:w="16840" w:h="11910" w:orient="landscape"/>
      <w:pgMar w:top="1100" w:right="1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F4"/>
    <w:rsid w:val="002E30AD"/>
    <w:rsid w:val="007E73DE"/>
    <w:rsid w:val="00B1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5073"/>
  <w15:docId w15:val="{B3663BAF-2C59-4FDD-AC9D-F7DE488D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Valeria</cp:lastModifiedBy>
  <cp:revision>2</cp:revision>
  <dcterms:created xsi:type="dcterms:W3CDTF">2024-04-03T17:01:00Z</dcterms:created>
  <dcterms:modified xsi:type="dcterms:W3CDTF">2024-04-03T17:01:00Z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2024-04-03T00:00:00Z</vt:filetime>
  </property>
</Properties>
</file>