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69" w:rsidRPr="00533912" w:rsidRDefault="00170D69" w:rsidP="00170D69">
      <w:pPr>
        <w:jc w:val="center"/>
      </w:pPr>
      <w:r w:rsidRPr="00533912">
        <w:rPr>
          <w:b/>
        </w:rPr>
        <w:t>КАЛЕНДАРНЫЙ ПЛАН ВОСПИТАТЕЛЬНОЙ РАБОТЫ</w:t>
      </w:r>
    </w:p>
    <w:p w:rsidR="00170D69" w:rsidRPr="00533912" w:rsidRDefault="00170D69" w:rsidP="00170D69"/>
    <w:tbl>
      <w:tblPr>
        <w:tblW w:w="9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3"/>
        <w:gridCol w:w="1749"/>
        <w:gridCol w:w="4071"/>
        <w:gridCol w:w="7"/>
      </w:tblGrid>
      <w:tr w:rsidR="00170D69" w:rsidRPr="00533912" w:rsidTr="00170D69"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Гражданское воспитание</w:t>
            </w:r>
          </w:p>
        </w:tc>
      </w:tr>
      <w:tr w:rsidR="00170D69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70D69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sz w:val="28"/>
                <w:szCs w:val="28"/>
              </w:rPr>
            </w:pPr>
            <w:r w:rsidRPr="00533912">
              <w:rPr>
                <w:sz w:val="28"/>
                <w:szCs w:val="28"/>
              </w:rPr>
              <w:t>«День знаний» (1-11 класс)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sz w:val="28"/>
                <w:szCs w:val="28"/>
              </w:rPr>
            </w:pPr>
            <w:r w:rsidRPr="00533912">
              <w:rPr>
                <w:sz w:val="28"/>
                <w:szCs w:val="28"/>
              </w:rPr>
              <w:t>01.09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2F0DDC" w:rsidP="002F0DDC">
            <w:r>
              <w:rPr>
                <w:sz w:val="28"/>
                <w:szCs w:val="28"/>
              </w:rPr>
              <w:t>Заместитель директора по ВР, педагог-организатор, к</w:t>
            </w:r>
            <w:r w:rsidR="00170D69" w:rsidRPr="00533912">
              <w:rPr>
                <w:sz w:val="28"/>
                <w:szCs w:val="28"/>
              </w:rPr>
              <w:t>лассные руководители</w:t>
            </w:r>
          </w:p>
        </w:tc>
      </w:tr>
      <w:tr w:rsidR="00170D69" w:rsidRPr="00533912" w:rsidTr="00170D69">
        <w:trPr>
          <w:gridAfter w:val="1"/>
          <w:wAfter w:w="7" w:type="dxa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3.09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70D69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4 ноября              День народного единства (1-11 класс)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28.10-04.11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2F0DDC" w:rsidP="002F0DDC">
            <w:r>
              <w:rPr>
                <w:color w:val="000000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70D69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Конституции Российской Федерации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170D69" w:rsidRPr="0053391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-13.</w:t>
            </w:r>
            <w:r w:rsidR="00170D69" w:rsidRPr="0053391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воссоединения Крыма с Россией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16.-</w:t>
            </w:r>
            <w:r w:rsidR="00170D69" w:rsidRPr="00533912">
              <w:rPr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космонавтики. Гагаринский урок «Космос – это мы»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170D69" w:rsidRPr="0053391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-13.</w:t>
            </w:r>
            <w:r w:rsidR="00170D69" w:rsidRPr="0053391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  <w:r w:rsidR="002F0DDC">
              <w:rPr>
                <w:color w:val="000000"/>
                <w:sz w:val="28"/>
                <w:szCs w:val="28"/>
              </w:rPr>
              <w:t>, педагог-организатор</w:t>
            </w:r>
          </w:p>
        </w:tc>
      </w:tr>
      <w:tr w:rsidR="004D4DC1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C1" w:rsidRPr="00533912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C1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01.06.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C1" w:rsidRPr="00533912" w:rsidRDefault="004D4DC1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color w:val="000000"/>
                <w:sz w:val="28"/>
                <w:szCs w:val="28"/>
              </w:rPr>
              <w:t>, начальник лагеря</w:t>
            </w:r>
          </w:p>
        </w:tc>
      </w:tr>
    </w:tbl>
    <w:p w:rsidR="00170D69" w:rsidRPr="00533912" w:rsidRDefault="00170D69" w:rsidP="00170D69"/>
    <w:p w:rsidR="00170D69" w:rsidRPr="00533912" w:rsidRDefault="00170D69" w:rsidP="00170D69"/>
    <w:tbl>
      <w:tblPr>
        <w:tblW w:w="9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3"/>
        <w:gridCol w:w="1749"/>
        <w:gridCol w:w="4078"/>
      </w:tblGrid>
      <w:tr w:rsidR="00170D69" w:rsidRPr="00533912" w:rsidTr="00170D69"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</w:tr>
      <w:tr w:rsidR="00170D69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70D69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Неизвестного Солдата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03.12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Освобождение г. Клина от немецко-фашистских захватчиков.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  <w:r w:rsidR="00212A1A">
              <w:rPr>
                <w:color w:val="000000"/>
                <w:sz w:val="28"/>
                <w:szCs w:val="28"/>
              </w:rPr>
              <w:t>, педагог-организатор</w:t>
            </w:r>
          </w:p>
        </w:tc>
      </w:tr>
      <w:tr w:rsidR="00170D69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героев Отечества</w:t>
            </w:r>
          </w:p>
          <w:p w:rsidR="00170D69" w:rsidRPr="004D4DC1" w:rsidRDefault="00170D69" w:rsidP="004D4D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4D4DC1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09.12</w:t>
            </w:r>
          </w:p>
          <w:p w:rsidR="00170D69" w:rsidRPr="00533912" w:rsidRDefault="00170D69" w:rsidP="00170D69">
            <w:pPr>
              <w:rPr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  <w:r w:rsidR="00212A1A">
              <w:rPr>
                <w:color w:val="000000"/>
                <w:sz w:val="28"/>
                <w:szCs w:val="28"/>
              </w:rPr>
              <w:t>, педагог-организатор, учителя-предметники</w:t>
            </w:r>
          </w:p>
        </w:tc>
      </w:tr>
      <w:tr w:rsidR="00170D69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11 декабря – Поминальная свеча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170D69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полного освобождения Ленинграда от фашистской блокады (1944г.)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  <w:r w:rsidR="00212A1A">
              <w:rPr>
                <w:color w:val="000000"/>
                <w:sz w:val="28"/>
                <w:szCs w:val="28"/>
              </w:rPr>
              <w:t>, учителя-предметники</w:t>
            </w:r>
          </w:p>
        </w:tc>
      </w:tr>
      <w:tr w:rsidR="00170D69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lastRenderedPageBreak/>
              <w:t>День памяти о россиянах, исполнявших служебный долг за пределами Отечества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212A1A" w:rsidP="00170D69">
            <w:r>
              <w:rPr>
                <w:color w:val="000000"/>
                <w:sz w:val="28"/>
                <w:szCs w:val="28"/>
              </w:rPr>
              <w:t>Педагог-организатор</w:t>
            </w:r>
            <w:r w:rsidR="00170D69" w:rsidRPr="00533912">
              <w:rPr>
                <w:color w:val="000000"/>
                <w:sz w:val="28"/>
                <w:szCs w:val="28"/>
              </w:rPr>
              <w:t>, учителя-предметники</w:t>
            </w:r>
            <w:r>
              <w:rPr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170D69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170D69" w:rsidRPr="0053391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-22.</w:t>
            </w:r>
            <w:r w:rsidR="00170D69" w:rsidRPr="0053391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212A1A" w:rsidP="00212A1A">
            <w:r>
              <w:rPr>
                <w:color w:val="000000"/>
                <w:sz w:val="28"/>
                <w:szCs w:val="28"/>
              </w:rPr>
              <w:t>Педагог-организатор, к</w:t>
            </w:r>
            <w:r w:rsidR="00170D69" w:rsidRPr="00533912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170D69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Победы советского народа в Великой Отечественной войне 1941–1945 годов (1945 г.)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разгрома советскими войсками немецко-фашистских войск в Курской битве (75 лет 23 августа 1943г.)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До 09.05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212A1A" w:rsidP="00212A1A">
            <w:r>
              <w:rPr>
                <w:color w:val="000000"/>
                <w:sz w:val="28"/>
                <w:szCs w:val="28"/>
              </w:rPr>
              <w:t>Заместитель директора по ВР, педагог-организатор, к</w:t>
            </w:r>
            <w:r w:rsidR="00170D69" w:rsidRPr="00533912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4D4DC1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C1" w:rsidRPr="00533912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добровольца (волонтера)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C1" w:rsidRPr="00533912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C1" w:rsidRPr="00533912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4D4DC1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C1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России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C1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12.06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C1" w:rsidRDefault="004D4DC1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color w:val="000000"/>
                <w:sz w:val="28"/>
                <w:szCs w:val="28"/>
              </w:rPr>
              <w:t>, начальник лагеря</w:t>
            </w:r>
          </w:p>
        </w:tc>
      </w:tr>
      <w:tr w:rsidR="004D4DC1" w:rsidRPr="00533912" w:rsidTr="00170D6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C1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C1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22.06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C1" w:rsidRPr="00533912" w:rsidRDefault="004D4DC1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color w:val="000000"/>
                <w:sz w:val="28"/>
                <w:szCs w:val="28"/>
              </w:rPr>
              <w:t>, начальник лагеря</w:t>
            </w:r>
          </w:p>
        </w:tc>
      </w:tr>
    </w:tbl>
    <w:p w:rsidR="00170D69" w:rsidRPr="00533912" w:rsidRDefault="00170D69" w:rsidP="00170D69"/>
    <w:p w:rsidR="00170D69" w:rsidRPr="00533912" w:rsidRDefault="00170D69" w:rsidP="00170D69">
      <w:bookmarkStart w:id="0" w:name="_GoBack"/>
      <w:bookmarkEnd w:id="0"/>
    </w:p>
    <w:tbl>
      <w:tblPr>
        <w:tblW w:w="9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49"/>
        <w:gridCol w:w="1809"/>
        <w:gridCol w:w="2356"/>
      </w:tblGrid>
      <w:tr w:rsidR="00170D69" w:rsidRPr="00533912" w:rsidTr="00170D69"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color w:val="000000"/>
                <w:sz w:val="28"/>
                <w:szCs w:val="28"/>
              </w:rPr>
              <w:t>Приобщение детей к культурному наследию</w:t>
            </w:r>
          </w:p>
        </w:tc>
      </w:tr>
      <w:tr w:rsidR="00170D69" w:rsidRPr="00533912" w:rsidTr="00170D69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70D69" w:rsidRPr="00533912" w:rsidTr="00170D69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Концерт, посвященный Дню учителя (</w:t>
            </w:r>
            <w:r w:rsidRPr="00533912">
              <w:rPr>
                <w:sz w:val="28"/>
                <w:szCs w:val="28"/>
              </w:rPr>
              <w:t>в соответствии с эпидемической ситуацией)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05.10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ВР,</w:t>
            </w:r>
          </w:p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педагог-организатор</w:t>
            </w:r>
            <w:r w:rsidR="00212A1A">
              <w:rPr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170D69" w:rsidRPr="00533912" w:rsidTr="00170D69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  <w:r w:rsidR="00212A1A">
              <w:rPr>
                <w:color w:val="000000"/>
                <w:sz w:val="28"/>
                <w:szCs w:val="28"/>
              </w:rPr>
              <w:t>, педагог-организатор</w:t>
            </w:r>
          </w:p>
        </w:tc>
      </w:tr>
      <w:tr w:rsidR="00212A1A" w:rsidRPr="00533912" w:rsidTr="00170D69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Посвящение в первоклассники</w:t>
            </w:r>
          </w:p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1A" w:rsidRDefault="00212A1A" w:rsidP="00212A1A">
            <w:r w:rsidRPr="005A1304">
              <w:rPr>
                <w:color w:val="000000"/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212A1A" w:rsidRPr="00533912" w:rsidTr="00170D69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Посвящение в старшеклассники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1A" w:rsidRDefault="00212A1A" w:rsidP="00212A1A">
            <w:r w:rsidRPr="005A1304">
              <w:rPr>
                <w:color w:val="000000"/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170D69" w:rsidRPr="00533912" w:rsidTr="00170D69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Школьный конкурс в рамках Рождественских образовательных чтений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lastRenderedPageBreak/>
              <w:t xml:space="preserve"> (подготовка заявок на районный конкурс)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 плану УО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70D69" w:rsidRPr="00533912" w:rsidTr="00170D69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Новогодние представления (в соответствии с эпидемической ситуацией)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ВР,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педагог-организатор, </w:t>
            </w:r>
          </w:p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 руководители</w:t>
            </w:r>
          </w:p>
        </w:tc>
      </w:tr>
      <w:tr w:rsidR="00170D69" w:rsidRPr="00533912" w:rsidTr="00170D69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Школьный конкурс «Елка Чука и Гека»</w:t>
            </w:r>
            <w:r w:rsidR="004D4DC1">
              <w:rPr>
                <w:color w:val="000000"/>
                <w:sz w:val="28"/>
                <w:szCs w:val="28"/>
              </w:rPr>
              <w:t>, «Елочка с иголочки»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212A1A" w:rsidP="00170D69">
            <w:r>
              <w:rPr>
                <w:color w:val="000000"/>
                <w:sz w:val="28"/>
                <w:szCs w:val="28"/>
              </w:rPr>
              <w:t>Зам. директора по ВР, к</w:t>
            </w:r>
            <w:r w:rsidR="00170D69" w:rsidRPr="00533912">
              <w:rPr>
                <w:color w:val="000000"/>
                <w:sz w:val="28"/>
                <w:szCs w:val="28"/>
              </w:rPr>
              <w:t>лассные руководители, учителя технологии</w:t>
            </w:r>
          </w:p>
        </w:tc>
      </w:tr>
      <w:tr w:rsidR="00170D69" w:rsidRPr="00533912" w:rsidTr="00170D69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Школьный конкурс рисунков и плакатов по безопасности дорожного движения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2 неделя января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 ИЗО</w:t>
            </w:r>
          </w:p>
        </w:tc>
      </w:tr>
      <w:tr w:rsidR="00170D69" w:rsidRPr="00533912" w:rsidTr="00170D69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Конкурс</w:t>
            </w:r>
            <w:r w:rsidR="004D4DC1">
              <w:rPr>
                <w:color w:val="000000"/>
                <w:sz w:val="28"/>
                <w:szCs w:val="28"/>
              </w:rPr>
              <w:t>-фестиваль «Пасхальное яйцо-2023</w:t>
            </w:r>
            <w:r w:rsidRPr="0053391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4D4DC1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 УО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руководители, учителя технологии</w:t>
            </w:r>
          </w:p>
        </w:tc>
      </w:tr>
      <w:tr w:rsidR="00170D69" w:rsidRPr="00533912" w:rsidTr="00170D69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Мероприятия, посвященные Международному Женскому дню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67416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0</w:t>
            </w:r>
            <w:r w:rsidR="00167416">
              <w:rPr>
                <w:color w:val="000000"/>
                <w:sz w:val="28"/>
                <w:szCs w:val="28"/>
              </w:rPr>
              <w:t>7</w:t>
            </w:r>
            <w:r w:rsidRPr="00533912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Зам. директора по ВР, педагог-организатор</w:t>
            </w:r>
            <w:r w:rsidR="00212A1A">
              <w:rPr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170D69" w:rsidRPr="00533912" w:rsidTr="00170D69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Последний звонок (в соответствии с эпидемической ситуацией)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Зам. директора по ВР, педагог-организатор</w:t>
            </w:r>
            <w:r w:rsidR="00212A1A">
              <w:rPr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212A1A" w:rsidRPr="00533912" w:rsidTr="00170D69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Выпускной, вручение аттестатов </w:t>
            </w:r>
            <w:r w:rsidRPr="00533912">
              <w:rPr>
                <w:color w:val="000000"/>
                <w:sz w:val="28"/>
                <w:szCs w:val="28"/>
              </w:rPr>
              <w:t>(в соответствии с эпидемической ситуацией)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r w:rsidRPr="00533912">
              <w:rPr>
                <w:color w:val="000000"/>
                <w:sz w:val="28"/>
                <w:szCs w:val="28"/>
              </w:rPr>
              <w:t>Зам. директора по ВР, педагог-организатор</w:t>
            </w:r>
            <w:r>
              <w:rPr>
                <w:color w:val="000000"/>
                <w:sz w:val="28"/>
                <w:szCs w:val="28"/>
              </w:rPr>
              <w:t>, классные руководители</w:t>
            </w:r>
          </w:p>
        </w:tc>
      </w:tr>
    </w:tbl>
    <w:p w:rsidR="00170D69" w:rsidRPr="00533912" w:rsidRDefault="00170D69" w:rsidP="00170D69"/>
    <w:p w:rsidR="00170D69" w:rsidRPr="00533912" w:rsidRDefault="00170D69" w:rsidP="00170D69"/>
    <w:tbl>
      <w:tblPr>
        <w:tblW w:w="95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58"/>
        <w:gridCol w:w="1689"/>
        <w:gridCol w:w="2235"/>
      </w:tblGrid>
      <w:tr w:rsidR="00170D69" w:rsidRPr="00533912" w:rsidTr="00170D69">
        <w:tc>
          <w:tcPr>
            <w:tcW w:w="9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color w:val="000000"/>
                <w:sz w:val="28"/>
                <w:szCs w:val="28"/>
              </w:rPr>
            </w:pPr>
            <w:r w:rsidRPr="00533912">
              <w:rPr>
                <w:b/>
                <w:color w:val="000000"/>
                <w:sz w:val="28"/>
                <w:szCs w:val="28"/>
              </w:rPr>
              <w:t>Популяризация научных знаний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</w:tr>
      <w:tr w:rsidR="00170D69" w:rsidRPr="00533912" w:rsidTr="00170D69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70D69" w:rsidRPr="00533912" w:rsidTr="00170D69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Международный день грамотности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08.09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67416" w:rsidRPr="00533912" w:rsidTr="00170D69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16" w:rsidRPr="00533912" w:rsidRDefault="00167416" w:rsidP="001674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 лет со дня рождения В.Л. Гончарова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16" w:rsidRPr="00533912" w:rsidRDefault="00167416" w:rsidP="001674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416" w:rsidRDefault="00167416" w:rsidP="00167416">
            <w:r w:rsidRPr="00FF5B0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67416" w:rsidRPr="00533912" w:rsidTr="00170D69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16" w:rsidRDefault="00167416" w:rsidP="001674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 лет со дня рождения И.М. Виноградова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16" w:rsidRDefault="00167416" w:rsidP="001674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416" w:rsidRDefault="00167416" w:rsidP="00167416">
            <w:r w:rsidRPr="00FF5B0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67416" w:rsidRPr="00533912" w:rsidTr="00170D69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16" w:rsidRDefault="00167416" w:rsidP="001674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100 лет со дня рождения академика Российской академии образования Э.П. </w:t>
            </w:r>
            <w:proofErr w:type="spellStart"/>
            <w:r>
              <w:rPr>
                <w:color w:val="000000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16" w:rsidRDefault="00167416" w:rsidP="001674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416" w:rsidRDefault="00167416" w:rsidP="00167416">
            <w:r w:rsidRPr="00FF5B0D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70D69" w:rsidRPr="00533912" w:rsidTr="00170D69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Международный день школьных библиотек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67416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170D69" w:rsidRPr="00533912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167416" w:rsidRPr="00533912" w:rsidTr="00170D69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16" w:rsidRPr="00533912" w:rsidRDefault="00167416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 лет со дня рождения Ф.М. Достоевского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16" w:rsidRDefault="00167416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416" w:rsidRPr="00533912" w:rsidRDefault="00167416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67416" w:rsidRPr="00533912" w:rsidTr="00170D69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16" w:rsidRDefault="00167416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 лет со дня рождения Н.А. Некрасова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16" w:rsidRDefault="00167416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416" w:rsidRPr="00533912" w:rsidRDefault="00167416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70D69" w:rsidRPr="00533912" w:rsidTr="00170D69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российской науки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70D69" w:rsidRPr="00533912" w:rsidTr="00170D69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Всероссийская неделя музыки для детей и юношества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67416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21.-27</w:t>
            </w:r>
            <w:r w:rsidR="00170D69" w:rsidRPr="00533912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67416" w:rsidRPr="00533912" w:rsidTr="00170D69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16" w:rsidRPr="00167416" w:rsidRDefault="00167416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350-летие со дня рождения Петра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16" w:rsidRDefault="00167416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416" w:rsidRPr="00533912" w:rsidRDefault="00167416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>, начальник лагеря</w:t>
            </w:r>
          </w:p>
        </w:tc>
      </w:tr>
      <w:tr w:rsidR="00170D69" w:rsidRPr="00533912" w:rsidTr="00170D69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Дни финансовой грамотности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67416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70D69" w:rsidRPr="00533912" w:rsidTr="00170D69"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Предметные недели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67416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</w:tbl>
    <w:p w:rsidR="00170D69" w:rsidRPr="00533912" w:rsidRDefault="00170D69" w:rsidP="00170D69"/>
    <w:p w:rsidR="00170D69" w:rsidRPr="00533912" w:rsidRDefault="00170D69" w:rsidP="00170D69"/>
    <w:tbl>
      <w:tblPr>
        <w:tblW w:w="9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35"/>
        <w:gridCol w:w="26"/>
        <w:gridCol w:w="1764"/>
        <w:gridCol w:w="10"/>
        <w:gridCol w:w="2579"/>
      </w:tblGrid>
      <w:tr w:rsidR="00170D69" w:rsidRPr="00533912" w:rsidTr="00170D69">
        <w:tc>
          <w:tcPr>
            <w:tcW w:w="9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color w:val="000000"/>
                <w:sz w:val="28"/>
                <w:szCs w:val="28"/>
              </w:rPr>
              <w:t>Физическое воспитание и формирование культуры здоровья</w:t>
            </w:r>
          </w:p>
        </w:tc>
      </w:tr>
      <w:tr w:rsidR="00170D69" w:rsidRPr="00533912" w:rsidTr="00170D69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70D69" w:rsidRPr="00533912" w:rsidTr="00170D69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здоровья (в соответствии с эпидемической ситуацией)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67416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Зам. директора по ВР, </w:t>
            </w:r>
          </w:p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70D69" w:rsidRPr="00533912" w:rsidTr="00170D69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Акция «Здоровье – твое богатство»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67416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 (по отдельному графику)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  <w:r w:rsidR="00167416">
              <w:rPr>
                <w:color w:val="000000"/>
                <w:sz w:val="28"/>
                <w:szCs w:val="28"/>
              </w:rPr>
              <w:t>, педагог-организатор</w:t>
            </w:r>
          </w:p>
        </w:tc>
      </w:tr>
      <w:tr w:rsidR="00170D69" w:rsidRPr="00533912" w:rsidTr="00170D69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Международный день туризма.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4 неделя сентября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До 27.09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212A1A" w:rsidRPr="00533912" w:rsidTr="00170D69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bCs/>
                <w:color w:val="000000"/>
                <w:sz w:val="28"/>
                <w:szCs w:val="28"/>
              </w:rPr>
              <w:t>Всемирный День трезвости и борьбы с алкоголизмом</w:t>
            </w:r>
          </w:p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03.10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r w:rsidRPr="00533912">
              <w:rPr>
                <w:color w:val="000000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170D69" w:rsidRPr="00533912" w:rsidTr="00170D69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lastRenderedPageBreak/>
              <w:t>Проведение анкетирования (курение, алкоголизм, наркомания)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212A1A" w:rsidRPr="00533912" w:rsidTr="00170D69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Международный день отказа от курения</w:t>
            </w:r>
          </w:p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r w:rsidRPr="00533912">
              <w:rPr>
                <w:color w:val="000000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212A1A" w:rsidRPr="00533912" w:rsidTr="00170D69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часы и беседы: «Правда и вымысел о СПИДе и ВИЧ»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r w:rsidRPr="00533912">
              <w:rPr>
                <w:color w:val="000000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170D69" w:rsidRPr="00533912" w:rsidTr="00170D69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Юные </w:t>
            </w:r>
            <w:proofErr w:type="spellStart"/>
            <w:r w:rsidRPr="00533912">
              <w:rPr>
                <w:color w:val="000000"/>
                <w:sz w:val="28"/>
                <w:szCs w:val="28"/>
              </w:rPr>
              <w:t>олимпионики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Зам. директора по ВР, учителя физической культуры</w:t>
            </w:r>
          </w:p>
        </w:tc>
      </w:tr>
      <w:tr w:rsidR="00170D69" w:rsidRPr="00533912" w:rsidTr="00170D69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На</w:t>
            </w:r>
            <w:r w:rsidR="00364EC8">
              <w:rPr>
                <w:color w:val="000000"/>
                <w:sz w:val="28"/>
                <w:szCs w:val="28"/>
              </w:rPr>
              <w:t>родная лыжня-2023</w:t>
            </w:r>
            <w:r w:rsidRPr="00533912">
              <w:rPr>
                <w:color w:val="000000"/>
                <w:sz w:val="28"/>
                <w:szCs w:val="28"/>
              </w:rPr>
              <w:t xml:space="preserve"> (в соответствии с эпидемической ситуацией)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 плану УО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70D69" w:rsidRPr="00533912" w:rsidTr="00170D69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Школьные соревнования по волейболу</w:t>
            </w:r>
            <w:r w:rsidR="00167416">
              <w:rPr>
                <w:color w:val="000000"/>
                <w:sz w:val="28"/>
                <w:szCs w:val="28"/>
              </w:rPr>
              <w:t>, баскетболу, мини-футболу, шахматам</w:t>
            </w:r>
            <w:r w:rsidR="00364EC8">
              <w:rPr>
                <w:color w:val="000000"/>
                <w:sz w:val="28"/>
                <w:szCs w:val="28"/>
              </w:rPr>
              <w:t>, настольному теннису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(в соответствии с эпидемической ситуацией)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364EC8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 (по отдельному графику)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70D69" w:rsidRPr="00533912" w:rsidTr="00170D69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364EC8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Школьные соревнования «Весе</w:t>
            </w:r>
            <w:r w:rsidR="00364EC8">
              <w:rPr>
                <w:color w:val="000000"/>
                <w:sz w:val="28"/>
                <w:szCs w:val="28"/>
              </w:rPr>
              <w:t>лые старты» (1</w:t>
            </w:r>
            <w:r w:rsidRPr="00533912">
              <w:rPr>
                <w:color w:val="000000"/>
                <w:sz w:val="28"/>
                <w:szCs w:val="28"/>
              </w:rPr>
              <w:t>-5 классы) (в соответствии с эпидемической ситуацией)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364EC8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 (по отдельному графику)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212A1A" w:rsidRPr="00533912" w:rsidTr="00170D69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Международный день борьбы с наркоманией и наркобизнесом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01.03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r w:rsidRPr="00533912">
              <w:rPr>
                <w:color w:val="000000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170D69" w:rsidRPr="00533912" w:rsidTr="00170D69"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Игры народов мира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212A1A" w:rsidRPr="00533912" w:rsidTr="00170D69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 Всемирный день без табака</w:t>
            </w:r>
          </w:p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31.05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1A" w:rsidRPr="00533912" w:rsidRDefault="00212A1A" w:rsidP="00212A1A">
            <w:r w:rsidRPr="00533912">
              <w:rPr>
                <w:color w:val="000000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170D69" w:rsidRPr="00533912" w:rsidTr="00170D69"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Вовлечение учащихся в систематические занятия физической культурой и спортом, спортивные кружки и секции.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364EC8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  <w:r w:rsidR="00364EC8">
              <w:rPr>
                <w:color w:val="000000"/>
                <w:sz w:val="28"/>
                <w:szCs w:val="28"/>
              </w:rPr>
              <w:t>, учителя физической культуры</w:t>
            </w:r>
          </w:p>
        </w:tc>
      </w:tr>
    </w:tbl>
    <w:p w:rsidR="00170D69" w:rsidRPr="00533912" w:rsidRDefault="00170D69" w:rsidP="00170D69"/>
    <w:p w:rsidR="00170D69" w:rsidRPr="00533912" w:rsidRDefault="00170D69" w:rsidP="00170D6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25"/>
        <w:gridCol w:w="1689"/>
        <w:gridCol w:w="2476"/>
      </w:tblGrid>
      <w:tr w:rsidR="00170D69" w:rsidRPr="00533912" w:rsidTr="00170D69"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color w:val="000000"/>
                <w:sz w:val="28"/>
                <w:szCs w:val="28"/>
              </w:rPr>
            </w:pPr>
            <w:r w:rsidRPr="00533912">
              <w:rPr>
                <w:b/>
                <w:color w:val="000000"/>
                <w:sz w:val="28"/>
                <w:szCs w:val="28"/>
              </w:rPr>
              <w:t>Трудовое воспитание и профессиональное самоопределение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</w:tr>
      <w:tr w:rsidR="00170D69" w:rsidRPr="00533912" w:rsidTr="00170D69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70D69" w:rsidRPr="00533912" w:rsidTr="00170D69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Цикл классных часов «Выбери дело по душе»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170D69" w:rsidRPr="00533912" w:rsidTr="00170D69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Мероприятия по профориентации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170D69" w:rsidRPr="00533912" w:rsidTr="00170D69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Праздник Весны и Труда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Общешкольный субботник  по благоустройству территории школы (в соответствии с эпидемической ситуацией)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Сентябрь, апрель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Уборка территории </w:t>
            </w:r>
            <w:proofErr w:type="gramStart"/>
            <w:r w:rsidRPr="00533912">
              <w:rPr>
                <w:color w:val="000000"/>
                <w:sz w:val="28"/>
                <w:szCs w:val="28"/>
              </w:rPr>
              <w:t>памятника  погибшим</w:t>
            </w:r>
            <w:proofErr w:type="gramEnd"/>
            <w:r w:rsidRPr="00533912">
              <w:rPr>
                <w:color w:val="000000"/>
                <w:sz w:val="28"/>
                <w:szCs w:val="28"/>
              </w:rPr>
              <w:t xml:space="preserve"> в 1941-1945 годах.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Субботник.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До 09.05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ВР,</w:t>
            </w:r>
          </w:p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170D69" w:rsidRPr="00533912" w:rsidTr="00170D69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Планирование и организация летнего отдыха и труда учащихся.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До 30.05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ВР,</w:t>
            </w:r>
          </w:p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Встречи с представителями образовательных организаций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высшего и средне-специального образования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ВР,</w:t>
            </w:r>
          </w:p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170D69" w:rsidRPr="00533912" w:rsidRDefault="00170D69" w:rsidP="00170D69"/>
    <w:p w:rsidR="00170D69" w:rsidRPr="00533912" w:rsidRDefault="00170D69" w:rsidP="00170D69"/>
    <w:tbl>
      <w:tblPr>
        <w:tblW w:w="9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49"/>
        <w:gridCol w:w="1809"/>
        <w:gridCol w:w="2356"/>
      </w:tblGrid>
      <w:tr w:rsidR="00170D69" w:rsidRPr="00533912" w:rsidTr="00212A1A"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color w:val="000000"/>
                <w:sz w:val="28"/>
                <w:szCs w:val="28"/>
              </w:rPr>
              <w:t>Экологическое воспитание</w:t>
            </w:r>
          </w:p>
        </w:tc>
      </w:tr>
      <w:tr w:rsidR="00170D69" w:rsidRPr="00533912" w:rsidTr="00212A1A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70D69" w:rsidRPr="00533912" w:rsidTr="00212A1A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Уборка территории школы (в соответствии с эпидемической ситуацией)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Сентябрь, апрель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170D69" w:rsidRPr="00533912" w:rsidTr="00212A1A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Акция «Наш лес. Посади свое дерево»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212A1A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Всемирный день охраны мест обитаний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  Классные руководители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</w:tr>
      <w:tr w:rsidR="00170D69" w:rsidRPr="00533912" w:rsidTr="00212A1A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533912">
              <w:rPr>
                <w:color w:val="000000"/>
                <w:sz w:val="28"/>
                <w:szCs w:val="28"/>
              </w:rPr>
              <w:t>ВместеЯрче</w:t>
            </w:r>
            <w:proofErr w:type="spellEnd"/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212A1A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lastRenderedPageBreak/>
              <w:t xml:space="preserve">Операция «Поможем братьям нашим меньшим» /подготовка зимних домиков, кормушек для птиц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212A1A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Подготовка проектов к районному конкурсу «Чистая вода» (в соответствии с эпидемической ситуацией)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212A1A" w:rsidP="00212A1A">
            <w:r>
              <w:rPr>
                <w:color w:val="000000"/>
                <w:sz w:val="28"/>
                <w:szCs w:val="28"/>
              </w:rPr>
              <w:t>Заместитель директора по ВР, к</w:t>
            </w:r>
            <w:r w:rsidR="00170D69" w:rsidRPr="00533912">
              <w:rPr>
                <w:color w:val="000000"/>
                <w:sz w:val="28"/>
                <w:szCs w:val="28"/>
              </w:rPr>
              <w:t>лассные руководители, учителя предметники</w:t>
            </w:r>
          </w:p>
        </w:tc>
      </w:tr>
      <w:tr w:rsidR="00170D69" w:rsidRPr="00533912" w:rsidTr="00212A1A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Всемирный День Воды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</w:tr>
      <w:tr w:rsidR="00170D69" w:rsidRPr="00533912" w:rsidTr="00212A1A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защиты Земли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212A1A"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Международный день птиц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01.04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212A1A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33912">
              <w:rPr>
                <w:color w:val="000000"/>
                <w:sz w:val="28"/>
                <w:szCs w:val="28"/>
              </w:rPr>
              <w:t xml:space="preserve"> </w:t>
            </w:r>
            <w:r w:rsidR="00170D69" w:rsidRPr="00533912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</w:tr>
      <w:tr w:rsidR="00170D69" w:rsidRPr="00533912" w:rsidTr="00212A1A">
        <w:trPr>
          <w:trHeight w:val="715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Школьный конкурс "Зеленый росток"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руководители, учителя технологии</w:t>
            </w:r>
          </w:p>
        </w:tc>
      </w:tr>
    </w:tbl>
    <w:p w:rsidR="00170D69" w:rsidRPr="00533912" w:rsidRDefault="00170D69" w:rsidP="00170D69"/>
    <w:p w:rsidR="00170D69" w:rsidRPr="00533912" w:rsidRDefault="00170D69" w:rsidP="00170D69"/>
    <w:tbl>
      <w:tblPr>
        <w:tblW w:w="9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33"/>
        <w:gridCol w:w="2058"/>
        <w:gridCol w:w="2324"/>
      </w:tblGrid>
      <w:tr w:rsidR="00170D69" w:rsidRPr="00533912" w:rsidTr="00170D69">
        <w:tc>
          <w:tcPr>
            <w:tcW w:w="9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color w:val="000000"/>
                <w:sz w:val="28"/>
                <w:szCs w:val="28"/>
              </w:rPr>
              <w:t>Правовое воспитание и культура безопасности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64EC8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C8" w:rsidRPr="00364EC8" w:rsidRDefault="00364EC8" w:rsidP="00364EC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Всероссийский открытый урок по ОБЖ (действия при ЧС)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C8" w:rsidRPr="00364EC8" w:rsidRDefault="00364EC8" w:rsidP="00364EC8">
            <w:pPr>
              <w:rPr>
                <w:bCs/>
                <w:color w:val="000000"/>
                <w:sz w:val="28"/>
                <w:szCs w:val="28"/>
              </w:rPr>
            </w:pPr>
            <w:r w:rsidRPr="00364EC8">
              <w:rPr>
                <w:bCs/>
                <w:color w:val="000000"/>
                <w:sz w:val="28"/>
                <w:szCs w:val="28"/>
              </w:rPr>
              <w:t>01.09.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C8" w:rsidRPr="00533912" w:rsidRDefault="00364EC8" w:rsidP="00212A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Проведение Единого дня безопасности дорожного движения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03.09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 xml:space="preserve">Классные руководители, Зам. директора по ВР  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Неделя безопасности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364EC8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25.-2</w:t>
            </w:r>
            <w:r w:rsidR="00170D69" w:rsidRPr="00533912">
              <w:rPr>
                <w:color w:val="000000"/>
                <w:sz w:val="28"/>
                <w:szCs w:val="28"/>
              </w:rPr>
              <w:t>9.09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04.10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руководители, зам. директора по безопасности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Всероссийский урок безопасности школьников в сети Интернет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364EC8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170D69" w:rsidRPr="00533912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b/>
                <w:color w:val="000000"/>
                <w:sz w:val="28"/>
                <w:szCs w:val="28"/>
              </w:rPr>
            </w:pPr>
            <w:r w:rsidRPr="00533912">
              <w:rPr>
                <w:rStyle w:val="a5"/>
                <w:b w:val="0"/>
                <w:sz w:val="28"/>
                <w:szCs w:val="28"/>
              </w:rPr>
              <w:t xml:space="preserve">Международный день «БЕЗ интернета»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26.01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lastRenderedPageBreak/>
              <w:t>День пожарной охраны. Тематический урок ОБЖ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Проведение тематических утренников, сборов, конкурсов, соревнований, игр, викторин и т.п. </w:t>
            </w:r>
            <w:r w:rsidR="00212A1A">
              <w:rPr>
                <w:color w:val="000000"/>
                <w:sz w:val="28"/>
                <w:szCs w:val="28"/>
              </w:rPr>
              <w:t xml:space="preserve">по правилам безопасности </w:t>
            </w:r>
            <w:r w:rsidRPr="00533912">
              <w:rPr>
                <w:color w:val="000000"/>
                <w:sz w:val="28"/>
                <w:szCs w:val="28"/>
              </w:rPr>
              <w:t>(в соответствии с эпидемической ситуацией)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1-11 классов, Зам. директора по ВР</w:t>
            </w:r>
            <w:r w:rsidR="00212A1A">
              <w:rPr>
                <w:color w:val="000000"/>
                <w:sz w:val="28"/>
                <w:szCs w:val="28"/>
              </w:rPr>
              <w:t>, педагог-организатор</w:t>
            </w:r>
            <w:r w:rsidRPr="00533912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Ежедневное проведение учителями начальных классов на последнем уроке двух трехминутных бесед-напоминаний о соблюдении Правил дорожного движения, обращение внимания детей на погодные условия.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364EC8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Участие в </w:t>
            </w:r>
            <w:proofErr w:type="gramStart"/>
            <w:r w:rsidRPr="00533912">
              <w:rPr>
                <w:color w:val="000000"/>
                <w:sz w:val="28"/>
                <w:szCs w:val="28"/>
              </w:rPr>
              <w:t>районных  и</w:t>
            </w:r>
            <w:proofErr w:type="gramEnd"/>
            <w:r w:rsidRPr="00533912">
              <w:rPr>
                <w:color w:val="000000"/>
                <w:sz w:val="28"/>
                <w:szCs w:val="28"/>
              </w:rPr>
              <w:t xml:space="preserve"> городских конкурсах по ПДД. (в соответствии с эпидемической ситуацией)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364EC8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 УО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Проведение расследований по каждому несчастному случаю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364EC8" w:rsidP="00364E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  <w:r w:rsidRPr="005339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</w:t>
            </w:r>
            <w:r w:rsidR="00170D69" w:rsidRPr="00533912">
              <w:rPr>
                <w:color w:val="000000"/>
                <w:sz w:val="28"/>
                <w:szCs w:val="28"/>
              </w:rPr>
              <w:t>о мере необходимости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 xml:space="preserve">Зам. директора по </w:t>
            </w:r>
            <w:r w:rsidR="00CD069D">
              <w:rPr>
                <w:color w:val="000000"/>
                <w:sz w:val="28"/>
                <w:szCs w:val="28"/>
              </w:rPr>
              <w:t>У</w:t>
            </w:r>
            <w:r w:rsidRPr="00533912">
              <w:rPr>
                <w:color w:val="000000"/>
                <w:sz w:val="28"/>
                <w:szCs w:val="28"/>
              </w:rPr>
              <w:t>ВР, зам. директора по безопасности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364EC8" w:rsidRDefault="00170D69" w:rsidP="00170D69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4EC8">
              <w:rPr>
                <w:color w:val="000000"/>
                <w:sz w:val="28"/>
                <w:szCs w:val="28"/>
              </w:rPr>
              <w:t>Всемирный день ребенка</w:t>
            </w:r>
          </w:p>
          <w:p w:rsidR="00170D69" w:rsidRPr="00364EC8" w:rsidRDefault="00170D69" w:rsidP="00170D69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364EC8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  <w:r w:rsidR="00CD069D">
              <w:rPr>
                <w:color w:val="000000"/>
                <w:sz w:val="28"/>
                <w:szCs w:val="28"/>
              </w:rPr>
              <w:t>, социальный педагог</w:t>
            </w:r>
            <w:r w:rsidRPr="0053391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364EC8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Беседы по профилактике ДТП с инспектором ГИБДД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364EC8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Беседы «Административная и уголовная ответственности несовершеннолетних»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2 неделя октября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Социальный педагог, Инспектор ОДН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Международный день прав человека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364EC8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  <w:r w:rsidR="00364EC8">
              <w:rPr>
                <w:color w:val="000000"/>
                <w:sz w:val="28"/>
                <w:szCs w:val="28"/>
              </w:rPr>
              <w:t>, классные руководители, социальный педагог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Участие в районном конкурсе «Права человека – глазами ребенка» (в соответствии с эпидемической ситуацией)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364EC8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 УО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CD069D" w:rsidP="00170D69">
            <w:r>
              <w:rPr>
                <w:color w:val="000000"/>
                <w:sz w:val="28"/>
                <w:szCs w:val="28"/>
              </w:rPr>
              <w:t>Зам. директора по ВР,  с</w:t>
            </w:r>
            <w:r w:rsidR="00170D69" w:rsidRPr="00533912">
              <w:rPr>
                <w:color w:val="000000"/>
                <w:sz w:val="28"/>
                <w:szCs w:val="28"/>
              </w:rPr>
              <w:t xml:space="preserve">оциальный педагог,  классные руководители, </w:t>
            </w:r>
            <w:r w:rsidR="00170D69" w:rsidRPr="00533912">
              <w:rPr>
                <w:color w:val="000000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lastRenderedPageBreak/>
              <w:t>Проведение мероприятий, посвященных Дню молодого избирателя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2 неделя февраля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 xml:space="preserve">Зам. директора по ВР, </w:t>
            </w:r>
            <w:r w:rsidR="00CD069D">
              <w:rPr>
                <w:color w:val="000000"/>
                <w:sz w:val="28"/>
                <w:szCs w:val="28"/>
              </w:rPr>
              <w:t xml:space="preserve">педагог-организатор, </w:t>
            </w: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часы по повышению правовой грамотности детей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CD069D" w:rsidP="00170D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местного самоуправления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Зам. директора по ВР, классные руководители,  учителя-предметники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Работа Совета по профилактике (в соответствии с эпидемической ситуацией)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Члены Совета по профилактике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Участие в проведении межведомственных акциях и операциях, рейдах профилактической направленности: «Безнадзорные дети», «Подросток» (три этапа), «Игла», «Неформал», «Приют», др. в соответствии с эпидемической ситуацией)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Информирование несовершеннолетних, их родителей об ответственности за соблюдением законов Московской области (- Закона Московской области№10 -</w:t>
            </w:r>
            <w:proofErr w:type="gramStart"/>
            <w:r w:rsidRPr="00533912">
              <w:rPr>
                <w:color w:val="000000"/>
                <w:sz w:val="28"/>
                <w:szCs w:val="28"/>
              </w:rPr>
              <w:t>ОЗ  от</w:t>
            </w:r>
            <w:proofErr w:type="gramEnd"/>
            <w:r w:rsidRPr="00533912">
              <w:rPr>
                <w:color w:val="000000"/>
                <w:sz w:val="28"/>
                <w:szCs w:val="28"/>
              </w:rPr>
              <w:t xml:space="preserve"> 2005 «О профилактике наркомании  и токсикомании на территории Московской области»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- Закона Московской области №176/2010-ОЗ от 24.12.2010 «О защите несовершеннолетних от угрозы алкогольной зависимости и профилактике алкоголизма среди несовершеннолетних в Московской области»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- Закона Московской области от 04.12.2009г. №148/2009-ОЗ «О мерах по предупреждению причинения вреда здоровью и развитию несовершеннолетних в Московской области»); в том числе разъяснение административной и уголовной ответственности за правонарушения, </w:t>
            </w:r>
            <w:r w:rsidRPr="00533912">
              <w:rPr>
                <w:color w:val="000000"/>
                <w:sz w:val="28"/>
                <w:szCs w:val="28"/>
              </w:rPr>
              <w:lastRenderedPageBreak/>
              <w:t xml:space="preserve">связанные с незаконным оборотом наркотиков и </w:t>
            </w:r>
            <w:proofErr w:type="spellStart"/>
            <w:r w:rsidRPr="00533912">
              <w:rPr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533912">
              <w:rPr>
                <w:color w:val="000000"/>
                <w:sz w:val="28"/>
                <w:szCs w:val="28"/>
              </w:rPr>
              <w:t xml:space="preserve"> веществ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руководители,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Социальный педагог, зам. директора по ВР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Индивидуальная работа с несовершеннолетними, нарушившими Закон, их семьями.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Проведение Единых дней профилактики, направленные на формирование ценностного отношения к здоровому образу жизни.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Работа по правовому просвещению несовершеннолетних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Индивидуальное консультирование несовершеннолетних состоящих на учете в комиссиях по делам несовершеннолетних и защите их прав, подразделениях по делам несовершеннолетних органов внутренних дел, на </w:t>
            </w:r>
            <w:proofErr w:type="spellStart"/>
            <w:r w:rsidRPr="00533912">
              <w:rPr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533912">
              <w:rPr>
                <w:color w:val="000000"/>
                <w:sz w:val="28"/>
                <w:szCs w:val="28"/>
              </w:rPr>
              <w:t xml:space="preserve"> учете.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Социальный педагог </w:t>
            </w:r>
          </w:p>
        </w:tc>
      </w:tr>
    </w:tbl>
    <w:p w:rsidR="00170D69" w:rsidRPr="00533912" w:rsidRDefault="00170D69" w:rsidP="00170D69"/>
    <w:p w:rsidR="00170D69" w:rsidRPr="00533912" w:rsidRDefault="00170D69" w:rsidP="00170D69"/>
    <w:tbl>
      <w:tblPr>
        <w:tblW w:w="9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61"/>
        <w:gridCol w:w="2004"/>
        <w:gridCol w:w="11"/>
        <w:gridCol w:w="2339"/>
      </w:tblGrid>
      <w:tr w:rsidR="00170D69" w:rsidRPr="00533912" w:rsidTr="00170D69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color w:val="000000"/>
                <w:sz w:val="28"/>
                <w:szCs w:val="28"/>
              </w:rPr>
            </w:pPr>
            <w:r w:rsidRPr="00533912">
              <w:rPr>
                <w:b/>
                <w:color w:val="000000"/>
                <w:sz w:val="28"/>
                <w:szCs w:val="28"/>
              </w:rPr>
              <w:t>Формирование коммуникативной культуры школьников и популяризация русского языка и литературы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</w:tr>
      <w:tr w:rsidR="00170D69" w:rsidRPr="00533912" w:rsidTr="00170D69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70D69" w:rsidRPr="00533912" w:rsidTr="00170D69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Школьный конкурс художественного слова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 плану ШМО гуманитарного цикла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170D69" w:rsidRPr="00533912" w:rsidTr="00170D69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Международный день родного языка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21.02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70D69" w:rsidRPr="00533912" w:rsidTr="00170D69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24.05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70D69" w:rsidRPr="00533912" w:rsidTr="00170D69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День Русского языка – Пушкинский день России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06.06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70D69" w:rsidRPr="00533912" w:rsidTr="00170D69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Развитие школьных СМИ (</w:t>
            </w:r>
            <w:proofErr w:type="spellStart"/>
            <w:r w:rsidRPr="00533912">
              <w:rPr>
                <w:color w:val="000000"/>
                <w:sz w:val="28"/>
                <w:szCs w:val="28"/>
              </w:rPr>
              <w:t>медиацентр</w:t>
            </w:r>
            <w:proofErr w:type="spellEnd"/>
            <w:r w:rsidRPr="00533912">
              <w:rPr>
                <w:color w:val="000000"/>
                <w:sz w:val="28"/>
                <w:szCs w:val="28"/>
              </w:rPr>
              <w:t xml:space="preserve"> – выпуск стенгазеты, статей)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  <w:r w:rsidR="00CD069D">
              <w:rPr>
                <w:color w:val="000000"/>
                <w:sz w:val="28"/>
                <w:szCs w:val="28"/>
              </w:rPr>
              <w:t>, педагог-организатор</w:t>
            </w:r>
          </w:p>
        </w:tc>
      </w:tr>
    </w:tbl>
    <w:p w:rsidR="00170D69" w:rsidRPr="00533912" w:rsidRDefault="00170D69" w:rsidP="00170D69"/>
    <w:p w:rsidR="00170D69" w:rsidRPr="00533912" w:rsidRDefault="00170D69" w:rsidP="00170D69">
      <w:pPr>
        <w:ind w:left="708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1741"/>
        <w:gridCol w:w="2567"/>
      </w:tblGrid>
      <w:tr w:rsidR="00170D69" w:rsidRPr="00533912" w:rsidTr="00170D69">
        <w:tc>
          <w:tcPr>
            <w:tcW w:w="10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3912">
              <w:rPr>
                <w:b/>
                <w:color w:val="000000"/>
                <w:sz w:val="28"/>
                <w:szCs w:val="28"/>
              </w:rPr>
              <w:t>Правила дорожного движения и профилактика детского дорожно-транспортного травматизма</w:t>
            </w:r>
          </w:p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Вводный инструктаж</w:t>
            </w:r>
          </w:p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  <w:r w:rsidRPr="00533912">
              <w:rPr>
                <w:sz w:val="28"/>
                <w:szCs w:val="28"/>
              </w:rPr>
              <w:t>сентябрь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Разработка «Маршрутов безопасности»: «Дом – школа. Школа – дом»</w:t>
            </w:r>
          </w:p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Урок по ПДД «Город как транспортная система».</w:t>
            </w:r>
          </w:p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  <w:r w:rsidRPr="00533912">
              <w:rPr>
                <w:sz w:val="28"/>
                <w:szCs w:val="28"/>
              </w:rPr>
              <w:t>октябрь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 xml:space="preserve"> Инструктаж: правила дорожного движения, техника безопасности, правила безопасности во время осенних каникул.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«Что? Где? Когда?» - викторина по ПДД</w:t>
            </w:r>
          </w:p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  <w:r w:rsidRPr="00533912">
              <w:rPr>
                <w:sz w:val="28"/>
                <w:szCs w:val="28"/>
              </w:rPr>
              <w:t>ноябрь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Классный час «Виды ДТП. Причины ДТП»</w:t>
            </w:r>
          </w:p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Беседа «Основные понятия и термины ПДД».</w:t>
            </w:r>
          </w:p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  <w:r w:rsidRPr="00533912">
              <w:rPr>
                <w:sz w:val="28"/>
                <w:szCs w:val="28"/>
              </w:rPr>
              <w:t>декабрь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Инструктаж: правила дорожного движения, техника безопасности, правила безопасности во время зимних каникул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Беседа «От бытовой привычки – к трагедии на дороге».</w:t>
            </w:r>
          </w:p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  <w:r w:rsidRPr="00533912">
              <w:rPr>
                <w:sz w:val="28"/>
                <w:szCs w:val="28"/>
              </w:rPr>
              <w:t>январь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  <w:r w:rsidRPr="00533912">
              <w:rPr>
                <w:sz w:val="28"/>
                <w:szCs w:val="28"/>
              </w:rPr>
              <w:t>Социальный педагог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Классный час «Опасные места на железной дороге».</w:t>
            </w:r>
          </w:p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i/>
                <w:color w:val="000000"/>
                <w:sz w:val="28"/>
                <w:szCs w:val="28"/>
                <w:shd w:val="clear" w:color="auto" w:fill="FFFFFF"/>
              </w:rPr>
              <w:t>Правила безопасности во время дополнительных каникул</w:t>
            </w: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 xml:space="preserve"> (1 </w:t>
            </w:r>
            <w:proofErr w:type="spellStart"/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Инструктаж по правилам дорожного движения, технике безопасности. Информационные листы от ЮИД </w:t>
            </w:r>
          </w:p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  <w:r w:rsidRPr="00533912">
              <w:rPr>
                <w:sz w:val="28"/>
                <w:szCs w:val="28"/>
              </w:rPr>
              <w:t>февраль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 Урок по ПДД «Диспут «Экология и автомобиль»».</w:t>
            </w:r>
          </w:p>
          <w:p w:rsidR="00170D69" w:rsidRPr="00533912" w:rsidRDefault="00170D69" w:rsidP="00170D69">
            <w:pPr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Урок по ПДД «Дорожный патруль» (урок-тест).</w:t>
            </w:r>
          </w:p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  <w:r w:rsidRPr="00533912">
              <w:rPr>
                <w:sz w:val="28"/>
                <w:szCs w:val="28"/>
              </w:rPr>
              <w:t>март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Инструктаж по правилам дорожного движения, технике безопасности. Правила безопасности во время весенних каникул.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Изготовление памятки для родителей по правилам дорожного движения</w:t>
            </w:r>
          </w:p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  <w:r w:rsidRPr="00533912">
              <w:rPr>
                <w:sz w:val="28"/>
                <w:szCs w:val="28"/>
              </w:rPr>
              <w:t>апрель</w:t>
            </w:r>
          </w:p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Беседа «Запрещенные места для езды на велосипеде».</w:t>
            </w:r>
          </w:p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912">
              <w:rPr>
                <w:color w:val="000000"/>
                <w:sz w:val="28"/>
                <w:szCs w:val="28"/>
                <w:shd w:val="clear" w:color="auto" w:fill="FFFFFF"/>
              </w:rPr>
              <w:t>Инструктаж по правилам дорожного движения, технике безопасности. Правила безопасности во время летних каникул. Памятки, информационные листы.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sz w:val="28"/>
                <w:szCs w:val="28"/>
              </w:rPr>
            </w:pPr>
            <w:r w:rsidRPr="00533912">
              <w:rPr>
                <w:sz w:val="28"/>
                <w:szCs w:val="28"/>
              </w:rPr>
              <w:t>май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9" w:rsidRPr="00533912" w:rsidRDefault="00170D69" w:rsidP="00170D6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70D69" w:rsidRPr="00533912" w:rsidRDefault="00170D69" w:rsidP="00170D69">
      <w:pPr>
        <w:ind w:left="708"/>
        <w:jc w:val="both"/>
        <w:rPr>
          <w:b/>
          <w:sz w:val="28"/>
          <w:szCs w:val="28"/>
        </w:rPr>
      </w:pPr>
    </w:p>
    <w:p w:rsidR="00170D69" w:rsidRPr="00533912" w:rsidRDefault="00170D69" w:rsidP="00170D69"/>
    <w:p w:rsidR="00170D69" w:rsidRPr="00533912" w:rsidRDefault="00170D69" w:rsidP="00170D69">
      <w:pPr>
        <w:jc w:val="center"/>
        <w:rPr>
          <w:b/>
          <w:sz w:val="28"/>
          <w:szCs w:val="28"/>
        </w:rPr>
      </w:pPr>
      <w:r w:rsidRPr="00533912">
        <w:rPr>
          <w:b/>
          <w:sz w:val="28"/>
          <w:szCs w:val="28"/>
        </w:rPr>
        <w:t>Поддержка деятельности детских движений и ученического самоуправления (отряды ЮИД, ДЮП, ЮДП, ЮНАРМИЯ, объединения юных туристов, музейное объединение)</w:t>
      </w:r>
    </w:p>
    <w:p w:rsidR="00170D69" w:rsidRPr="00533912" w:rsidRDefault="00170D69" w:rsidP="00170D69">
      <w:pPr>
        <w:jc w:val="center"/>
        <w:rPr>
          <w:sz w:val="28"/>
          <w:szCs w:val="28"/>
        </w:rPr>
      </w:pPr>
      <w:r w:rsidRPr="00533912">
        <w:rPr>
          <w:sz w:val="28"/>
          <w:szCs w:val="28"/>
        </w:rPr>
        <w:t>(по отдельному плану)</w:t>
      </w:r>
    </w:p>
    <w:p w:rsidR="00170D69" w:rsidRPr="00533912" w:rsidRDefault="00170D69" w:rsidP="00170D69"/>
    <w:p w:rsidR="00170D69" w:rsidRPr="00533912" w:rsidRDefault="00170D69" w:rsidP="00170D69"/>
    <w:p w:rsidR="00170D69" w:rsidRPr="00533912" w:rsidRDefault="00170D69" w:rsidP="00170D69"/>
    <w:p w:rsidR="00170D69" w:rsidRPr="00533912" w:rsidRDefault="00170D69" w:rsidP="00170D69"/>
    <w:p w:rsidR="00170D69" w:rsidRPr="00533912" w:rsidRDefault="00170D69" w:rsidP="00170D69">
      <w:r w:rsidRPr="00533912">
        <w:t>Заместитель директора</w:t>
      </w:r>
    </w:p>
    <w:p w:rsidR="00170D69" w:rsidRPr="00533912" w:rsidRDefault="00170D69" w:rsidP="00170D69">
      <w:r w:rsidRPr="00533912">
        <w:t>по воспитательной работе</w:t>
      </w:r>
      <w:r w:rsidRPr="00533912">
        <w:tab/>
      </w:r>
      <w:r w:rsidRPr="00533912">
        <w:tab/>
      </w:r>
      <w:r w:rsidRPr="00533912">
        <w:tab/>
      </w:r>
      <w:r w:rsidRPr="00533912">
        <w:tab/>
      </w:r>
      <w:r w:rsidRPr="00533912">
        <w:tab/>
      </w:r>
      <w:r w:rsidRPr="00533912">
        <w:tab/>
        <w:t>Л.Д. Горловская</w:t>
      </w:r>
    </w:p>
    <w:p w:rsidR="00170D69" w:rsidRPr="00533912" w:rsidRDefault="00170D69" w:rsidP="00170D69"/>
    <w:p w:rsidR="00170D69" w:rsidRPr="00533912" w:rsidRDefault="00170D69" w:rsidP="00170D69"/>
    <w:p w:rsidR="00170D69" w:rsidRPr="00533912" w:rsidRDefault="00170D69" w:rsidP="00170D69"/>
    <w:p w:rsidR="00170D69" w:rsidRPr="00533912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Pr="00533912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Default="00170D69" w:rsidP="00170D69"/>
    <w:p w:rsidR="00170D69" w:rsidRPr="00533912" w:rsidRDefault="00170D69" w:rsidP="00170D69"/>
    <w:p w:rsidR="00170D69" w:rsidRPr="00533912" w:rsidRDefault="00170D69" w:rsidP="00170D69">
      <w:pPr>
        <w:jc w:val="center"/>
        <w:rPr>
          <w:b/>
          <w:bCs/>
          <w:color w:val="000000"/>
          <w:sz w:val="28"/>
          <w:szCs w:val="28"/>
        </w:rPr>
      </w:pPr>
      <w:r w:rsidRPr="00533912">
        <w:rPr>
          <w:b/>
          <w:bCs/>
          <w:color w:val="000000"/>
          <w:sz w:val="28"/>
          <w:szCs w:val="28"/>
        </w:rPr>
        <w:t>План заседаний</w:t>
      </w:r>
    </w:p>
    <w:p w:rsidR="00170D69" w:rsidRPr="00533912" w:rsidRDefault="00170D69" w:rsidP="00170D69">
      <w:pPr>
        <w:jc w:val="center"/>
        <w:rPr>
          <w:b/>
          <w:bCs/>
          <w:color w:val="000000"/>
          <w:sz w:val="28"/>
          <w:szCs w:val="28"/>
        </w:rPr>
      </w:pPr>
      <w:r w:rsidRPr="00533912">
        <w:rPr>
          <w:b/>
          <w:bCs/>
          <w:color w:val="000000"/>
          <w:sz w:val="28"/>
          <w:szCs w:val="28"/>
        </w:rPr>
        <w:t xml:space="preserve">(в соответствии с эпидемиологической ситуацией) </w:t>
      </w:r>
    </w:p>
    <w:p w:rsidR="00170D69" w:rsidRPr="00533912" w:rsidRDefault="00170D69" w:rsidP="00170D69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Ученического самоуправления</w:t>
      </w:r>
    </w:p>
    <w:tbl>
      <w:tblPr>
        <w:tblW w:w="0" w:type="auto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9"/>
        <w:gridCol w:w="1550"/>
        <w:gridCol w:w="2732"/>
      </w:tblGrid>
      <w:tr w:rsidR="00170D69" w:rsidRPr="00533912" w:rsidTr="00170D69"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70D69" w:rsidRPr="00533912" w:rsidTr="00170D69"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Организационное заседание Ученического комитета. Планирование   работы ученического коллектива. Распределение обязанностей.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2 неделя сентября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</w:tr>
      <w:tr w:rsidR="00170D69" w:rsidRPr="00533912" w:rsidTr="00170D69">
        <w:trPr>
          <w:trHeight w:val="1134"/>
        </w:trPr>
        <w:tc>
          <w:tcPr>
            <w:tcW w:w="5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Подготовка ко Дню учителя. Коллективное планирование. Распределение поручений.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ВР,</w:t>
            </w:r>
          </w:p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 xml:space="preserve">  педагог-организатор   </w:t>
            </w:r>
          </w:p>
        </w:tc>
      </w:tr>
      <w:tr w:rsidR="00170D69" w:rsidRPr="00533912" w:rsidTr="00170D69">
        <w:tc>
          <w:tcPr>
            <w:tcW w:w="5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Подготовка к посвящению в старшеклассники. Коллективное планирование. Распределение поручений.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ВР,</w:t>
            </w:r>
          </w:p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 xml:space="preserve">  педагог-организатор </w:t>
            </w:r>
          </w:p>
        </w:tc>
      </w:tr>
      <w:tr w:rsidR="00170D69" w:rsidRPr="00533912" w:rsidTr="00170D69">
        <w:tc>
          <w:tcPr>
            <w:tcW w:w="5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Планы на осенние каникулы.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170D69" w:rsidRPr="00533912" w:rsidTr="00170D69">
        <w:tc>
          <w:tcPr>
            <w:tcW w:w="5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Подготовка Новогоднего КТД.  Распределение поручений.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170D69" w:rsidRPr="00533912" w:rsidTr="00170D69">
        <w:tc>
          <w:tcPr>
            <w:tcW w:w="5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proofErr w:type="gramStart"/>
            <w:r w:rsidRPr="00533912">
              <w:rPr>
                <w:color w:val="000000"/>
                <w:sz w:val="28"/>
                <w:szCs w:val="28"/>
              </w:rPr>
              <w:t>Итоги  подготовки</w:t>
            </w:r>
            <w:proofErr w:type="gramEnd"/>
            <w:r w:rsidRPr="00533912">
              <w:rPr>
                <w:color w:val="000000"/>
                <w:sz w:val="28"/>
                <w:szCs w:val="28"/>
              </w:rPr>
              <w:t xml:space="preserve"> к Новогоднему КТД.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Подведение итогов участия классов в школьной жизни.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</w:tr>
      <w:tr w:rsidR="00170D69" w:rsidRPr="00533912" w:rsidTr="00170D69">
        <w:tc>
          <w:tcPr>
            <w:tcW w:w="5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Неделя воинской славы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170D69" w:rsidRPr="00533912" w:rsidTr="00170D69">
        <w:tc>
          <w:tcPr>
            <w:tcW w:w="5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Анализ деятельности </w:t>
            </w:r>
            <w:proofErr w:type="spellStart"/>
            <w:r w:rsidRPr="00533912">
              <w:rPr>
                <w:color w:val="000000"/>
                <w:sz w:val="28"/>
                <w:szCs w:val="28"/>
              </w:rPr>
              <w:t>Учкома</w:t>
            </w:r>
            <w:proofErr w:type="spellEnd"/>
            <w:r w:rsidRPr="00533912">
              <w:rPr>
                <w:color w:val="000000"/>
                <w:sz w:val="28"/>
                <w:szCs w:val="28"/>
              </w:rPr>
              <w:t xml:space="preserve"> за 1 полугодие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</w:tr>
      <w:tr w:rsidR="00170D69" w:rsidRPr="00533912" w:rsidTr="00170D69">
        <w:tc>
          <w:tcPr>
            <w:tcW w:w="5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Планирование работы на 2 полугодие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</w:tr>
      <w:tr w:rsidR="00170D69" w:rsidRPr="00533912" w:rsidTr="00170D69">
        <w:tc>
          <w:tcPr>
            <w:tcW w:w="5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Подготовка ко Дню защитника Отечества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</w:tr>
      <w:tr w:rsidR="00170D69" w:rsidRPr="00533912" w:rsidTr="00170D69">
        <w:tc>
          <w:tcPr>
            <w:tcW w:w="5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Подготовка к Международному Женскому Дню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Февраль - март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170D69" w:rsidRPr="00533912" w:rsidTr="00170D69">
        <w:tc>
          <w:tcPr>
            <w:tcW w:w="5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Итоги работы за четверть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</w:tr>
      <w:tr w:rsidR="00170D69" w:rsidRPr="00533912" w:rsidTr="00170D69">
        <w:tc>
          <w:tcPr>
            <w:tcW w:w="5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lastRenderedPageBreak/>
              <w:t>Подготовка к трудовому десанту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</w:tr>
      <w:tr w:rsidR="00170D69" w:rsidRPr="00533912" w:rsidTr="00170D69">
        <w:tc>
          <w:tcPr>
            <w:tcW w:w="5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Обсуждение и подготовка Последнего звонка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170D69" w:rsidRPr="00533912" w:rsidTr="00170D69">
        <w:tc>
          <w:tcPr>
            <w:tcW w:w="5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Подведение итогов работы школьного самоуправления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</w:tr>
      <w:tr w:rsidR="00170D69" w:rsidRPr="00533912" w:rsidTr="00170D69">
        <w:tc>
          <w:tcPr>
            <w:tcW w:w="52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Подведение итогов и анализ рейда « К уроку готов»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2 раза в четверть</w:t>
            </w:r>
          </w:p>
        </w:tc>
        <w:tc>
          <w:tcPr>
            <w:tcW w:w="2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70D69" w:rsidRPr="00533912" w:rsidRDefault="00170D69" w:rsidP="00170D69">
      <w:bookmarkStart w:id="1" w:name="OCRUncertain345"/>
      <w:bookmarkStart w:id="2" w:name="OCRUncertain346"/>
      <w:bookmarkStart w:id="3" w:name="OCRUncertain347"/>
      <w:bookmarkStart w:id="4" w:name="OCRUncertain359"/>
      <w:bookmarkStart w:id="5" w:name="OCRUncertain360"/>
      <w:bookmarkEnd w:id="1"/>
      <w:bookmarkEnd w:id="2"/>
      <w:bookmarkEnd w:id="3"/>
      <w:bookmarkEnd w:id="4"/>
      <w:bookmarkEnd w:id="5"/>
    </w:p>
    <w:p w:rsidR="00CD069D" w:rsidRDefault="00CD069D" w:rsidP="00170D69">
      <w:pPr>
        <w:jc w:val="center"/>
      </w:pPr>
    </w:p>
    <w:p w:rsidR="00170D69" w:rsidRPr="00533912" w:rsidRDefault="00170D69" w:rsidP="00170D69">
      <w:pPr>
        <w:jc w:val="center"/>
        <w:rPr>
          <w:b/>
          <w:sz w:val="28"/>
          <w:szCs w:val="28"/>
        </w:rPr>
      </w:pPr>
      <w:r w:rsidRPr="00533912">
        <w:rPr>
          <w:b/>
          <w:sz w:val="28"/>
          <w:szCs w:val="28"/>
        </w:rPr>
        <w:t>План работы с родителями</w:t>
      </w:r>
    </w:p>
    <w:p w:rsidR="00170D69" w:rsidRPr="00533912" w:rsidRDefault="00170D69" w:rsidP="00170D69">
      <w:pPr>
        <w:jc w:val="center"/>
        <w:rPr>
          <w:b/>
          <w:sz w:val="28"/>
          <w:szCs w:val="28"/>
        </w:rPr>
      </w:pPr>
      <w:r w:rsidRPr="00533912">
        <w:rPr>
          <w:b/>
          <w:bCs/>
          <w:color w:val="000000"/>
          <w:sz w:val="28"/>
          <w:szCs w:val="28"/>
        </w:rPr>
        <w:t>(в соответствии с эпидемиологической ситуацией)</w:t>
      </w:r>
    </w:p>
    <w:p w:rsidR="00170D69" w:rsidRPr="00533912" w:rsidRDefault="00170D69" w:rsidP="00170D69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48"/>
        <w:gridCol w:w="2059"/>
        <w:gridCol w:w="27"/>
        <w:gridCol w:w="2389"/>
      </w:tblGrid>
      <w:tr w:rsidR="00170D69" w:rsidRPr="00533912" w:rsidTr="00170D69"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</w:pPr>
            <w:r w:rsidRPr="00533912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70D69" w:rsidRPr="00533912" w:rsidTr="00170D69"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both"/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Общешкольное родительское собрание. «Итоги работы 2019-2020 учебного года.</w:t>
            </w:r>
          </w:p>
          <w:p w:rsidR="00170D69" w:rsidRPr="00533912" w:rsidRDefault="00170D69" w:rsidP="00170D6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Совместная работа школы и семьи по</w:t>
            </w:r>
          </w:p>
          <w:p w:rsidR="00170D69" w:rsidRPr="00533912" w:rsidRDefault="00170D69" w:rsidP="00170D6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воспитанию детей. Профилактика</w:t>
            </w:r>
          </w:p>
          <w:p w:rsidR="00170D69" w:rsidRPr="00533912" w:rsidRDefault="00170D69" w:rsidP="00170D6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проявлений экстремизма и правонарушений</w:t>
            </w:r>
          </w:p>
          <w:p w:rsidR="00170D69" w:rsidRPr="00533912" w:rsidRDefault="00170D69" w:rsidP="00170D6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 молодежной среде"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170D69" w:rsidRPr="00533912" w:rsidTr="00170D69"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Заседание общешкольного родительского комитета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Не реже 1 раза в четверть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директор школы,  Зам. директора по ВР</w:t>
            </w:r>
          </w:p>
        </w:tc>
      </w:tr>
      <w:tr w:rsidR="00170D69" w:rsidRPr="00533912" w:rsidTr="00170D69"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Заседание Управляющего совета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Не реже 2 раз в год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170D69" w:rsidRPr="00533912" w:rsidTr="00170D69"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Родительские собрания в 1 и 5 классах «Период адаптации – чем помочь ребенку»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Зам. директора, классные руководители</w:t>
            </w:r>
          </w:p>
        </w:tc>
      </w:tr>
      <w:tr w:rsidR="00170D69" w:rsidRPr="00533912" w:rsidTr="00170D69"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Общешкольное родительское собрание «Проблемы общения и их значение в жизни ребенка»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Декабрь-январь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Зам. директора, классные руководители, социальный педагог</w:t>
            </w:r>
          </w:p>
        </w:tc>
      </w:tr>
      <w:tr w:rsidR="00170D69" w:rsidRPr="00533912" w:rsidTr="00170D69"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Организация ОГЭ и ЕГЭ;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Организация летней занятости обучающихся; профилактика ДДТ в летний период.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ЗД по ВР, ЗД по УВР. ЗД по безопасности</w:t>
            </w:r>
          </w:p>
        </w:tc>
      </w:tr>
      <w:tr w:rsidR="00170D69" w:rsidRPr="00533912" w:rsidTr="00170D69"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Индивидуальные консультации, беседы, праздники, спортивные мероприятия, походы, экскурсии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руководители, зам. директора</w:t>
            </w:r>
          </w:p>
        </w:tc>
      </w:tr>
      <w:tr w:rsidR="00170D69" w:rsidRPr="00533912" w:rsidTr="00170D69"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Классные родительские собрания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Раз в четверть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r w:rsidRPr="0053391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70D69" w:rsidRPr="00533912" w:rsidTr="00170D69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jc w:val="center"/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lastRenderedPageBreak/>
              <w:t>Совместные мероприятия (педагоги – родители – обучающиеся)</w:t>
            </w:r>
          </w:p>
        </w:tc>
      </w:tr>
      <w:tr w:rsidR="00170D69" w:rsidRPr="00533912" w:rsidTr="00170D69"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Первый раз в первый класс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Новогодние представления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Международный день Матери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Последний звонок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Выпускной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Патриотические мероприятия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Участие в итоговых линейках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Посвящение в первоклассники/пятиклассники/десятиклассники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Организация праздников, экскурсий, походов.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 xml:space="preserve">Классные руководители, 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3912"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533912">
              <w:rPr>
                <w:color w:val="000000"/>
                <w:sz w:val="28"/>
                <w:szCs w:val="28"/>
              </w:rPr>
              <w:t>,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род. общественность,</w:t>
            </w:r>
          </w:p>
          <w:p w:rsidR="00170D69" w:rsidRPr="00533912" w:rsidRDefault="00170D69" w:rsidP="00170D69">
            <w:pPr>
              <w:rPr>
                <w:color w:val="000000"/>
                <w:sz w:val="28"/>
                <w:szCs w:val="28"/>
              </w:rPr>
            </w:pPr>
            <w:r w:rsidRPr="00533912">
              <w:rPr>
                <w:color w:val="000000"/>
                <w:sz w:val="28"/>
                <w:szCs w:val="28"/>
              </w:rPr>
              <w:t>обучающиеся.</w:t>
            </w:r>
          </w:p>
        </w:tc>
      </w:tr>
    </w:tbl>
    <w:p w:rsidR="00170D69" w:rsidRPr="00533912" w:rsidRDefault="00170D69" w:rsidP="00170D69">
      <w:pPr>
        <w:jc w:val="center"/>
        <w:rPr>
          <w:b/>
          <w:sz w:val="28"/>
          <w:szCs w:val="28"/>
        </w:rPr>
      </w:pPr>
    </w:p>
    <w:p w:rsidR="00170D69" w:rsidRPr="00533912" w:rsidRDefault="00170D69" w:rsidP="00170D69">
      <w:pPr>
        <w:jc w:val="center"/>
        <w:rPr>
          <w:b/>
          <w:sz w:val="28"/>
          <w:szCs w:val="28"/>
        </w:rPr>
      </w:pPr>
    </w:p>
    <w:p w:rsidR="00442141" w:rsidRDefault="00442141"/>
    <w:sectPr w:rsidR="00442141" w:rsidSect="0017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11" w:hanging="36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 w15:restartNumberingAfterBreak="0">
    <w:nsid w:val="2DB361D1"/>
    <w:multiLevelType w:val="hybridMultilevel"/>
    <w:tmpl w:val="AE12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69"/>
    <w:rsid w:val="00167416"/>
    <w:rsid w:val="00170D69"/>
    <w:rsid w:val="00212A1A"/>
    <w:rsid w:val="002F0DDC"/>
    <w:rsid w:val="00364EC8"/>
    <w:rsid w:val="00442141"/>
    <w:rsid w:val="004D4DC1"/>
    <w:rsid w:val="00CD069D"/>
    <w:rsid w:val="00E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6E94"/>
  <w15:chartTrackingRefBased/>
  <w15:docId w15:val="{BEDB5D51-6639-4BFE-82CF-565E45DE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0D69"/>
    <w:pPr>
      <w:ind w:left="720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170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69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170D69"/>
    <w:rPr>
      <w:b/>
      <w:bCs/>
    </w:rPr>
  </w:style>
  <w:style w:type="paragraph" w:styleId="a6">
    <w:name w:val="List Paragraph"/>
    <w:basedOn w:val="a"/>
    <w:uiPriority w:val="34"/>
    <w:qFormat/>
    <w:rsid w:val="00170D69"/>
    <w:pPr>
      <w:ind w:left="720"/>
      <w:contextualSpacing/>
    </w:pPr>
  </w:style>
  <w:style w:type="paragraph" w:styleId="a7">
    <w:name w:val="No Spacing"/>
    <w:link w:val="a8"/>
    <w:uiPriority w:val="1"/>
    <w:qFormat/>
    <w:rsid w:val="00170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170D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</dc:creator>
  <cp:keywords/>
  <dc:description/>
  <cp:lastModifiedBy>ЛД</cp:lastModifiedBy>
  <cp:revision>2</cp:revision>
  <cp:lastPrinted>2021-08-13T05:54:00Z</cp:lastPrinted>
  <dcterms:created xsi:type="dcterms:W3CDTF">2021-08-13T05:52:00Z</dcterms:created>
  <dcterms:modified xsi:type="dcterms:W3CDTF">2021-09-15T06:49:00Z</dcterms:modified>
</cp:coreProperties>
</file>